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29089D3" wp14:paraId="5C9B813E" wp14:textId="6E48D7FC">
      <w:pPr>
        <w:pStyle w:val="Heading1"/>
        <w:spacing w:before="240" w:beforeAutospacing="off" w:after="0" w:afterAutospacing="off" w:line="257" w:lineRule="auto"/>
        <w:rPr>
          <w:rFonts w:ascii="Calibri Light" w:hAnsi="Calibri Light" w:eastAsia="Calibri Light" w:cs="Calibri Light"/>
          <w:b w:val="0"/>
          <w:bCs w:val="0"/>
          <w:noProof w:val="0"/>
          <w:color w:val="2F5496"/>
          <w:sz w:val="32"/>
          <w:szCs w:val="32"/>
          <w:lang w:val="fi-FI"/>
        </w:rPr>
      </w:pPr>
      <w:r w:rsidRPr="029089D3" w:rsidR="3697FC5D">
        <w:rPr>
          <w:rFonts w:ascii="Calibri Light" w:hAnsi="Calibri Light" w:eastAsia="Calibri Light" w:cs="Calibri Light"/>
          <w:b w:val="0"/>
          <w:bCs w:val="0"/>
          <w:noProof w:val="0"/>
          <w:color w:val="2F5496"/>
          <w:sz w:val="32"/>
          <w:szCs w:val="32"/>
          <w:lang w:val="fi-FI"/>
        </w:rPr>
        <w:t>Mainosteksti pitkä</w:t>
      </w:r>
    </w:p>
    <w:p xmlns:wp14="http://schemas.microsoft.com/office/word/2010/wordml" w:rsidP="029089D3" wp14:paraId="0E18EAAE" wp14:textId="7BE39F46">
      <w:pPr>
        <w:spacing w:before="0" w:beforeAutospacing="off" w:after="0" w:afterAutospacing="off"/>
        <w:rPr>
          <w:rFonts w:ascii="Calibri" w:hAnsi="Calibri" w:eastAsia="Calibri" w:cs="Calibri"/>
          <w:i w:val="1"/>
          <w:iCs w:val="1"/>
          <w:noProof w:val="0"/>
          <w:sz w:val="22"/>
          <w:szCs w:val="22"/>
          <w:lang w:val="fi-FI"/>
        </w:rPr>
      </w:pPr>
      <w:r w:rsidRPr="029089D3" w:rsidR="3697FC5D">
        <w:rPr>
          <w:rFonts w:ascii="Calibri" w:hAnsi="Calibri" w:eastAsia="Calibri" w:cs="Calibri"/>
          <w:i w:val="1"/>
          <w:iCs w:val="1"/>
          <w:noProof w:val="0"/>
          <w:sz w:val="22"/>
          <w:szCs w:val="22"/>
          <w:lang w:val="fi-FI"/>
        </w:rPr>
        <w:t xml:space="preserve"> </w:t>
      </w:r>
      <w:r w:rsidRPr="029089D3" w:rsidR="7654A799">
        <w:rPr>
          <w:rFonts w:ascii="Calibri" w:hAnsi="Calibri" w:eastAsia="Calibri" w:cs="Calibri"/>
          <w:i w:val="1"/>
          <w:iCs w:val="1"/>
          <w:noProof w:val="0"/>
          <w:sz w:val="22"/>
          <w:szCs w:val="22"/>
          <w:lang w:val="fi-FI"/>
        </w:rPr>
        <w:t>Tätä voit käyttää esimerkiksi tapahtumakalenterissa tai Facebook-tapahtumassa.</w:t>
      </w:r>
    </w:p>
    <w:p xmlns:wp14="http://schemas.microsoft.com/office/word/2010/wordml" w:rsidP="7D7DB150" wp14:paraId="6D21D619" wp14:textId="0A289FDB">
      <w:pPr>
        <w:spacing w:before="0" w:beforeAutospacing="off" w:after="0" w:afterAutospacing="off"/>
      </w:pPr>
      <w:r w:rsidRPr="7D7DB150" w:rsidR="3697FC5D">
        <w:rPr>
          <w:rFonts w:ascii="Calibri" w:hAnsi="Calibri" w:eastAsia="Calibri" w:cs="Calibri"/>
          <w:noProof w:val="0"/>
          <w:sz w:val="22"/>
          <w:szCs w:val="22"/>
          <w:lang w:val="fi-FI"/>
        </w:rPr>
        <w:t xml:space="preserve"> </w:t>
      </w:r>
    </w:p>
    <w:p xmlns:wp14="http://schemas.microsoft.com/office/word/2010/wordml" w:rsidP="7D7DB150" wp14:paraId="4C70F35B" wp14:textId="1EDF86A6">
      <w:pPr>
        <w:spacing w:before="0" w:beforeAutospacing="off" w:after="0" w:afterAutospacing="off"/>
      </w:pPr>
      <w:r w:rsidRPr="7D7DB150" w:rsidR="3697FC5D">
        <w:rPr>
          <w:rFonts w:ascii="Calibri" w:hAnsi="Calibri" w:eastAsia="Calibri" w:cs="Calibri"/>
          <w:noProof w:val="0"/>
          <w:sz w:val="22"/>
          <w:szCs w:val="22"/>
          <w:lang w:val="fi-FI"/>
        </w:rPr>
        <w:t xml:space="preserve">Rakastatko lukemista, mutta kirjan ääreen rauhoittuminen tuntuu joskus vaikealta? Alkaako kätesi helposti hamuta puhelinta tai kaukosäädintä? Tai kärsitkö muuten lukujumista? Tule mukaan kirjaston lukuretriittiin! </w:t>
      </w:r>
    </w:p>
    <w:p xmlns:wp14="http://schemas.microsoft.com/office/word/2010/wordml" w:rsidP="7D7DB150" wp14:paraId="1A4D790B" wp14:textId="23E11163">
      <w:pPr>
        <w:spacing w:before="0" w:beforeAutospacing="off" w:after="0" w:afterAutospacing="off"/>
      </w:pPr>
      <w:r w:rsidRPr="7D7DB150" w:rsidR="3697FC5D">
        <w:rPr>
          <w:rFonts w:ascii="Segoe UI" w:hAnsi="Segoe UI" w:eastAsia="Segoe UI" w:cs="Segoe UI"/>
          <w:noProof w:val="0"/>
          <w:sz w:val="18"/>
          <w:szCs w:val="18"/>
          <w:lang w:val="fi-FI"/>
        </w:rPr>
        <w:t xml:space="preserve"> </w:t>
      </w:r>
    </w:p>
    <w:p xmlns:wp14="http://schemas.microsoft.com/office/word/2010/wordml" w:rsidP="7D7DB150" wp14:paraId="2745911F" wp14:textId="039E95E3">
      <w:pPr>
        <w:spacing w:before="0" w:beforeAutospacing="off" w:after="0" w:afterAutospacing="off"/>
      </w:pPr>
      <w:r w:rsidRPr="3591D710" w:rsidR="3697FC5D">
        <w:rPr>
          <w:rFonts w:ascii="Calibri" w:hAnsi="Calibri" w:eastAsia="Calibri" w:cs="Calibri"/>
          <w:noProof w:val="0"/>
          <w:sz w:val="22"/>
          <w:szCs w:val="22"/>
          <w:highlight w:val="yellow"/>
          <w:lang w:val="fi-FI"/>
        </w:rPr>
        <w:t>Päivämääränä</w:t>
      </w:r>
      <w:r w:rsidRPr="3591D710" w:rsidR="3697FC5D">
        <w:rPr>
          <w:rFonts w:ascii="Calibri" w:hAnsi="Calibri" w:eastAsia="Calibri" w:cs="Calibri"/>
          <w:noProof w:val="0"/>
          <w:sz w:val="22"/>
          <w:szCs w:val="22"/>
          <w:lang w:val="fi-FI"/>
        </w:rPr>
        <w:t xml:space="preserve"> </w:t>
      </w:r>
      <w:r w:rsidRPr="3591D710" w:rsidR="3697FC5D">
        <w:rPr>
          <w:rFonts w:ascii="Calibri" w:hAnsi="Calibri" w:eastAsia="Calibri" w:cs="Calibri"/>
          <w:noProof w:val="0"/>
          <w:sz w:val="22"/>
          <w:szCs w:val="22"/>
          <w:highlight w:val="yellow"/>
          <w:lang w:val="fi-FI"/>
        </w:rPr>
        <w:t>esimerkkikirjastossa</w:t>
      </w:r>
      <w:r w:rsidRPr="3591D710" w:rsidR="3697FC5D">
        <w:rPr>
          <w:rFonts w:ascii="Calibri" w:hAnsi="Calibri" w:eastAsia="Calibri" w:cs="Calibri"/>
          <w:noProof w:val="0"/>
          <w:sz w:val="22"/>
          <w:szCs w:val="22"/>
          <w:lang w:val="fi-FI"/>
        </w:rPr>
        <w:t xml:space="preserve"> hiljennytään lukemaan normaalin aukioloaikamme jälkeen klo </w:t>
      </w:r>
      <w:r w:rsidRPr="3591D710" w:rsidR="3697FC5D">
        <w:rPr>
          <w:rFonts w:ascii="Calibri" w:hAnsi="Calibri" w:eastAsia="Calibri" w:cs="Calibri"/>
          <w:noProof w:val="0"/>
          <w:sz w:val="22"/>
          <w:szCs w:val="22"/>
          <w:highlight w:val="yellow"/>
          <w:lang w:val="fi-FI"/>
        </w:rPr>
        <w:t>X</w:t>
      </w:r>
      <w:r w:rsidRPr="3591D710" w:rsidR="5F695F92">
        <w:rPr>
          <w:rFonts w:ascii="Calibri" w:hAnsi="Calibri" w:eastAsia="Calibri" w:cs="Calibri"/>
          <w:noProof w:val="0"/>
          <w:sz w:val="22"/>
          <w:szCs w:val="22"/>
          <w:highlight w:val="yellow"/>
          <w:lang w:val="fi-FI"/>
        </w:rPr>
        <w:t>-</w:t>
      </w:r>
      <w:r w:rsidRPr="3591D710" w:rsidR="3697FC5D">
        <w:rPr>
          <w:rFonts w:ascii="Calibri" w:hAnsi="Calibri" w:eastAsia="Calibri" w:cs="Calibri"/>
          <w:noProof w:val="0"/>
          <w:sz w:val="22"/>
          <w:szCs w:val="22"/>
          <w:highlight w:val="yellow"/>
          <w:lang w:val="fi-FI"/>
        </w:rPr>
        <w:t>X</w:t>
      </w:r>
      <w:r w:rsidRPr="3591D710" w:rsidR="3697FC5D">
        <w:rPr>
          <w:rFonts w:ascii="Calibri" w:hAnsi="Calibri" w:eastAsia="Calibri" w:cs="Calibri"/>
          <w:noProof w:val="0"/>
          <w:sz w:val="22"/>
          <w:szCs w:val="22"/>
          <w:lang w:val="fi-FI"/>
        </w:rPr>
        <w:t xml:space="preserve">.  </w:t>
      </w:r>
    </w:p>
    <w:p xmlns:wp14="http://schemas.microsoft.com/office/word/2010/wordml" w:rsidP="7D7DB150" wp14:paraId="1026F2AB" wp14:textId="52AF5261">
      <w:pPr>
        <w:spacing w:before="0" w:beforeAutospacing="off" w:after="0" w:afterAutospacing="off"/>
      </w:pPr>
      <w:r w:rsidRPr="7D7DB150" w:rsidR="3697FC5D">
        <w:rPr>
          <w:rFonts w:ascii="Segoe UI" w:hAnsi="Segoe UI" w:eastAsia="Segoe UI" w:cs="Segoe UI"/>
          <w:noProof w:val="0"/>
          <w:sz w:val="18"/>
          <w:szCs w:val="18"/>
          <w:lang w:val="fi-FI"/>
        </w:rPr>
        <w:t xml:space="preserve"> </w:t>
      </w:r>
    </w:p>
    <w:p xmlns:wp14="http://schemas.microsoft.com/office/word/2010/wordml" w:rsidP="7D7DB150" wp14:paraId="3F457FFD" wp14:textId="3AD6BFE9">
      <w:pPr>
        <w:spacing w:before="0" w:beforeAutospacing="off" w:after="0" w:afterAutospacing="off"/>
      </w:pPr>
      <w:r w:rsidRPr="029089D3" w:rsidR="3697FC5D">
        <w:rPr>
          <w:rFonts w:ascii="Calibri" w:hAnsi="Calibri" w:eastAsia="Calibri" w:cs="Calibri"/>
          <w:noProof w:val="0"/>
          <w:sz w:val="22"/>
          <w:szCs w:val="22"/>
          <w:lang w:val="fi-FI"/>
        </w:rPr>
        <w:t xml:space="preserve">Lukuretriitin aikana keskitymme lukemiseen rauhallisessa tilassa. Voit ottaa mukaan oman kirjasi tai etsiä luettavaa kirjaston hyllyiltä. Kirjasto tarjoaa kupin kuumaa ja lukuvinkkejä. </w:t>
      </w:r>
      <w:r w:rsidRPr="029089D3" w:rsidR="3697FC5D">
        <w:rPr>
          <w:rFonts w:ascii="Calibri" w:hAnsi="Calibri" w:eastAsia="Calibri" w:cs="Calibri"/>
          <w:noProof w:val="0"/>
          <w:sz w:val="22"/>
          <w:szCs w:val="22"/>
          <w:lang w:val="fi-FI"/>
        </w:rPr>
        <w:t xml:space="preserve">Voit saapuessasi jättää puhelimesi halutessasi vapaaehtoiseen puhelinparkkiin ja etsiä oman mukavan sopen kirjan ääreen rauhoittumiseen. Lopuksi saa halutessaan keskustella lukemastaan. </w:t>
      </w:r>
    </w:p>
    <w:p xmlns:wp14="http://schemas.microsoft.com/office/word/2010/wordml" w:rsidP="7D7DB150" wp14:paraId="0D291F27" wp14:textId="5B959E94">
      <w:pPr>
        <w:spacing w:before="0" w:beforeAutospacing="off" w:after="0" w:afterAutospacing="off"/>
      </w:pPr>
      <w:r w:rsidRPr="7D7DB150" w:rsidR="3697FC5D">
        <w:rPr>
          <w:rFonts w:ascii="Calibri" w:hAnsi="Calibri" w:eastAsia="Calibri" w:cs="Calibri"/>
          <w:noProof w:val="0"/>
          <w:sz w:val="22"/>
          <w:szCs w:val="22"/>
          <w:lang w:val="fi-FI"/>
        </w:rPr>
        <w:t xml:space="preserve"> </w:t>
      </w:r>
    </w:p>
    <w:p xmlns:wp14="http://schemas.microsoft.com/office/word/2010/wordml" w:rsidP="7D7DB150" wp14:paraId="0F2592F6" wp14:textId="3C1871B5">
      <w:pPr>
        <w:spacing w:before="0" w:beforeAutospacing="off" w:after="0" w:afterAutospacing="off"/>
      </w:pPr>
      <w:r w:rsidRPr="7D7DB150" w:rsidR="3697FC5D">
        <w:rPr>
          <w:rFonts w:ascii="Calibri" w:hAnsi="Calibri" w:eastAsia="Calibri" w:cs="Calibri"/>
          <w:noProof w:val="0"/>
          <w:sz w:val="22"/>
          <w:szCs w:val="22"/>
          <w:lang w:val="fi-FI"/>
        </w:rPr>
        <w:t xml:space="preserve">Ilmoittaudu mukaan </w:t>
      </w:r>
      <w:r w:rsidRPr="7D7DB150" w:rsidR="3697FC5D">
        <w:rPr>
          <w:rFonts w:ascii="Calibri" w:hAnsi="Calibri" w:eastAsia="Calibri" w:cs="Calibri"/>
          <w:noProof w:val="0"/>
          <w:sz w:val="22"/>
          <w:szCs w:val="22"/>
          <w:highlight w:val="yellow"/>
          <w:lang w:val="fi-FI"/>
        </w:rPr>
        <w:t>XX</w:t>
      </w:r>
      <w:r w:rsidRPr="7D7DB150" w:rsidR="3697FC5D">
        <w:rPr>
          <w:rFonts w:ascii="Calibri" w:hAnsi="Calibri" w:eastAsia="Calibri" w:cs="Calibri"/>
          <w:noProof w:val="0"/>
          <w:sz w:val="22"/>
          <w:szCs w:val="22"/>
          <w:lang w:val="fi-FI"/>
        </w:rPr>
        <w:t xml:space="preserve"> mennessä: </w:t>
      </w:r>
      <w:r w:rsidRPr="7D7DB150" w:rsidR="3697FC5D">
        <w:rPr>
          <w:rFonts w:ascii="Calibri" w:hAnsi="Calibri" w:eastAsia="Calibri" w:cs="Calibri"/>
          <w:noProof w:val="0"/>
          <w:sz w:val="22"/>
          <w:szCs w:val="22"/>
          <w:highlight w:val="yellow"/>
          <w:lang w:val="fi-FI"/>
        </w:rPr>
        <w:t>sähköpostiosoite / puhelinnumero.</w:t>
      </w:r>
      <w:r w:rsidRPr="7D7DB150" w:rsidR="3697FC5D">
        <w:rPr>
          <w:rFonts w:ascii="Calibri" w:hAnsi="Calibri" w:eastAsia="Calibri" w:cs="Calibri"/>
          <w:noProof w:val="0"/>
          <w:sz w:val="22"/>
          <w:szCs w:val="22"/>
          <w:lang w:val="fi-FI"/>
        </w:rPr>
        <w:t xml:space="preserve"> </w:t>
      </w:r>
    </w:p>
    <w:p xmlns:wp14="http://schemas.microsoft.com/office/word/2010/wordml" w:rsidP="7D7DB150" wp14:paraId="4C02FB0F" wp14:textId="6EF6E886">
      <w:pPr>
        <w:spacing w:before="0" w:beforeAutospacing="off" w:after="0" w:afterAutospacing="off"/>
      </w:pPr>
      <w:r w:rsidRPr="7D7DB150" w:rsidR="3697FC5D">
        <w:rPr>
          <w:rFonts w:ascii="Calibri" w:hAnsi="Calibri" w:eastAsia="Calibri" w:cs="Calibri"/>
          <w:noProof w:val="0"/>
          <w:sz w:val="22"/>
          <w:szCs w:val="22"/>
          <w:lang w:val="fi-FI"/>
        </w:rPr>
        <w:t xml:space="preserve"> </w:t>
      </w:r>
    </w:p>
    <w:p xmlns:wp14="http://schemas.microsoft.com/office/word/2010/wordml" w:rsidP="7D7DB150" wp14:paraId="1E0B83AE" wp14:textId="1C448A03">
      <w:pPr>
        <w:spacing w:before="0" w:beforeAutospacing="off" w:after="0" w:afterAutospacing="off"/>
      </w:pPr>
      <w:r w:rsidRPr="029089D3" w:rsidR="3697FC5D">
        <w:rPr>
          <w:rFonts w:ascii="Calibri" w:hAnsi="Calibri" w:eastAsia="Calibri" w:cs="Calibri"/>
          <w:noProof w:val="0"/>
          <w:sz w:val="22"/>
          <w:szCs w:val="22"/>
          <w:lang w:val="fi-FI"/>
        </w:rPr>
        <w:t xml:space="preserve"> </w:t>
      </w:r>
    </w:p>
    <w:p xmlns:wp14="http://schemas.microsoft.com/office/word/2010/wordml" w:rsidP="029089D3" wp14:paraId="774DC932" wp14:textId="3CA97BAA">
      <w:pPr>
        <w:pStyle w:val="Normal"/>
        <w:suppressLineNumbers w:val="0"/>
        <w:bidi w:val="0"/>
        <w:spacing w:before="0" w:beforeAutospacing="off" w:after="0" w:afterAutospacing="off"/>
        <w:rPr>
          <w:rFonts w:ascii="Calibri" w:hAnsi="Calibri" w:eastAsia="Calibri" w:cs="Calibri"/>
          <w:i w:val="1"/>
          <w:iCs w:val="1"/>
          <w:noProof w:val="0"/>
          <w:sz w:val="22"/>
          <w:szCs w:val="22"/>
          <w:lang w:val="fi-FI"/>
        </w:rPr>
      </w:pPr>
      <w:r w:rsidRPr="029089D3" w:rsidR="418C7779">
        <w:rPr>
          <w:rFonts w:ascii="Calibri Light" w:hAnsi="Calibri Light" w:eastAsia="Calibri Light" w:cs="Calibri Light"/>
          <w:b w:val="0"/>
          <w:bCs w:val="0"/>
          <w:noProof w:val="0"/>
          <w:color w:val="2F5496"/>
          <w:sz w:val="32"/>
          <w:szCs w:val="32"/>
          <w:lang w:val="fi-FI"/>
        </w:rPr>
        <w:t>Vaihtoehtoiset lyhyet mainostekstit</w:t>
      </w:r>
      <w:r>
        <w:br/>
      </w:r>
      <w:r w:rsidRPr="029089D3" w:rsidR="0B3D6C7D">
        <w:rPr>
          <w:rFonts w:ascii="Calibri" w:hAnsi="Calibri" w:eastAsia="Calibri" w:cs="Calibri"/>
          <w:i w:val="1"/>
          <w:iCs w:val="1"/>
          <w:noProof w:val="0"/>
          <w:sz w:val="22"/>
          <w:szCs w:val="22"/>
          <w:lang w:val="fi-FI"/>
        </w:rPr>
        <w:t>Näitä voit käyttää esimerkiksi somepostauksina.</w:t>
      </w:r>
    </w:p>
    <w:p w:rsidR="029089D3" w:rsidP="029089D3" w:rsidRDefault="029089D3" w14:paraId="2FB93E12" w14:textId="10B68F00">
      <w:pPr>
        <w:pStyle w:val="Normal"/>
        <w:suppressLineNumbers w:val="0"/>
        <w:bidi w:val="0"/>
        <w:spacing w:before="0" w:beforeAutospacing="off" w:after="0" w:afterAutospacing="off"/>
        <w:rPr>
          <w:rFonts w:ascii="Calibri" w:hAnsi="Calibri" w:eastAsia="Calibri" w:cs="Calibri"/>
          <w:i w:val="1"/>
          <w:iCs w:val="1"/>
          <w:noProof w:val="0"/>
          <w:sz w:val="22"/>
          <w:szCs w:val="22"/>
          <w:lang w:val="fi-FI"/>
        </w:rPr>
      </w:pPr>
    </w:p>
    <w:p xmlns:wp14="http://schemas.microsoft.com/office/word/2010/wordml" w:rsidP="3591D710" wp14:paraId="5FDE0323" wp14:textId="11CCDD44">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lang w:val="fi-FI"/>
        </w:rPr>
      </w:pPr>
      <w:r w:rsidRPr="029089D3" w:rsidR="159548E7">
        <w:rPr>
          <w:rFonts w:ascii="Calibri" w:hAnsi="Calibri" w:eastAsia="Calibri" w:cs="Calibri"/>
          <w:noProof w:val="0"/>
          <w:sz w:val="22"/>
          <w:szCs w:val="22"/>
          <w:lang w:val="fi-FI"/>
        </w:rPr>
        <w:t>Saisiko olla hetki hiljaisuutta ja lukurauhaa?</w:t>
      </w:r>
      <w:r w:rsidRPr="029089D3" w:rsidR="790ADD36">
        <w:rPr>
          <w:rFonts w:ascii="Calibri" w:hAnsi="Calibri" w:eastAsia="Calibri" w:cs="Calibri"/>
          <w:noProof w:val="0"/>
          <w:sz w:val="22"/>
          <w:szCs w:val="22"/>
          <w:lang w:val="fi-FI"/>
        </w:rPr>
        <w:t xml:space="preserve"> </w:t>
      </w:r>
    </w:p>
    <w:p xmlns:wp14="http://schemas.microsoft.com/office/word/2010/wordml" w:rsidP="3591D710" wp14:paraId="4AF44F23" wp14:textId="6E2216D6">
      <w:pPr>
        <w:pStyle w:val="Normal"/>
        <w:spacing w:before="0" w:beforeAutospacing="off" w:after="160" w:afterAutospacing="off" w:line="257" w:lineRule="auto"/>
        <w:rPr>
          <w:rFonts w:ascii="Calibri" w:hAnsi="Calibri" w:eastAsia="Calibri" w:cs="Calibri"/>
          <w:noProof w:val="0"/>
          <w:sz w:val="22"/>
          <w:szCs w:val="22"/>
          <w:lang w:val="fi-FI"/>
        </w:rPr>
      </w:pPr>
      <w:r w:rsidRPr="029089D3" w:rsidR="159548E7">
        <w:rPr>
          <w:rFonts w:ascii="Calibri" w:hAnsi="Calibri" w:eastAsia="Calibri" w:cs="Calibri"/>
          <w:noProof w:val="0"/>
          <w:sz w:val="22"/>
          <w:szCs w:val="22"/>
          <w:lang w:val="fi-FI"/>
        </w:rPr>
        <w:t>Tervetuloa kirjaston lukuretriittiin! Retriitti</w:t>
      </w:r>
      <w:r w:rsidRPr="029089D3" w:rsidR="7BB82352">
        <w:rPr>
          <w:rFonts w:ascii="Calibri" w:hAnsi="Calibri" w:eastAsia="Calibri" w:cs="Calibri"/>
          <w:noProof w:val="0"/>
          <w:sz w:val="22"/>
          <w:szCs w:val="22"/>
          <w:lang w:val="fi-FI"/>
        </w:rPr>
        <w:t xml:space="preserve"> tarjoaa pienen irtioton arjen </w:t>
      </w:r>
      <w:r w:rsidRPr="029089D3" w:rsidR="3780F39B">
        <w:rPr>
          <w:rFonts w:ascii="Calibri" w:hAnsi="Calibri" w:eastAsia="Calibri" w:cs="Calibri"/>
          <w:noProof w:val="0"/>
          <w:sz w:val="22"/>
          <w:szCs w:val="22"/>
          <w:lang w:val="fi-FI"/>
        </w:rPr>
        <w:t>hälystä</w:t>
      </w:r>
      <w:r w:rsidRPr="029089D3" w:rsidR="10A3DB2C">
        <w:rPr>
          <w:rFonts w:ascii="Calibri" w:hAnsi="Calibri" w:eastAsia="Calibri" w:cs="Calibri"/>
          <w:noProof w:val="0"/>
          <w:sz w:val="22"/>
          <w:szCs w:val="22"/>
          <w:lang w:val="fi-FI"/>
        </w:rPr>
        <w:t>: läsnäolon hetken, jolloin ei ole kiire minnekään muualle.</w:t>
      </w:r>
    </w:p>
    <w:p xmlns:wp14="http://schemas.microsoft.com/office/word/2010/wordml" w:rsidP="3591D710" wp14:paraId="70F104B6" wp14:textId="338DA7EB">
      <w:pPr>
        <w:pStyle w:val="Normal"/>
        <w:spacing w:before="0" w:beforeAutospacing="off" w:after="160" w:afterAutospacing="off" w:line="257" w:lineRule="auto"/>
        <w:rPr>
          <w:rFonts w:ascii="Calibri" w:hAnsi="Calibri" w:eastAsia="Calibri" w:cs="Calibri"/>
          <w:noProof w:val="0"/>
          <w:sz w:val="22"/>
          <w:szCs w:val="22"/>
          <w:highlight w:val="yellow"/>
          <w:lang w:val="fi-FI"/>
        </w:rPr>
      </w:pPr>
      <w:r w:rsidRPr="3591D710" w:rsidR="7BB82352">
        <w:rPr>
          <w:rFonts w:ascii="Calibri" w:hAnsi="Calibri" w:eastAsia="Calibri" w:cs="Calibri"/>
          <w:noProof w:val="0"/>
          <w:sz w:val="22"/>
          <w:szCs w:val="22"/>
          <w:lang w:val="fi-FI"/>
        </w:rPr>
        <w:t>Tapahtumassa hiljennymme yhdessä lukemaan rauhallisessa tilassa</w:t>
      </w:r>
      <w:r w:rsidRPr="3591D710" w:rsidR="4698AB69">
        <w:rPr>
          <w:rFonts w:ascii="Calibri" w:hAnsi="Calibri" w:eastAsia="Calibri" w:cs="Calibri"/>
          <w:noProof w:val="0"/>
          <w:sz w:val="22"/>
          <w:szCs w:val="22"/>
          <w:lang w:val="fi-FI"/>
        </w:rPr>
        <w:t xml:space="preserve">. </w:t>
      </w:r>
      <w:r w:rsidRPr="3591D710" w:rsidR="682391B9">
        <w:rPr>
          <w:rFonts w:ascii="Calibri" w:hAnsi="Calibri" w:eastAsia="Calibri" w:cs="Calibri"/>
          <w:noProof w:val="0"/>
          <w:sz w:val="22"/>
          <w:szCs w:val="22"/>
          <w:lang w:val="fi-FI"/>
        </w:rPr>
        <w:t>Voit ottaa mukaan oman kirjan tai valita luettavaa kirjaston hyllyiltä. Kirjasto tarjoaa kupin kuumaa ja lukuvinkkejä.</w:t>
      </w:r>
      <w:r w:rsidRPr="3591D710" w:rsidR="38AC51C2">
        <w:rPr>
          <w:rFonts w:ascii="Calibri" w:hAnsi="Calibri" w:eastAsia="Calibri" w:cs="Calibri"/>
          <w:noProof w:val="0"/>
          <w:sz w:val="22"/>
          <w:szCs w:val="22"/>
          <w:lang w:val="fi-FI"/>
        </w:rPr>
        <w:t xml:space="preserve"> Lopuksi voit halutessasi jäädä keskustelemaan lukemastasi.</w:t>
      </w:r>
      <w:r w:rsidRPr="3591D710" w:rsidR="682391B9">
        <w:rPr>
          <w:rFonts w:ascii="Calibri" w:hAnsi="Calibri" w:eastAsia="Calibri" w:cs="Calibri"/>
          <w:noProof w:val="0"/>
          <w:sz w:val="22"/>
          <w:szCs w:val="22"/>
          <w:lang w:val="fi-FI"/>
        </w:rPr>
        <w:t xml:space="preserve"> Ilmoittaudu mukaan </w:t>
      </w:r>
      <w:r w:rsidRPr="3591D710" w:rsidR="682391B9">
        <w:rPr>
          <w:rFonts w:ascii="Calibri" w:hAnsi="Calibri" w:eastAsia="Calibri" w:cs="Calibri"/>
          <w:noProof w:val="0"/>
          <w:sz w:val="22"/>
          <w:szCs w:val="22"/>
          <w:highlight w:val="yellow"/>
          <w:lang w:val="fi-FI"/>
        </w:rPr>
        <w:t>sähköposti ja puhelinnumero</w:t>
      </w:r>
      <w:r w:rsidRPr="3591D710" w:rsidR="4B3A29AB">
        <w:rPr>
          <w:rFonts w:ascii="Calibri" w:hAnsi="Calibri" w:eastAsia="Calibri" w:cs="Calibri"/>
          <w:noProof w:val="0"/>
          <w:sz w:val="22"/>
          <w:szCs w:val="22"/>
          <w:highlight w:val="yellow"/>
          <w:lang w:val="fi-FI"/>
        </w:rPr>
        <w:t xml:space="preserve"> päivämäärään </w:t>
      </w:r>
      <w:r w:rsidRPr="3591D710" w:rsidR="4B3A29AB">
        <w:rPr>
          <w:rFonts w:ascii="Calibri" w:hAnsi="Calibri" w:eastAsia="Calibri" w:cs="Calibri"/>
          <w:noProof w:val="0"/>
          <w:sz w:val="22"/>
          <w:szCs w:val="22"/>
          <w:lang w:val="fi-FI"/>
        </w:rPr>
        <w:t>mennessä.</w:t>
      </w:r>
    </w:p>
    <w:p xmlns:wp14="http://schemas.microsoft.com/office/word/2010/wordml" w:rsidP="3591D710" wp14:paraId="58A42801" wp14:textId="2388B450">
      <w:pPr>
        <w:pStyle w:val="Normal"/>
        <w:spacing w:before="0" w:beforeAutospacing="off" w:after="160" w:afterAutospacing="off" w:line="257" w:lineRule="auto"/>
        <w:rPr>
          <w:rFonts w:ascii="Calibri" w:hAnsi="Calibri" w:eastAsia="Calibri" w:cs="Calibri"/>
          <w:noProof w:val="0"/>
          <w:sz w:val="22"/>
          <w:szCs w:val="22"/>
          <w:lang w:val="fi-FI"/>
        </w:rPr>
      </w:pPr>
    </w:p>
    <w:p xmlns:wp14="http://schemas.microsoft.com/office/word/2010/wordml" w:rsidP="3591D710" wp14:paraId="27914C63" wp14:textId="04F31EEC">
      <w:pPr>
        <w:pStyle w:val="Normal"/>
        <w:spacing w:before="0" w:beforeAutospacing="off" w:after="160" w:afterAutospacing="off" w:line="257" w:lineRule="auto"/>
        <w:rPr>
          <w:rFonts w:ascii="Calibri" w:hAnsi="Calibri" w:eastAsia="Calibri" w:cs="Calibri"/>
          <w:noProof w:val="0"/>
          <w:sz w:val="22"/>
          <w:szCs w:val="22"/>
          <w:lang w:val="fi-FI"/>
        </w:rPr>
      </w:pPr>
      <w:r w:rsidRPr="3591D710" w:rsidR="682391B9">
        <w:rPr>
          <w:rFonts w:ascii="Calibri" w:hAnsi="Calibri" w:eastAsia="Calibri" w:cs="Calibri"/>
          <w:noProof w:val="0"/>
          <w:sz w:val="22"/>
          <w:szCs w:val="22"/>
          <w:lang w:val="fi-FI"/>
        </w:rPr>
        <w:t>///</w:t>
      </w:r>
    </w:p>
    <w:p xmlns:wp14="http://schemas.microsoft.com/office/word/2010/wordml" w:rsidP="3591D710" wp14:paraId="42303935" wp14:textId="2A761C76">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lang w:val="fi-FI"/>
        </w:rPr>
      </w:pPr>
      <w:r w:rsidRPr="029089D3" w:rsidR="50D14BA3">
        <w:rPr>
          <w:rFonts w:ascii="Calibri" w:hAnsi="Calibri" w:eastAsia="Calibri" w:cs="Calibri"/>
          <w:noProof w:val="0"/>
          <w:sz w:val="22"/>
          <w:szCs w:val="22"/>
          <w:lang w:val="fi-FI"/>
        </w:rPr>
        <w:t xml:space="preserve">Onko hyllyssäsi kirja, joka on odottanut </w:t>
      </w:r>
      <w:r w:rsidRPr="029089D3" w:rsidR="732878F4">
        <w:rPr>
          <w:rFonts w:ascii="Calibri" w:hAnsi="Calibri" w:eastAsia="Calibri" w:cs="Calibri"/>
          <w:noProof w:val="0"/>
          <w:sz w:val="22"/>
          <w:szCs w:val="22"/>
          <w:lang w:val="fi-FI"/>
        </w:rPr>
        <w:t>lukemistaan</w:t>
      </w:r>
      <w:r w:rsidRPr="029089D3" w:rsidR="50D14BA3">
        <w:rPr>
          <w:rFonts w:ascii="Calibri" w:hAnsi="Calibri" w:eastAsia="Calibri" w:cs="Calibri"/>
          <w:noProof w:val="0"/>
          <w:sz w:val="22"/>
          <w:szCs w:val="22"/>
          <w:lang w:val="fi-FI"/>
        </w:rPr>
        <w:t xml:space="preserve"> aivan liian pitkään?</w:t>
      </w:r>
    </w:p>
    <w:p xmlns:wp14="http://schemas.microsoft.com/office/word/2010/wordml" w:rsidP="3591D710" wp14:paraId="5BA91B28" wp14:textId="39EB7350">
      <w:pPr>
        <w:pStyle w:val="Normal"/>
        <w:spacing w:before="0" w:beforeAutospacing="off" w:after="160" w:afterAutospacing="off" w:line="257" w:lineRule="auto"/>
        <w:rPr>
          <w:rFonts w:ascii="Calibri" w:hAnsi="Calibri" w:eastAsia="Calibri" w:cs="Calibri"/>
          <w:noProof w:val="0"/>
          <w:sz w:val="22"/>
          <w:szCs w:val="22"/>
          <w:lang w:val="fi-FI"/>
        </w:rPr>
      </w:pPr>
      <w:r w:rsidRPr="029089D3" w:rsidR="50D14BA3">
        <w:rPr>
          <w:rFonts w:ascii="Calibri" w:hAnsi="Calibri" w:eastAsia="Calibri" w:cs="Calibri"/>
          <w:noProof w:val="0"/>
          <w:sz w:val="22"/>
          <w:szCs w:val="22"/>
          <w:lang w:val="fi-FI"/>
        </w:rPr>
        <w:t xml:space="preserve">Kiireisen arjen keskellä voi olla vaikeaa löytää </w:t>
      </w:r>
      <w:r w:rsidRPr="029089D3" w:rsidR="0CE738E1">
        <w:rPr>
          <w:rFonts w:ascii="Calibri" w:hAnsi="Calibri" w:eastAsia="Calibri" w:cs="Calibri"/>
          <w:noProof w:val="0"/>
          <w:sz w:val="22"/>
          <w:szCs w:val="22"/>
          <w:lang w:val="fi-FI"/>
        </w:rPr>
        <w:t xml:space="preserve">sopivaa </w:t>
      </w:r>
      <w:r w:rsidRPr="029089D3" w:rsidR="50D14BA3">
        <w:rPr>
          <w:rFonts w:ascii="Calibri" w:hAnsi="Calibri" w:eastAsia="Calibri" w:cs="Calibri"/>
          <w:noProof w:val="0"/>
          <w:sz w:val="22"/>
          <w:szCs w:val="22"/>
          <w:lang w:val="fi-FI"/>
        </w:rPr>
        <w:t xml:space="preserve">hetkeä </w:t>
      </w:r>
      <w:r w:rsidRPr="029089D3" w:rsidR="75D07577">
        <w:rPr>
          <w:rFonts w:ascii="Calibri" w:hAnsi="Calibri" w:eastAsia="Calibri" w:cs="Calibri"/>
          <w:noProof w:val="0"/>
          <w:sz w:val="22"/>
          <w:szCs w:val="22"/>
          <w:lang w:val="fi-FI"/>
        </w:rPr>
        <w:t>rauhoittua kirjan äärelle</w:t>
      </w:r>
      <w:r w:rsidRPr="029089D3" w:rsidR="50D14BA3">
        <w:rPr>
          <w:rFonts w:ascii="Calibri" w:hAnsi="Calibri" w:eastAsia="Calibri" w:cs="Calibri"/>
          <w:noProof w:val="0"/>
          <w:sz w:val="22"/>
          <w:szCs w:val="22"/>
          <w:lang w:val="fi-FI"/>
        </w:rPr>
        <w:t xml:space="preserve">. </w:t>
      </w:r>
      <w:r w:rsidRPr="029089D3" w:rsidR="4D78EAE0">
        <w:rPr>
          <w:rFonts w:ascii="Calibri" w:hAnsi="Calibri" w:eastAsia="Calibri" w:cs="Calibri"/>
          <w:noProof w:val="0"/>
          <w:sz w:val="22"/>
          <w:szCs w:val="22"/>
          <w:lang w:val="fi-FI"/>
        </w:rPr>
        <w:t>Kirjaston lukuretriitti auttaa!</w:t>
      </w:r>
    </w:p>
    <w:p xmlns:wp14="http://schemas.microsoft.com/office/word/2010/wordml" w:rsidP="3591D710" wp14:paraId="7E7CAA6D" wp14:textId="271B5B5F">
      <w:pPr>
        <w:pStyle w:val="Normal"/>
        <w:spacing w:before="0" w:beforeAutospacing="off" w:after="160" w:afterAutospacing="off" w:line="257" w:lineRule="auto"/>
        <w:rPr>
          <w:rFonts w:ascii="Calibri" w:hAnsi="Calibri" w:eastAsia="Calibri" w:cs="Calibri"/>
          <w:noProof w:val="0"/>
          <w:sz w:val="22"/>
          <w:szCs w:val="22"/>
          <w:highlight w:val="yellow"/>
          <w:lang w:val="fi-FI"/>
        </w:rPr>
      </w:pPr>
      <w:r w:rsidRPr="3591D710" w:rsidR="3697FC5D">
        <w:rPr>
          <w:rFonts w:ascii="Calibri" w:hAnsi="Calibri" w:eastAsia="Calibri" w:cs="Calibri"/>
          <w:noProof w:val="0"/>
          <w:sz w:val="22"/>
          <w:szCs w:val="22"/>
          <w:lang w:val="fi-FI"/>
        </w:rPr>
        <w:t>Järjestämme kirjaston sulkeuduttua lukuretriitin, jossa syvennymme lukemaan rauhallisessa tilassa.</w:t>
      </w:r>
      <w:r w:rsidRPr="3591D710" w:rsidR="0C7B8D12">
        <w:rPr>
          <w:rFonts w:ascii="Calibri" w:hAnsi="Calibri" w:eastAsia="Calibri" w:cs="Calibri"/>
          <w:noProof w:val="0"/>
          <w:sz w:val="22"/>
          <w:szCs w:val="22"/>
          <w:lang w:val="fi-FI"/>
        </w:rPr>
        <w:t xml:space="preserve"> Ota mukaan oma kirja tai valitse luettavaa kirjaston hyllyiltä.</w:t>
      </w:r>
      <w:r w:rsidRPr="3591D710" w:rsidR="3697FC5D">
        <w:rPr>
          <w:rFonts w:ascii="Calibri" w:hAnsi="Calibri" w:eastAsia="Calibri" w:cs="Calibri"/>
          <w:noProof w:val="0"/>
          <w:sz w:val="22"/>
          <w:szCs w:val="22"/>
          <w:lang w:val="fi-FI"/>
        </w:rPr>
        <w:t xml:space="preserve"> Kirjasto tarjoaa kupin kuumaa ja lukuvinkkejä. </w:t>
      </w:r>
      <w:r w:rsidRPr="3591D710" w:rsidR="0E5C0B69">
        <w:rPr>
          <w:rFonts w:ascii="Calibri" w:hAnsi="Calibri" w:eastAsia="Calibri" w:cs="Calibri"/>
          <w:noProof w:val="0"/>
          <w:sz w:val="22"/>
          <w:szCs w:val="22"/>
          <w:lang w:val="fi-FI"/>
        </w:rPr>
        <w:t xml:space="preserve">Lopuksi voit halutessasi jäädä keskustelemaan lukemastasi. </w:t>
      </w:r>
      <w:r w:rsidRPr="3591D710" w:rsidR="3697FC5D">
        <w:rPr>
          <w:rFonts w:ascii="Calibri" w:hAnsi="Calibri" w:eastAsia="Calibri" w:cs="Calibri"/>
          <w:noProof w:val="0"/>
          <w:sz w:val="22"/>
          <w:szCs w:val="22"/>
          <w:lang w:val="fi-FI"/>
        </w:rPr>
        <w:t xml:space="preserve">Ilmoittaudu mukaan </w:t>
      </w:r>
      <w:r w:rsidRPr="3591D710" w:rsidR="3697FC5D">
        <w:rPr>
          <w:rFonts w:ascii="Calibri" w:hAnsi="Calibri" w:eastAsia="Calibri" w:cs="Calibri"/>
          <w:noProof w:val="0"/>
          <w:sz w:val="22"/>
          <w:szCs w:val="22"/>
          <w:highlight w:val="yellow"/>
          <w:lang w:val="fi-FI"/>
        </w:rPr>
        <w:t>sähköposti ja puhelinnumero</w:t>
      </w:r>
      <w:r w:rsidRPr="3591D710" w:rsidR="2CAC3302">
        <w:rPr>
          <w:rFonts w:ascii="Calibri" w:hAnsi="Calibri" w:eastAsia="Calibri" w:cs="Calibri"/>
          <w:noProof w:val="0"/>
          <w:sz w:val="22"/>
          <w:szCs w:val="22"/>
          <w:highlight w:val="yellow"/>
          <w:lang w:val="fi-FI"/>
        </w:rPr>
        <w:t xml:space="preserve"> päivämäärään </w:t>
      </w:r>
      <w:r w:rsidRPr="3591D710" w:rsidR="2CAC3302">
        <w:rPr>
          <w:rFonts w:ascii="Calibri" w:hAnsi="Calibri" w:eastAsia="Calibri" w:cs="Calibri"/>
          <w:noProof w:val="0"/>
          <w:sz w:val="22"/>
          <w:szCs w:val="22"/>
          <w:lang w:val="fi-FI"/>
        </w:rPr>
        <w:t>mennessä.</w:t>
      </w:r>
    </w:p>
    <w:p w:rsidR="3591D710" w:rsidP="3591D710" w:rsidRDefault="3591D710" w14:paraId="40AB1D5F" w14:textId="573F20CE">
      <w:pPr>
        <w:spacing w:before="0" w:beforeAutospacing="off" w:after="160" w:afterAutospacing="off" w:line="257" w:lineRule="auto"/>
        <w:rPr>
          <w:rFonts w:ascii="Calibri" w:hAnsi="Calibri" w:eastAsia="Calibri" w:cs="Calibri"/>
          <w:noProof w:val="0"/>
          <w:sz w:val="22"/>
          <w:szCs w:val="22"/>
          <w:lang w:val="fi-FI"/>
        </w:rPr>
      </w:pPr>
    </w:p>
    <w:p w:rsidR="41B1E106" w:rsidP="3591D710" w:rsidRDefault="41B1E106" w14:paraId="4181C0E1" w14:textId="2713E07B">
      <w:pPr>
        <w:pStyle w:val="Normal"/>
        <w:spacing w:before="0" w:beforeAutospacing="off" w:after="160" w:afterAutospacing="off" w:line="257" w:lineRule="auto"/>
        <w:rPr>
          <w:rFonts w:ascii="Calibri" w:hAnsi="Calibri" w:eastAsia="Calibri" w:cs="Calibri"/>
          <w:noProof w:val="0"/>
          <w:sz w:val="22"/>
          <w:szCs w:val="22"/>
          <w:lang w:val="fi-FI"/>
        </w:rPr>
      </w:pPr>
      <w:r w:rsidRPr="029089D3" w:rsidR="41B1E106">
        <w:rPr>
          <w:rFonts w:ascii="Calibri" w:hAnsi="Calibri" w:eastAsia="Calibri" w:cs="Calibri"/>
          <w:noProof w:val="0"/>
          <w:sz w:val="22"/>
          <w:szCs w:val="22"/>
          <w:lang w:val="fi-FI"/>
        </w:rPr>
        <w:t>///</w:t>
      </w:r>
    </w:p>
    <w:p w:rsidR="31CD5E26" w:rsidP="029089D3" w:rsidRDefault="31CD5E26" w14:paraId="63233F4E" w14:textId="154AD97C">
      <w:pPr>
        <w:pStyle w:val="Normal"/>
        <w:suppressLineNumbers w:val="0"/>
        <w:bidi w:val="0"/>
        <w:spacing w:before="0" w:beforeAutospacing="off" w:after="160" w:afterAutospacing="off" w:line="257" w:lineRule="auto"/>
        <w:ind w:left="0" w:right="0"/>
        <w:jc w:val="left"/>
      </w:pPr>
      <w:r w:rsidRPr="029089D3" w:rsidR="31CD5E26">
        <w:rPr>
          <w:rFonts w:ascii="Calibri" w:hAnsi="Calibri" w:eastAsia="Calibri" w:cs="Calibri"/>
          <w:noProof w:val="0"/>
          <w:sz w:val="22"/>
          <w:szCs w:val="22"/>
          <w:lang w:val="fi-FI"/>
        </w:rPr>
        <w:t>Haluaisitko lukea enemmän, mutta kiireinen arki tulee tielle?</w:t>
      </w:r>
    </w:p>
    <w:p w:rsidR="6FCCB3F8" w:rsidP="3591D710" w:rsidRDefault="6FCCB3F8" w14:paraId="5DB81590" w14:textId="3EEDAC1E">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lang w:val="fi-FI"/>
        </w:rPr>
      </w:pPr>
      <w:r w:rsidRPr="3591D710" w:rsidR="6FCCB3F8">
        <w:rPr>
          <w:rFonts w:ascii="Calibri" w:hAnsi="Calibri" w:eastAsia="Calibri" w:cs="Calibri"/>
          <w:noProof w:val="0"/>
          <w:sz w:val="22"/>
          <w:szCs w:val="22"/>
          <w:lang w:val="fi-FI"/>
        </w:rPr>
        <w:t>Irrottaudu hetkeksi arkihuolista ja rauhoitu lukemaan kirjaston lukuretriitissä!</w:t>
      </w:r>
    </w:p>
    <w:p w:rsidR="1F59C2CD" w:rsidP="3591D710" w:rsidRDefault="1F59C2CD" w14:paraId="50EDCF52" w14:textId="6168F295">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lang w:val="fi-FI"/>
        </w:rPr>
      </w:pPr>
      <w:r w:rsidRPr="3591D710" w:rsidR="1F59C2CD">
        <w:rPr>
          <w:rFonts w:ascii="Calibri" w:hAnsi="Calibri" w:eastAsia="Calibri" w:cs="Calibri"/>
          <w:noProof w:val="0"/>
          <w:sz w:val="22"/>
          <w:szCs w:val="22"/>
          <w:lang w:val="fi-FI"/>
        </w:rPr>
        <w:t>Lukuretriitissä saat kiireettömän hetken itsellesi. H</w:t>
      </w:r>
      <w:r w:rsidRPr="3591D710" w:rsidR="6FCCB3F8">
        <w:rPr>
          <w:rFonts w:ascii="Calibri" w:hAnsi="Calibri" w:eastAsia="Calibri" w:cs="Calibri"/>
          <w:noProof w:val="0"/>
          <w:sz w:val="22"/>
          <w:szCs w:val="22"/>
          <w:lang w:val="fi-FI"/>
        </w:rPr>
        <w:t xml:space="preserve">iljennymme yhdessä lukemaan rauhallisessa tilassa. Ota mukaan oma kirja tai valitse luettavaa kirjaston hyllyiltä. Kirjasto tarjoaa kupin kuumaa ja kirjavinkkejä. Lopuksi voit halutessasi jäädä keskustelemaan lukemastasi. </w:t>
      </w:r>
    </w:p>
    <w:p w:rsidR="6FCCB3F8" w:rsidP="3591D710" w:rsidRDefault="6FCCB3F8" w14:paraId="56365D8B" w14:textId="4991003C">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highlight w:val="yellow"/>
          <w:lang w:val="fi-FI"/>
        </w:rPr>
      </w:pPr>
      <w:r w:rsidRPr="029089D3" w:rsidR="6FCCB3F8">
        <w:rPr>
          <w:rFonts w:ascii="Calibri" w:hAnsi="Calibri" w:eastAsia="Calibri" w:cs="Calibri"/>
          <w:noProof w:val="0"/>
          <w:sz w:val="22"/>
          <w:szCs w:val="22"/>
          <w:lang w:val="fi-FI"/>
        </w:rPr>
        <w:t xml:space="preserve">Ilmoittaudu mukaan </w:t>
      </w:r>
      <w:r w:rsidRPr="029089D3" w:rsidR="6FCCB3F8">
        <w:rPr>
          <w:rFonts w:ascii="Calibri" w:hAnsi="Calibri" w:eastAsia="Calibri" w:cs="Calibri"/>
          <w:noProof w:val="0"/>
          <w:sz w:val="22"/>
          <w:szCs w:val="22"/>
          <w:highlight w:val="yellow"/>
          <w:lang w:val="fi-FI"/>
        </w:rPr>
        <w:t xml:space="preserve">sähköposti ja puhelinnumero päivämäärään </w:t>
      </w:r>
      <w:r w:rsidRPr="029089D3" w:rsidR="6FCCB3F8">
        <w:rPr>
          <w:rFonts w:ascii="Calibri" w:hAnsi="Calibri" w:eastAsia="Calibri" w:cs="Calibri"/>
          <w:noProof w:val="0"/>
          <w:sz w:val="22"/>
          <w:szCs w:val="22"/>
          <w:lang w:val="fi-FI"/>
        </w:rPr>
        <w:t>mennessä.</w:t>
      </w:r>
    </w:p>
    <w:p w:rsidR="029089D3" w:rsidP="029089D3" w:rsidRDefault="029089D3" w14:paraId="76CBB3AB" w14:textId="4E0E2236">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lang w:val="fi-FI"/>
        </w:rPr>
      </w:pPr>
    </w:p>
    <w:p w:rsidR="029089D3" w:rsidP="029089D3" w:rsidRDefault="029089D3" w14:paraId="0DC3DBFE" w14:textId="51EAA49E">
      <w:pPr>
        <w:pStyle w:val="Normal"/>
        <w:suppressLineNumbers w:val="0"/>
        <w:bidi w:val="0"/>
        <w:spacing w:before="0" w:beforeAutospacing="off" w:after="160" w:afterAutospacing="off" w:line="257" w:lineRule="auto"/>
        <w:ind w:left="0" w:right="0"/>
        <w:jc w:val="left"/>
        <w:rPr>
          <w:rFonts w:ascii="Calibri" w:hAnsi="Calibri" w:eastAsia="Calibri" w:cs="Calibri"/>
          <w:noProof w:val="0"/>
          <w:sz w:val="22"/>
          <w:szCs w:val="22"/>
          <w:lang w:val="fi-FI"/>
        </w:rPr>
      </w:pPr>
    </w:p>
    <w:p w:rsidR="3591D710" w:rsidP="0EB2B3F8" w:rsidRDefault="3591D710" w14:paraId="768E30E0" w14:textId="6D06C42F">
      <w:pPr>
        <w:pStyle w:val="Heading1"/>
        <w:rPr>
          <w:rFonts w:ascii="Calibri Light" w:hAnsi="Calibri Light" w:eastAsia="Calibri Light" w:cs="Calibri Light"/>
          <w:b w:val="0"/>
          <w:bCs w:val="0"/>
          <w:noProof w:val="0"/>
          <w:color w:val="2F5496"/>
          <w:sz w:val="32"/>
          <w:szCs w:val="32"/>
          <w:lang w:val="fi-FI"/>
        </w:rPr>
      </w:pPr>
      <w:r w:rsidRPr="0EB2B3F8" w:rsidR="3E50AF8C">
        <w:rPr>
          <w:noProof w:val="0"/>
          <w:lang w:val="fi-FI"/>
        </w:rPr>
        <w:t>SV</w:t>
      </w:r>
      <w:r w:rsidRPr="0EB2B3F8" w:rsidR="7203997D">
        <w:rPr>
          <w:noProof w:val="0"/>
          <w:lang w:val="fi-FI"/>
        </w:rPr>
        <w:t xml:space="preserve"> / </w:t>
      </w:r>
      <w:r w:rsidRPr="0EB2B3F8" w:rsidR="7203997D">
        <w:rPr>
          <w:noProof w:val="0"/>
          <w:lang w:val="fi-FI"/>
        </w:rPr>
        <w:t>Mainosteksti pitkä</w:t>
      </w:r>
    </w:p>
    <w:p w:rsidR="3591D710" w:rsidP="0EB2B3F8" w:rsidRDefault="3591D710" w14:paraId="30667D6A" w14:textId="69C66409">
      <w:pPr>
        <w:pStyle w:val="Normal"/>
        <w:bidi w:val="0"/>
        <w:rPr>
          <w:noProof w:val="0"/>
          <w:lang w:val="fi-FI"/>
        </w:rPr>
      </w:pPr>
    </w:p>
    <w:p w:rsidR="3591D710" w:rsidP="0EB2B3F8" w:rsidRDefault="3591D710" w14:paraId="26D1FB16" w14:textId="6AAEBB52">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Älskar du att läsa, men känns det ibland svårt att lugna ner sig vid en bok? Börjar din hand lätt söka telefonen eller fjärrkontrollen? Eller har du svårt att överhuvudtaget komma igång med läsningen? Kom med på bibliotekets läsretreat!  </w:t>
      </w:r>
    </w:p>
    <w:p w:rsidR="3591D710" w:rsidP="0EB2B3F8" w:rsidRDefault="3591D710" w14:paraId="1ADF0B59" w14:textId="2C527B73">
      <w:pPr>
        <w:spacing w:before="0" w:beforeAutospacing="off" w:after="0" w:afterAutospacing="off" w:line="257" w:lineRule="auto"/>
      </w:pPr>
      <w:r w:rsidRPr="0EB2B3F8" w:rsidR="7203997D">
        <w:rPr>
          <w:rFonts w:ascii="Segoe UI" w:hAnsi="Segoe UI" w:eastAsia="Segoe UI" w:cs="Segoe UI"/>
          <w:noProof w:val="0"/>
          <w:sz w:val="18"/>
          <w:szCs w:val="18"/>
          <w:lang w:val="sv-FI"/>
        </w:rPr>
        <w:t xml:space="preserve">  </w:t>
      </w:r>
    </w:p>
    <w:p w:rsidR="3591D710" w:rsidP="0EB2B3F8" w:rsidRDefault="3591D710" w14:paraId="1D7DFA7C" w14:textId="34D02B96">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Den </w:t>
      </w:r>
      <w:r w:rsidRPr="0EB2B3F8" w:rsidR="7203997D">
        <w:rPr>
          <w:rFonts w:ascii="Calibri" w:hAnsi="Calibri" w:eastAsia="Calibri" w:cs="Calibri"/>
          <w:noProof w:val="0"/>
          <w:color w:val="000000" w:themeColor="text1" w:themeTint="FF" w:themeShade="FF"/>
          <w:sz w:val="22"/>
          <w:szCs w:val="22"/>
          <w:highlight w:val="yellow"/>
          <w:lang w:val="sv-FI"/>
        </w:rPr>
        <w:t>datum</w:t>
      </w:r>
      <w:r w:rsidRPr="0EB2B3F8" w:rsidR="7203997D">
        <w:rPr>
          <w:rFonts w:ascii="Calibri" w:hAnsi="Calibri" w:eastAsia="Calibri" w:cs="Calibri"/>
          <w:noProof w:val="0"/>
          <w:sz w:val="22"/>
          <w:szCs w:val="22"/>
          <w:lang w:val="sv-FI"/>
        </w:rPr>
        <w:t xml:space="preserve"> i </w:t>
      </w:r>
      <w:r w:rsidRPr="0EB2B3F8" w:rsidR="7203997D">
        <w:rPr>
          <w:rFonts w:ascii="Calibri" w:hAnsi="Calibri" w:eastAsia="Calibri" w:cs="Calibri"/>
          <w:noProof w:val="0"/>
          <w:color w:val="000000" w:themeColor="text1" w:themeTint="FF" w:themeShade="FF"/>
          <w:sz w:val="22"/>
          <w:szCs w:val="22"/>
          <w:highlight w:val="yellow"/>
          <w:lang w:val="sv-FI"/>
        </w:rPr>
        <w:t>exempelbiblioteket</w:t>
      </w:r>
      <w:r w:rsidRPr="0EB2B3F8" w:rsidR="7203997D">
        <w:rPr>
          <w:rFonts w:ascii="Calibri" w:hAnsi="Calibri" w:eastAsia="Calibri" w:cs="Calibri"/>
          <w:noProof w:val="0"/>
          <w:sz w:val="22"/>
          <w:szCs w:val="22"/>
          <w:lang w:val="sv-FI"/>
        </w:rPr>
        <w:t xml:space="preserve"> slappnar vi av och läser efter våra normala öppettider kl. </w:t>
      </w:r>
      <w:r w:rsidRPr="0EB2B3F8" w:rsidR="7203997D">
        <w:rPr>
          <w:rFonts w:ascii="Calibri" w:hAnsi="Calibri" w:eastAsia="Calibri" w:cs="Calibri"/>
          <w:noProof w:val="0"/>
          <w:color w:val="000000" w:themeColor="text1" w:themeTint="FF" w:themeShade="FF"/>
          <w:sz w:val="22"/>
          <w:szCs w:val="22"/>
          <w:highlight w:val="yellow"/>
          <w:lang w:val="sv-FI"/>
        </w:rPr>
        <w:t>X-X</w:t>
      </w:r>
      <w:r w:rsidRPr="0EB2B3F8" w:rsidR="7203997D">
        <w:rPr>
          <w:rFonts w:ascii="Calibri" w:hAnsi="Calibri" w:eastAsia="Calibri" w:cs="Calibri"/>
          <w:noProof w:val="0"/>
          <w:sz w:val="22"/>
          <w:szCs w:val="22"/>
          <w:lang w:val="sv-FI"/>
        </w:rPr>
        <w:t xml:space="preserve">.   </w:t>
      </w:r>
    </w:p>
    <w:p w:rsidR="3591D710" w:rsidP="0EB2B3F8" w:rsidRDefault="3591D710" w14:paraId="55BC921F" w14:textId="05677EA6">
      <w:pPr>
        <w:spacing w:before="0" w:beforeAutospacing="off" w:after="0" w:afterAutospacing="off" w:line="257" w:lineRule="auto"/>
      </w:pPr>
      <w:r w:rsidRPr="0EB2B3F8" w:rsidR="7203997D">
        <w:rPr>
          <w:rFonts w:ascii="Segoe UI" w:hAnsi="Segoe UI" w:eastAsia="Segoe UI" w:cs="Segoe UI"/>
          <w:noProof w:val="0"/>
          <w:sz w:val="18"/>
          <w:szCs w:val="18"/>
          <w:lang w:val="sv-FI"/>
        </w:rPr>
        <w:t xml:space="preserve">  </w:t>
      </w:r>
    </w:p>
    <w:p w:rsidR="3591D710" w:rsidP="0EB2B3F8" w:rsidRDefault="3591D710" w14:paraId="002D6536" w14:textId="55A880A9">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Under läsretreaten koncentrerar vi oss på att läsa i ett lugnt utrymme. Du kan ta med dig din egen bok eller leta efter något att läsa från bibliotekets hyllor. Biblioteket bjuder på en kopp varm dryck och lästips. När du anländer kan du lämna din telefon vid en frivillig telefonparkering och söka dig en passande bok att slappna av med.  I slutet har man möjlighet att diskutera det man läst.  </w:t>
      </w:r>
    </w:p>
    <w:p w:rsidR="3591D710" w:rsidP="0EB2B3F8" w:rsidRDefault="3591D710" w14:paraId="1C86FD2A" w14:textId="25E301C5">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  </w:t>
      </w:r>
    </w:p>
    <w:p w:rsidR="3591D710" w:rsidP="0EB2B3F8" w:rsidRDefault="3591D710" w14:paraId="5DC4F550" w14:textId="11AAD69F">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Anmäl dig senast den </w:t>
      </w:r>
      <w:r w:rsidRPr="0EB2B3F8" w:rsidR="7203997D">
        <w:rPr>
          <w:rFonts w:ascii="Calibri" w:hAnsi="Calibri" w:eastAsia="Calibri" w:cs="Calibri"/>
          <w:noProof w:val="0"/>
          <w:color w:val="000000" w:themeColor="text1" w:themeTint="FF" w:themeShade="FF"/>
          <w:sz w:val="22"/>
          <w:szCs w:val="22"/>
          <w:highlight w:val="yellow"/>
          <w:lang w:val="sv-FI"/>
        </w:rPr>
        <w:t>XX</w:t>
      </w:r>
      <w:r w:rsidRPr="0EB2B3F8" w:rsidR="7203997D">
        <w:rPr>
          <w:rFonts w:ascii="Calibri" w:hAnsi="Calibri" w:eastAsia="Calibri" w:cs="Calibri"/>
          <w:noProof w:val="0"/>
          <w:sz w:val="22"/>
          <w:szCs w:val="22"/>
          <w:lang w:val="sv-FI"/>
        </w:rPr>
        <w:t xml:space="preserve">: </w:t>
      </w:r>
    </w:p>
    <w:p w:rsidR="3591D710" w:rsidP="0EB2B3F8" w:rsidRDefault="3591D710" w14:paraId="7DB227DF" w14:textId="3014DC61">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37FE6AA1" w14:textId="69E5748B">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 </w:t>
      </w:r>
    </w:p>
    <w:p w:rsidR="3591D710" w:rsidP="0EB2B3F8" w:rsidRDefault="3591D710" w14:paraId="20923048" w14:textId="6C8BCCD0">
      <w:pPr>
        <w:pStyle w:val="Heading1"/>
        <w:bidi w:val="0"/>
      </w:pPr>
      <w:r w:rsidRPr="0EB2B3F8" w:rsidR="7203997D">
        <w:rPr>
          <w:noProof w:val="0"/>
          <w:lang w:val="sv-FI"/>
        </w:rPr>
        <w:t xml:space="preserve">SV / </w:t>
      </w:r>
      <w:r w:rsidRPr="0EB2B3F8" w:rsidR="7203997D">
        <w:rPr>
          <w:noProof w:val="0"/>
          <w:lang w:val="sv-FI"/>
        </w:rPr>
        <w:t>Vaihtoehtoiset</w:t>
      </w:r>
      <w:r w:rsidRPr="0EB2B3F8" w:rsidR="7203997D">
        <w:rPr>
          <w:noProof w:val="0"/>
          <w:lang w:val="sv-FI"/>
        </w:rPr>
        <w:t xml:space="preserve"> lyhyet</w:t>
      </w:r>
    </w:p>
    <w:p w:rsidR="3591D710" w:rsidP="0EB2B3F8" w:rsidRDefault="3591D710" w14:paraId="400FDE49" w14:textId="1A1473D3">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35CA1E53" w14:textId="6AA55E74">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Får det vara lite tystnad och läsro?  </w:t>
      </w:r>
    </w:p>
    <w:p w:rsidR="3591D710" w:rsidP="0EB2B3F8" w:rsidRDefault="3591D710" w14:paraId="4EAFD0CE" w14:textId="0469DB49">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Välkommen till bibliotekets läsretreat! Retreaten erbjuder ett litet avbrott från den hektiska vardagen: en stund av närvaro då man inte har bråttom någon annanstans. </w:t>
      </w:r>
    </w:p>
    <w:p w:rsidR="3591D710" w:rsidP="0EB2B3F8" w:rsidRDefault="3591D710" w14:paraId="42EB6E24" w14:textId="6442940B">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Under evenemanget tystnar vi tillsammans för att läsa i ett lugnt utrymme. Du kan ta med dig en egen bok eller välja något att läsa från bibliotekets hyllor. Biblioteket bjuder på en kopp varm dryck och lästips. I slutet har man möjlighet att bli kvar och diskutera det man läst. Anmäl dig senast den </w:t>
      </w:r>
      <w:r w:rsidRPr="0EB2B3F8" w:rsidR="7203997D">
        <w:rPr>
          <w:rFonts w:ascii="Calibri" w:hAnsi="Calibri" w:eastAsia="Calibri" w:cs="Calibri"/>
          <w:noProof w:val="0"/>
          <w:color w:val="000000" w:themeColor="text1" w:themeTint="FF" w:themeShade="FF"/>
          <w:sz w:val="22"/>
          <w:szCs w:val="22"/>
          <w:highlight w:val="yellow"/>
          <w:lang w:val="sv-FI"/>
        </w:rPr>
        <w:t>xx</w:t>
      </w:r>
      <w:r w:rsidRPr="0EB2B3F8" w:rsidR="7203997D">
        <w:rPr>
          <w:rFonts w:ascii="Calibri" w:hAnsi="Calibri" w:eastAsia="Calibri" w:cs="Calibri"/>
          <w:noProof w:val="0"/>
          <w:sz w:val="22"/>
          <w:szCs w:val="22"/>
          <w:lang w:val="sv-FI"/>
        </w:rPr>
        <w:t xml:space="preserve">: </w:t>
      </w:r>
    </w:p>
    <w:p w:rsidR="3591D710" w:rsidP="0EB2B3F8" w:rsidRDefault="3591D710" w14:paraId="74363827" w14:textId="751F7FA3">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29EA260C" w14:textId="40504744">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 </w:t>
      </w:r>
    </w:p>
    <w:p w:rsidR="3591D710" w:rsidP="0EB2B3F8" w:rsidRDefault="3591D710" w14:paraId="3D684A63" w14:textId="24D23AE5">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 </w:t>
      </w:r>
    </w:p>
    <w:p w:rsidR="3591D710" w:rsidP="0EB2B3F8" w:rsidRDefault="3591D710" w14:paraId="0364FDE5" w14:textId="67692F79">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30211C92" w14:textId="4FE1516B">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Finns det en bok i din hylla som har väntat alltför länge på att bli läst? </w:t>
      </w:r>
    </w:p>
    <w:p w:rsidR="3591D710" w:rsidP="0EB2B3F8" w:rsidRDefault="3591D710" w14:paraId="368C9A6F" w14:textId="7DC83B9F">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09F7ACF8" w14:textId="48612714">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Mitt i en bråd vardag kan det vara svårt att hitta en lämplig stund att stanna upp vid en bok. Bibliotekets läsretreat hjälper! </w:t>
      </w:r>
    </w:p>
    <w:p w:rsidR="3591D710" w:rsidP="0EB2B3F8" w:rsidRDefault="3591D710" w14:paraId="60199506" w14:textId="6B68C7E7">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49CB5730" w14:textId="1E37661B">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Efter att biblioteket stängt ordnar vi en läsretreat där vi stannar upp för att läsa i ett lugnt utrymme. Ta med dig en egen bok eller välj något att läsa från bibliotekets hyllor. Biblioteket bjuder på en kopp varm dryck och lästips. I slutet har man möjlighet att bli kvar och diskutera det man läst. Anmäl dig senast den </w:t>
      </w:r>
      <w:r w:rsidRPr="0EB2B3F8" w:rsidR="7203997D">
        <w:rPr>
          <w:rFonts w:ascii="Calibri" w:hAnsi="Calibri" w:eastAsia="Calibri" w:cs="Calibri"/>
          <w:noProof w:val="0"/>
          <w:color w:val="000000" w:themeColor="text1" w:themeTint="FF" w:themeShade="FF"/>
          <w:sz w:val="22"/>
          <w:szCs w:val="22"/>
          <w:highlight w:val="yellow"/>
          <w:lang w:val="sv-FI"/>
        </w:rPr>
        <w:t>xx</w:t>
      </w:r>
      <w:r w:rsidRPr="0EB2B3F8" w:rsidR="7203997D">
        <w:rPr>
          <w:rFonts w:ascii="Calibri" w:hAnsi="Calibri" w:eastAsia="Calibri" w:cs="Calibri"/>
          <w:noProof w:val="0"/>
          <w:sz w:val="22"/>
          <w:szCs w:val="22"/>
          <w:lang w:val="sv-FI"/>
        </w:rPr>
        <w:t xml:space="preserve">: </w:t>
      </w:r>
    </w:p>
    <w:p w:rsidR="3591D710" w:rsidP="0EB2B3F8" w:rsidRDefault="3591D710" w14:paraId="419A1FED" w14:textId="42F1430E">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 </w:t>
      </w:r>
    </w:p>
    <w:p w:rsidR="3591D710" w:rsidP="0EB2B3F8" w:rsidRDefault="3591D710" w14:paraId="1D961027" w14:textId="70B23572">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 </w:t>
      </w:r>
    </w:p>
    <w:p w:rsidR="3591D710" w:rsidP="0EB2B3F8" w:rsidRDefault="3591D710" w14:paraId="7C05DAB3" w14:textId="282B327F">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09763336" w14:textId="08B11C36">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Skulle du vilja läsa mera, men </w:t>
      </w:r>
      <w:r w:rsidRPr="0EB2B3F8" w:rsidR="7203997D">
        <w:rPr>
          <w:rFonts w:ascii="Calibri" w:hAnsi="Calibri" w:eastAsia="Calibri" w:cs="Calibri"/>
          <w:noProof w:val="0"/>
          <w:sz w:val="22"/>
          <w:szCs w:val="22"/>
          <w:lang w:val="sv-FI"/>
        </w:rPr>
        <w:t>den hektiska vardag</w:t>
      </w:r>
      <w:r w:rsidRPr="0EB2B3F8" w:rsidR="7203997D">
        <w:rPr>
          <w:rFonts w:ascii="Calibri" w:hAnsi="Calibri" w:eastAsia="Calibri" w:cs="Calibri"/>
          <w:noProof w:val="0"/>
          <w:sz w:val="22"/>
          <w:szCs w:val="22"/>
          <w:lang w:val="sv-FI"/>
        </w:rPr>
        <w:t xml:space="preserve"> kommer i vägen? </w:t>
      </w:r>
    </w:p>
    <w:p w:rsidR="3591D710" w:rsidP="0EB2B3F8" w:rsidRDefault="3591D710" w14:paraId="5DD28420" w14:textId="0607B212">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2BDDA7C1" w14:textId="7D169372">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Släpp vardagsbekymren en stund och slappna av på bibliotekets läsretreat! </w:t>
      </w:r>
    </w:p>
    <w:p w:rsidR="3591D710" w:rsidP="0EB2B3F8" w:rsidRDefault="3591D710" w14:paraId="0EB53FCA" w14:textId="6AC62276">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29DAFF03" w14:textId="54CA0FB9">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Under läsretreaten får du en lugn stund för dig själv. Vi stannar upp tillsammans och läser i ett lugnt utrymme. Ta med dig en egen bok eller välj något att läsa från bibliotekets hyllor. Biblioteket bjuder på en kopp varm dryck och boktips. I slutet har man möjlighet att bli kvar och diskutera det man läst.  </w:t>
      </w:r>
    </w:p>
    <w:p w:rsidR="3591D710" w:rsidP="0EB2B3F8" w:rsidRDefault="3591D710" w14:paraId="39CFE7A9" w14:textId="2CEA8BAF">
      <w:pPr>
        <w:pStyle w:val="Normal"/>
        <w:spacing w:before="0" w:beforeAutospacing="off" w:after="0" w:afterAutospacing="off" w:line="257" w:lineRule="auto"/>
        <w:rPr>
          <w:rFonts w:ascii="Calibri" w:hAnsi="Calibri" w:eastAsia="Calibri" w:cs="Calibri"/>
          <w:noProof w:val="0"/>
          <w:sz w:val="22"/>
          <w:szCs w:val="22"/>
          <w:lang w:val="sv-FI"/>
        </w:rPr>
      </w:pPr>
    </w:p>
    <w:p w:rsidR="3591D710" w:rsidP="0EB2B3F8" w:rsidRDefault="3591D710" w14:paraId="3B27944D" w14:textId="567862B6">
      <w:pPr>
        <w:spacing w:before="0" w:beforeAutospacing="off" w:after="0" w:afterAutospacing="off" w:line="257" w:lineRule="auto"/>
      </w:pPr>
      <w:r w:rsidRPr="0EB2B3F8" w:rsidR="7203997D">
        <w:rPr>
          <w:rFonts w:ascii="Calibri" w:hAnsi="Calibri" w:eastAsia="Calibri" w:cs="Calibri"/>
          <w:noProof w:val="0"/>
          <w:sz w:val="22"/>
          <w:szCs w:val="22"/>
          <w:lang w:val="sv-FI"/>
        </w:rPr>
        <w:t xml:space="preserve">Anmäl dig senast den </w:t>
      </w:r>
      <w:r w:rsidRPr="0EB2B3F8" w:rsidR="7203997D">
        <w:rPr>
          <w:rFonts w:ascii="Calibri" w:hAnsi="Calibri" w:eastAsia="Calibri" w:cs="Calibri"/>
          <w:noProof w:val="0"/>
          <w:color w:val="000000" w:themeColor="text1" w:themeTint="FF" w:themeShade="FF"/>
          <w:sz w:val="22"/>
          <w:szCs w:val="22"/>
          <w:highlight w:val="yellow"/>
          <w:lang w:val="sv-FI"/>
        </w:rPr>
        <w:t>xx</w:t>
      </w:r>
      <w:r w:rsidRPr="0EB2B3F8" w:rsidR="7203997D">
        <w:rPr>
          <w:rFonts w:ascii="Calibri" w:hAnsi="Calibri" w:eastAsia="Calibri" w:cs="Calibri"/>
          <w:noProof w:val="0"/>
          <w:sz w:val="22"/>
          <w:szCs w:val="22"/>
          <w:lang w:val="sv-FI"/>
        </w:rPr>
        <w:t>:</w:t>
      </w:r>
    </w:p>
    <w:p w:rsidR="3591D710" w:rsidP="3591D710" w:rsidRDefault="3591D710" w14:paraId="100046BF" w14:textId="00421FCD">
      <w:pPr>
        <w:pStyle w:val="Normal"/>
        <w:spacing w:before="0" w:beforeAutospacing="off" w:after="160" w:afterAutospacing="off" w:line="257" w:lineRule="auto"/>
        <w:rPr>
          <w:rFonts w:ascii="Calibri" w:hAnsi="Calibri" w:eastAsia="Calibri" w:cs="Calibri"/>
          <w:noProof w:val="0"/>
          <w:sz w:val="22"/>
          <w:szCs w:val="22"/>
          <w:highlight w:val="yellow"/>
          <w:lang w:val="fi-F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330865"/>
    <w:rsid w:val="00CF674F"/>
    <w:rsid w:val="01AA5800"/>
    <w:rsid w:val="029089D3"/>
    <w:rsid w:val="05330865"/>
    <w:rsid w:val="0765E5F5"/>
    <w:rsid w:val="0903CBDC"/>
    <w:rsid w:val="0B3D6C7D"/>
    <w:rsid w:val="0C00B6E8"/>
    <w:rsid w:val="0C7B8D12"/>
    <w:rsid w:val="0CE738E1"/>
    <w:rsid w:val="0E5C0B69"/>
    <w:rsid w:val="0EB2B3F8"/>
    <w:rsid w:val="0EB9C0A5"/>
    <w:rsid w:val="0F17ECFA"/>
    <w:rsid w:val="10A3DB2C"/>
    <w:rsid w:val="10CAE991"/>
    <w:rsid w:val="10E47617"/>
    <w:rsid w:val="1339F606"/>
    <w:rsid w:val="154DCE45"/>
    <w:rsid w:val="159548E7"/>
    <w:rsid w:val="16ABAA2D"/>
    <w:rsid w:val="188CE693"/>
    <w:rsid w:val="1C2F1644"/>
    <w:rsid w:val="1CFB816C"/>
    <w:rsid w:val="1D1AEBB1"/>
    <w:rsid w:val="1EADE349"/>
    <w:rsid w:val="1F59C2CD"/>
    <w:rsid w:val="21E80E1D"/>
    <w:rsid w:val="29D97E1D"/>
    <w:rsid w:val="2C4643A7"/>
    <w:rsid w:val="2CAC3302"/>
    <w:rsid w:val="2CECF3E7"/>
    <w:rsid w:val="31126370"/>
    <w:rsid w:val="31470827"/>
    <w:rsid w:val="31CD5E26"/>
    <w:rsid w:val="326DB93B"/>
    <w:rsid w:val="33F5AAD3"/>
    <w:rsid w:val="3591D710"/>
    <w:rsid w:val="3697FC5D"/>
    <w:rsid w:val="3780F39B"/>
    <w:rsid w:val="38AC51C2"/>
    <w:rsid w:val="3ABD40DF"/>
    <w:rsid w:val="3CE1BDBB"/>
    <w:rsid w:val="3E50AF8C"/>
    <w:rsid w:val="3ED54CE0"/>
    <w:rsid w:val="3FB2870A"/>
    <w:rsid w:val="409E81F5"/>
    <w:rsid w:val="412A5537"/>
    <w:rsid w:val="418C7779"/>
    <w:rsid w:val="41B1E106"/>
    <w:rsid w:val="448861E9"/>
    <w:rsid w:val="45D6CF40"/>
    <w:rsid w:val="4698AB69"/>
    <w:rsid w:val="49E0651D"/>
    <w:rsid w:val="4B3A29AB"/>
    <w:rsid w:val="4CA2AAED"/>
    <w:rsid w:val="4D78EAE0"/>
    <w:rsid w:val="50D14BA3"/>
    <w:rsid w:val="515E5790"/>
    <w:rsid w:val="5495F852"/>
    <w:rsid w:val="5611EB3F"/>
    <w:rsid w:val="5888008F"/>
    <w:rsid w:val="58BC2126"/>
    <w:rsid w:val="5F695F92"/>
    <w:rsid w:val="63785FDE"/>
    <w:rsid w:val="682391B9"/>
    <w:rsid w:val="6FCCB3F8"/>
    <w:rsid w:val="701659D3"/>
    <w:rsid w:val="7203997D"/>
    <w:rsid w:val="732878F4"/>
    <w:rsid w:val="75D07577"/>
    <w:rsid w:val="7654A799"/>
    <w:rsid w:val="774C2BD2"/>
    <w:rsid w:val="790ADD36"/>
    <w:rsid w:val="7BB82352"/>
    <w:rsid w:val="7D7DB150"/>
    <w:rsid w:val="7DE39D86"/>
    <w:rsid w:val="7ECBF8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0865"/>
  <w15:chartTrackingRefBased/>
  <w15:docId w15:val="{8D3348BB-459C-4BF2-B3C1-2C88E3F64D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fi-FI"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F92CE87B33D384898ED05B836C426D5" ma:contentTypeVersion="18" ma:contentTypeDescription="Luo uusi asiakirja." ma:contentTypeScope="" ma:versionID="4545a3b3132284f7cba24401e93ef600">
  <xsd:schema xmlns:xsd="http://www.w3.org/2001/XMLSchema" xmlns:xs="http://www.w3.org/2001/XMLSchema" xmlns:p="http://schemas.microsoft.com/office/2006/metadata/properties" xmlns:ns2="d54335ee-452e-4385-9b9c-270f8dade7fd" xmlns:ns3="4a88f5c8-b6f6-434c-a1fc-b31be11cc9aa" targetNamespace="http://schemas.microsoft.com/office/2006/metadata/properties" ma:root="true" ma:fieldsID="1339fcfc6506667c9675b8264a35a731" ns2:_="" ns3:_="">
    <xsd:import namespace="d54335ee-452e-4385-9b9c-270f8dade7fd"/>
    <xsd:import namespace="4a88f5c8-b6f6-434c-a1fc-b31be11cc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35ee-452e-4385-9b9c-270f8dad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8f5c8-b6f6-434c-a1fc-b31be11cc9a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af0e4a00-0757-42d6-903b-0c3f4412f91d}" ma:internalName="TaxCatchAll" ma:showField="CatchAllData" ma:web="4a88f5c8-b6f6-434c-a1fc-b31be11cc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4335ee-452e-4385-9b9c-270f8dade7fd">
      <Terms xmlns="http://schemas.microsoft.com/office/infopath/2007/PartnerControls"/>
    </lcf76f155ced4ddcb4097134ff3c332f>
    <TaxCatchAll xmlns="4a88f5c8-b6f6-434c-a1fc-b31be11cc9aa" xsi:nil="true"/>
  </documentManagement>
</p:properties>
</file>

<file path=customXml/itemProps1.xml><?xml version="1.0" encoding="utf-8"?>
<ds:datastoreItem xmlns:ds="http://schemas.openxmlformats.org/officeDocument/2006/customXml" ds:itemID="{14A70742-4461-4421-93AF-8A788C54C1CC}"/>
</file>

<file path=customXml/itemProps2.xml><?xml version="1.0" encoding="utf-8"?>
<ds:datastoreItem xmlns:ds="http://schemas.openxmlformats.org/officeDocument/2006/customXml" ds:itemID="{3D11CE42-2F47-4DCB-B415-C25BC705C3E3}"/>
</file>

<file path=customXml/itemProps3.xml><?xml version="1.0" encoding="utf-8"?>
<ds:datastoreItem xmlns:ds="http://schemas.openxmlformats.org/officeDocument/2006/customXml" ds:itemID="{7E8BB3C4-E5A1-4D18-B9F9-EC108061DB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Metsälä Ella</dc:creator>
  <keywords/>
  <dc:description/>
  <lastModifiedBy>Metsälä Ella</lastModifiedBy>
  <dcterms:created xsi:type="dcterms:W3CDTF">2024-05-15T06:30:38.0000000Z</dcterms:created>
  <dcterms:modified xsi:type="dcterms:W3CDTF">2024-05-22T10:26:41.5168877Z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0x0101008F92CE87B33D384898ED05B836C426D5</vt:lpwstr>
  </property>
  <property fmtid="{D5CDD505-2E9C-101B-9397-08002B2CF9AE}" pid="3" name="MediaServiceImageTags">
    <vt:lpwstr/>
  </property>
</Properties>
</file>