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2DDB" w:rsidR="00972DDB" w:rsidP="00972DDB" w:rsidRDefault="006E5D9E" w14:paraId="1AB8D5BD" w14:textId="55A2294F">
      <w:r>
        <w:t>Biblioflix</w:t>
      </w:r>
      <w:r w:rsidRPr="00972DDB" w:rsidR="00972DDB">
        <w:t>: Tiedote </w:t>
      </w:r>
    </w:p>
    <w:p w:rsidRPr="00972DDB" w:rsidR="00972DDB" w:rsidP="00972DDB" w:rsidRDefault="00972DDB" w14:paraId="3FEC6E2E" w14:textId="77777777">
      <w:r w:rsidRPr="00972DDB">
        <w:t>Tällä mainostekstillä voi tiedottaa nuorten kesälukukampanjasta esimerkiksi kouluille ja lehtiin. Saa muokata!  </w:t>
      </w:r>
    </w:p>
    <w:p w:rsidRPr="00972DDB" w:rsidR="00972DDB" w:rsidP="00972DDB" w:rsidRDefault="00972DDB" w14:paraId="6C4BAF3A" w14:textId="77777777">
      <w:r w:rsidRPr="00972DDB">
        <w:t>Tekstiin voi yhdistää kampanjan logon, jos mukaan haluaa visuaalisen elementin. </w:t>
      </w:r>
    </w:p>
    <w:p w:rsidRPr="00972DDB" w:rsidR="00972DDB" w:rsidP="00972DDB" w:rsidRDefault="00972DDB" w14:paraId="2E8E4014" w14:textId="77777777">
      <w:r w:rsidRPr="00972DDB">
        <w:t> </w:t>
      </w:r>
    </w:p>
    <w:p w:rsidRPr="00972DDB" w:rsidR="00972DDB" w:rsidP="00972DDB" w:rsidRDefault="00972DDB" w14:paraId="223D0A6C" w14:textId="77777777">
      <w:r w:rsidRPr="00972DDB">
        <w:t>Suomeksi: </w:t>
      </w:r>
    </w:p>
    <w:p w:rsidRPr="00972DDB" w:rsidR="00972DDB" w:rsidP="00972DDB" w:rsidRDefault="006E5D9E" w14:paraId="1AC58BD5" w14:textId="65B2BBB5">
      <w:r>
        <w:t>Biblioflix</w:t>
      </w:r>
    </w:p>
    <w:p w:rsidR="006E5D9E" w:rsidP="00972DDB" w:rsidRDefault="006E5D9E" w14:paraId="54CE8BCE" w14:textId="77777777">
      <w:r>
        <w:t>Sinut on palkattu uuden Biblioflix-hittisarjan tuottajaksi!</w:t>
      </w:r>
    </w:p>
    <w:p w:rsidR="00CF7559" w:rsidP="00972DDB" w:rsidRDefault="00972DDB" w14:paraId="4AA5E385" w14:textId="469E4666">
      <w:r w:rsidRPr="00972DDB">
        <w:t>Lue kirj</w:t>
      </w:r>
      <w:r w:rsidR="006E5D9E">
        <w:t>a</w:t>
      </w:r>
      <w:r w:rsidRPr="00972DDB">
        <w:t xml:space="preserve">! </w:t>
      </w:r>
      <w:r w:rsidR="006E5D9E">
        <w:t>Ketkä näyttelevät kirjan hahmoja sarjassasi? Nimeä 1–5 kirjan henkilöhahmoa ja valitse näyttelijät näihin rooleihin.</w:t>
      </w:r>
    </w:p>
    <w:p w:rsidRPr="00972DDB" w:rsidR="00972DDB" w:rsidP="00972DDB" w:rsidRDefault="00CF7559" w14:paraId="2BCF6963" w14:textId="56C05926">
      <w:r>
        <w:t>Voit osallistu</w:t>
      </w:r>
      <w:r w:rsidR="00755001">
        <w:t xml:space="preserve">a </w:t>
      </w:r>
      <w:r>
        <w:t xml:space="preserve">kampanjaan kirjastossa. </w:t>
      </w:r>
      <w:r w:rsidRPr="00972DDB" w:rsidR="00972DDB">
        <w:t>Osallistujien kesken jaetaan palkintoja!</w:t>
      </w:r>
    </w:p>
    <w:p w:rsidRPr="00972DDB" w:rsidR="00972DDB" w:rsidP="00972DDB" w:rsidRDefault="00972DDB" w14:paraId="4F0AC66B" w14:textId="40076816">
      <w:r w:rsidRPr="00972DDB">
        <w:t>Kampanja on suunnattu 12–19-vuotiaille</w:t>
      </w:r>
      <w:r w:rsidR="006E5D9E">
        <w:t xml:space="preserve"> nuorille</w:t>
      </w:r>
      <w:r w:rsidRPr="00972DDB">
        <w:t xml:space="preserve">. Osallistumisaika on </w:t>
      </w:r>
      <w:r w:rsidR="006E5D9E">
        <w:t>3</w:t>
      </w:r>
      <w:r w:rsidRPr="00972DDB">
        <w:t>.6.–3</w:t>
      </w:r>
      <w:r w:rsidR="006E5D9E">
        <w:t>0</w:t>
      </w:r>
      <w:r w:rsidRPr="00972DDB">
        <w:t>.8.202</w:t>
      </w:r>
      <w:r w:rsidR="006E5D9E">
        <w:t>4</w:t>
      </w:r>
      <w:r w:rsidRPr="00972DDB">
        <w:t>.  </w:t>
      </w:r>
    </w:p>
    <w:p w:rsidR="00972DDB" w:rsidP="00972DDB" w:rsidRDefault="00972DDB" w14:paraId="7B544D9B" w14:textId="4A33C8BF">
      <w:r w:rsidRPr="00972DDB">
        <w:t>Lisätietoja saat kirjasto</w:t>
      </w:r>
      <w:r w:rsidR="006E5D9E">
        <w:t>sta</w:t>
      </w:r>
      <w:r w:rsidRPr="00972DDB">
        <w:t>.</w:t>
      </w:r>
    </w:p>
    <w:p w:rsidRPr="00972DDB" w:rsidR="006E5D9E" w:rsidP="00972DDB" w:rsidRDefault="006E5D9E" w14:paraId="4F31080E" w14:textId="77777777"/>
    <w:p w:rsidRPr="006E5D9E" w:rsidR="002561E2" w:rsidRDefault="00972DDB" w14:paraId="4558965F" w14:textId="2871C513">
      <w:pPr>
        <w:rPr/>
      </w:pPr>
      <w:r w:rsidR="00972DDB">
        <w:rPr/>
        <w:t>På</w:t>
      </w:r>
      <w:r w:rsidR="00972DDB">
        <w:rPr/>
        <w:t xml:space="preserve"> </w:t>
      </w:r>
      <w:r w:rsidR="00972DDB">
        <w:rPr/>
        <w:t>svenska</w:t>
      </w:r>
      <w:r w:rsidR="00972DDB">
        <w:rPr/>
        <w:t>:</w:t>
      </w:r>
    </w:p>
    <w:p w:rsidR="3EDD5F4B" w:rsidP="5E35139A" w:rsidRDefault="3EDD5F4B" w14:paraId="6244B544" w14:textId="088213C2">
      <w:pPr>
        <w:pStyle w:val="Normaali"/>
        <w:rPr/>
      </w:pPr>
      <w:r w:rsidR="3EDD5F4B">
        <w:rPr/>
        <w:t>Biblioflix</w:t>
      </w:r>
    </w:p>
    <w:p w:rsidR="3EDD5F4B" w:rsidP="5E35139A" w:rsidRDefault="3EDD5F4B" w14:paraId="45EFF890" w14:textId="652AE054">
      <w:pPr>
        <w:pStyle w:val="Normaali"/>
        <w:rPr/>
      </w:pPr>
      <w:r w:rsidR="3EDD5F4B">
        <w:rPr/>
        <w:t>Du har blivit anställd som producent till den nya succéserien Biblioflix!</w:t>
      </w:r>
    </w:p>
    <w:p w:rsidR="3EDD5F4B" w:rsidP="5E35139A" w:rsidRDefault="3EDD5F4B" w14:paraId="02D09E37" w14:textId="5C7A12A2">
      <w:pPr>
        <w:pStyle w:val="Normaali"/>
        <w:rPr/>
      </w:pPr>
      <w:r w:rsidR="3EDD5F4B">
        <w:rPr/>
        <w:t>Läs</w:t>
      </w:r>
      <w:r w:rsidR="3EDD5F4B">
        <w:rPr/>
        <w:t xml:space="preserve"> en </w:t>
      </w:r>
      <w:r w:rsidR="3EDD5F4B">
        <w:rPr/>
        <w:t>bok</w:t>
      </w:r>
      <w:r w:rsidR="3EDD5F4B">
        <w:rPr/>
        <w:t xml:space="preserve">! </w:t>
      </w:r>
      <w:r w:rsidR="3EDD5F4B">
        <w:rPr/>
        <w:t>Vem</w:t>
      </w:r>
      <w:r w:rsidR="3EDD5F4B">
        <w:rPr/>
        <w:t xml:space="preserve"> </w:t>
      </w:r>
      <w:r w:rsidR="3EDD5F4B">
        <w:rPr/>
        <w:t>spelar</w:t>
      </w:r>
      <w:r w:rsidR="3EDD5F4B">
        <w:rPr/>
        <w:t xml:space="preserve"> </w:t>
      </w:r>
      <w:r w:rsidR="3EDD5F4B">
        <w:rPr/>
        <w:t>bokens</w:t>
      </w:r>
      <w:r w:rsidR="3EDD5F4B">
        <w:rPr/>
        <w:t xml:space="preserve"> </w:t>
      </w:r>
      <w:r w:rsidR="3EDD5F4B">
        <w:rPr/>
        <w:t>karaktärer</w:t>
      </w:r>
      <w:r w:rsidR="3EDD5F4B">
        <w:rPr/>
        <w:t xml:space="preserve"> i </w:t>
      </w:r>
      <w:r w:rsidR="3EDD5F4B">
        <w:rPr/>
        <w:t>din</w:t>
      </w:r>
      <w:r w:rsidR="3EDD5F4B">
        <w:rPr/>
        <w:t xml:space="preserve"> </w:t>
      </w:r>
      <w:r w:rsidR="3EDD5F4B">
        <w:rPr/>
        <w:t>serie</w:t>
      </w:r>
      <w:r w:rsidR="3EDD5F4B">
        <w:rPr/>
        <w:t xml:space="preserve">? </w:t>
      </w:r>
      <w:r w:rsidR="3EDD5F4B">
        <w:rPr/>
        <w:t>Nämn</w:t>
      </w:r>
      <w:r w:rsidR="3EDD5F4B">
        <w:rPr/>
        <w:t xml:space="preserve"> </w:t>
      </w:r>
      <w:r w:rsidR="3EDD5F4B">
        <w:rPr/>
        <w:t>1–5</w:t>
      </w:r>
      <w:r w:rsidR="3EDD5F4B">
        <w:rPr/>
        <w:t xml:space="preserve"> </w:t>
      </w:r>
      <w:r w:rsidR="3EDD5F4B">
        <w:rPr/>
        <w:t>karaktärer</w:t>
      </w:r>
      <w:r w:rsidR="3EDD5F4B">
        <w:rPr/>
        <w:t xml:space="preserve"> </w:t>
      </w:r>
      <w:r w:rsidR="3EDD5F4B">
        <w:rPr/>
        <w:t>från</w:t>
      </w:r>
      <w:r w:rsidR="3EDD5F4B">
        <w:rPr/>
        <w:t xml:space="preserve"> </w:t>
      </w:r>
      <w:r w:rsidR="3EDD5F4B">
        <w:rPr/>
        <w:t>boken</w:t>
      </w:r>
      <w:r w:rsidR="3EDD5F4B">
        <w:rPr/>
        <w:t xml:space="preserve"> </w:t>
      </w:r>
      <w:r w:rsidR="3EDD5F4B">
        <w:rPr/>
        <w:t>och</w:t>
      </w:r>
      <w:r w:rsidR="3EDD5F4B">
        <w:rPr/>
        <w:t xml:space="preserve"> </w:t>
      </w:r>
      <w:r w:rsidR="3EDD5F4B">
        <w:rPr/>
        <w:t>välj</w:t>
      </w:r>
      <w:r w:rsidR="3EDD5F4B">
        <w:rPr/>
        <w:t xml:space="preserve"> </w:t>
      </w:r>
      <w:r w:rsidR="3EDD5F4B">
        <w:rPr/>
        <w:t>vilka</w:t>
      </w:r>
      <w:r w:rsidR="3EDD5F4B">
        <w:rPr/>
        <w:t xml:space="preserve"> </w:t>
      </w:r>
      <w:r w:rsidR="3EDD5F4B">
        <w:rPr/>
        <w:t>skådespelare</w:t>
      </w:r>
      <w:r w:rsidR="3EDD5F4B">
        <w:rPr/>
        <w:t xml:space="preserve"> du </w:t>
      </w:r>
      <w:r w:rsidR="3EDD5F4B">
        <w:rPr/>
        <w:t>vill</w:t>
      </w:r>
      <w:r w:rsidR="3EDD5F4B">
        <w:rPr/>
        <w:t xml:space="preserve"> ha </w:t>
      </w:r>
      <w:r w:rsidR="3EDD5F4B">
        <w:rPr/>
        <w:t>till</w:t>
      </w:r>
      <w:r w:rsidR="3EDD5F4B">
        <w:rPr/>
        <w:t xml:space="preserve"> </w:t>
      </w:r>
      <w:r w:rsidR="3EDD5F4B">
        <w:rPr/>
        <w:t>dessa</w:t>
      </w:r>
      <w:r w:rsidR="3EDD5F4B">
        <w:rPr/>
        <w:t xml:space="preserve"> roller.</w:t>
      </w:r>
    </w:p>
    <w:p w:rsidR="3EDD5F4B" w:rsidP="5E35139A" w:rsidRDefault="3EDD5F4B" w14:paraId="2BE1E935" w14:textId="39CE0BAC">
      <w:pPr>
        <w:pStyle w:val="Normaali"/>
        <w:rPr/>
      </w:pPr>
      <w:r w:rsidR="3EDD5F4B">
        <w:rPr/>
        <w:t>Du kan delta i kampanjen i biblioteket. Priser lottas ut mellan alla deltagare!</w:t>
      </w:r>
    </w:p>
    <w:p w:rsidR="3EDD5F4B" w:rsidP="5E35139A" w:rsidRDefault="3EDD5F4B" w14:paraId="7D274C59" w14:textId="54994D09">
      <w:pPr>
        <w:pStyle w:val="Normaali"/>
        <w:rPr/>
      </w:pPr>
      <w:r w:rsidR="3EDD5F4B">
        <w:rPr/>
        <w:t>Kampanjen</w:t>
      </w:r>
      <w:r w:rsidR="3EDD5F4B">
        <w:rPr/>
        <w:t xml:space="preserve"> </w:t>
      </w:r>
      <w:r w:rsidR="3EDD5F4B">
        <w:rPr/>
        <w:t>riktar</w:t>
      </w:r>
      <w:r w:rsidR="3EDD5F4B">
        <w:rPr/>
        <w:t xml:space="preserve"> </w:t>
      </w:r>
      <w:r w:rsidR="3EDD5F4B">
        <w:rPr/>
        <w:t>sig</w:t>
      </w:r>
      <w:r w:rsidR="3EDD5F4B">
        <w:rPr/>
        <w:t xml:space="preserve"> </w:t>
      </w:r>
      <w:r w:rsidR="3EDD5F4B">
        <w:rPr/>
        <w:t>till</w:t>
      </w:r>
      <w:r w:rsidR="3EDD5F4B">
        <w:rPr/>
        <w:t xml:space="preserve"> </w:t>
      </w:r>
      <w:r w:rsidR="0C12AC16">
        <w:rPr/>
        <w:t>12–19</w:t>
      </w:r>
      <w:r w:rsidR="3EDD5F4B">
        <w:rPr/>
        <w:t xml:space="preserve"> </w:t>
      </w:r>
      <w:r w:rsidR="3EDD5F4B">
        <w:rPr/>
        <w:t>åringar</w:t>
      </w:r>
      <w:r w:rsidR="3EDD5F4B">
        <w:rPr/>
        <w:t xml:space="preserve">. </w:t>
      </w:r>
      <w:r w:rsidR="3EDD5F4B">
        <w:rPr/>
        <w:t>Kampanjen</w:t>
      </w:r>
      <w:r w:rsidR="3EDD5F4B">
        <w:rPr/>
        <w:t xml:space="preserve"> </w:t>
      </w:r>
      <w:r w:rsidR="3EDD5F4B">
        <w:rPr/>
        <w:t>pågår</w:t>
      </w:r>
      <w:r w:rsidR="3EDD5F4B">
        <w:rPr/>
        <w:t xml:space="preserve"> 3.6.–30.8.2024.</w:t>
      </w:r>
    </w:p>
    <w:p w:rsidR="3EDD5F4B" w:rsidP="5E35139A" w:rsidRDefault="3EDD5F4B" w14:paraId="6DD9F6DB" w14:textId="7DE186E7">
      <w:pPr>
        <w:pStyle w:val="Normaali"/>
        <w:rPr/>
      </w:pPr>
      <w:r w:rsidR="3EDD5F4B">
        <w:rPr/>
        <w:t>Mer</w:t>
      </w:r>
      <w:r w:rsidR="3EDD5F4B">
        <w:rPr/>
        <w:t xml:space="preserve"> </w:t>
      </w:r>
      <w:r w:rsidR="3EDD5F4B">
        <w:rPr/>
        <w:t>information</w:t>
      </w:r>
      <w:r w:rsidR="3EDD5F4B">
        <w:rPr/>
        <w:t xml:space="preserve"> </w:t>
      </w:r>
      <w:r w:rsidR="3EDD5F4B">
        <w:rPr/>
        <w:t>fås</w:t>
      </w:r>
      <w:r w:rsidR="3EDD5F4B">
        <w:rPr/>
        <w:t xml:space="preserve"> </w:t>
      </w:r>
      <w:r w:rsidR="3EDD5F4B">
        <w:rPr/>
        <w:t>från</w:t>
      </w:r>
      <w:r w:rsidR="3EDD5F4B">
        <w:rPr/>
        <w:t xml:space="preserve"> </w:t>
      </w:r>
      <w:r w:rsidR="3EDD5F4B">
        <w:rPr/>
        <w:t>biblioteket</w:t>
      </w:r>
      <w:r w:rsidR="3EDD5F4B">
        <w:rPr/>
        <w:t>.</w:t>
      </w:r>
    </w:p>
    <w:p w:rsidR="5E35139A" w:rsidP="5E35139A" w:rsidRDefault="5E35139A" w14:paraId="7CA46F2D" w14:textId="708BD345">
      <w:pPr>
        <w:pStyle w:val="Normaali"/>
        <w:rPr/>
      </w:pPr>
    </w:p>
    <w:p w:rsidR="5E35139A" w:rsidP="5E35139A" w:rsidRDefault="5E35139A" w14:paraId="5E2B61A7" w14:textId="5E75DB25">
      <w:pPr>
        <w:pStyle w:val="Normaali"/>
        <w:rPr/>
      </w:pPr>
    </w:p>
    <w:sectPr w:rsidRPr="006E5D9E" w:rsidR="002561E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C6970"/>
    <w:multiLevelType w:val="multilevel"/>
    <w:tmpl w:val="9808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72090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DB"/>
    <w:rsid w:val="002561E2"/>
    <w:rsid w:val="0048E115"/>
    <w:rsid w:val="005666E4"/>
    <w:rsid w:val="006E5D9E"/>
    <w:rsid w:val="00755001"/>
    <w:rsid w:val="00972DDB"/>
    <w:rsid w:val="00BB1CAA"/>
    <w:rsid w:val="00BE44FB"/>
    <w:rsid w:val="00CF7559"/>
    <w:rsid w:val="0C12AC16"/>
    <w:rsid w:val="337F61A4"/>
    <w:rsid w:val="3EDD5F4B"/>
    <w:rsid w:val="42ED7800"/>
    <w:rsid w:val="5E35139A"/>
    <w:rsid w:val="5FD0E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5BFF"/>
  <w15:chartTrackingRefBased/>
  <w15:docId w15:val="{77F6683C-7227-4D45-871C-D762F9E7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92CE87B33D384898ED05B836C426D5" ma:contentTypeVersion="17" ma:contentTypeDescription="Luo uusi asiakirja." ma:contentTypeScope="" ma:versionID="91141b05c982679420b7c894f562cfda">
  <xsd:schema xmlns:xsd="http://www.w3.org/2001/XMLSchema" xmlns:xs="http://www.w3.org/2001/XMLSchema" xmlns:p="http://schemas.microsoft.com/office/2006/metadata/properties" xmlns:ns2="d54335ee-452e-4385-9b9c-270f8dade7fd" xmlns:ns3="4a88f5c8-b6f6-434c-a1fc-b31be11cc9aa" targetNamespace="http://schemas.microsoft.com/office/2006/metadata/properties" ma:root="true" ma:fieldsID="1c53c6502ed7ce73bf079973ec0f7d59" ns2:_="" ns3:_="">
    <xsd:import namespace="d54335ee-452e-4385-9b9c-270f8dade7fd"/>
    <xsd:import namespace="4a88f5c8-b6f6-434c-a1fc-b31be11cc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5ee-452e-4385-9b9c-270f8dad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5fb9b281-25f8-4ed3-b6e8-f02703d6e0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8f5c8-b6f6-434c-a1fc-b31be11cc9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47001a9-39c3-45e4-a070-9dc11ff6a419}" ma:internalName="TaxCatchAll" ma:showField="CatchAllData" ma:web="4a88f5c8-b6f6-434c-a1fc-b31be11cc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4335ee-452e-4385-9b9c-270f8dade7fd">
      <Terms xmlns="http://schemas.microsoft.com/office/infopath/2007/PartnerControls"/>
    </lcf76f155ced4ddcb4097134ff3c332f>
    <TaxCatchAll xmlns="4a88f5c8-b6f6-434c-a1fc-b31be11cc9aa" xsi:nil="true"/>
  </documentManagement>
</p:properties>
</file>

<file path=customXml/itemProps1.xml><?xml version="1.0" encoding="utf-8"?>
<ds:datastoreItem xmlns:ds="http://schemas.openxmlformats.org/officeDocument/2006/customXml" ds:itemID="{759CC4E1-A46F-4B11-825B-AA75BDAB3DC4}"/>
</file>

<file path=customXml/itemProps2.xml><?xml version="1.0" encoding="utf-8"?>
<ds:datastoreItem xmlns:ds="http://schemas.openxmlformats.org/officeDocument/2006/customXml" ds:itemID="{8E496FC0-BED4-43CE-8D1D-96003118B2F1}"/>
</file>

<file path=customXml/itemProps3.xml><?xml version="1.0" encoding="utf-8"?>
<ds:datastoreItem xmlns:ds="http://schemas.openxmlformats.org/officeDocument/2006/customXml" ds:itemID="{D5D9F6BC-EEBD-468E-B3E4-170E44AE99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Kannas Reetta</dc:creator>
  <cp:keywords/>
  <dc:description/>
  <cp:lastModifiedBy>Kannas Reetta</cp:lastModifiedBy>
  <cp:revision>6</cp:revision>
  <dcterms:created xsi:type="dcterms:W3CDTF">2024-02-15T11:52:00Z</dcterms:created>
  <dcterms:modified xsi:type="dcterms:W3CDTF">2024-03-26T11:24:47Z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0x0101008F92CE87B33D384898ED05B836C426D5</vt:lpwstr>
  </property>
  <property fmtid="{D5CDD505-2E9C-101B-9397-08002B2CF9AE}" pid="3" name="MediaServiceImageTags">
    <vt:lpwstr/>
  </property>
</Properties>
</file>