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3DA6FE" wp14:paraId="0ADA4560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fi-FI"/>
        </w:rPr>
        <w:t>Tapahtumakalenteri &amp; FB –tapahtuma</w:t>
      </w:r>
      <w:r>
        <w:br/>
      </w:r>
    </w:p>
    <w:p xmlns:wp14="http://schemas.microsoft.com/office/word/2010/wordml" w:rsidP="593DA6FE" wp14:paraId="70300860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Kaapit järjestykseen ja tavarat kiertoon! </w:t>
      </w:r>
    </w:p>
    <w:p xmlns:wp14="http://schemas.microsoft.com/office/word/2010/wordml" w:rsidP="162FC5BC" wp14:paraId="79734F3D" wp14:textId="684273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Esimerkkikirjaston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pihalla järjestetään avoin yleisökirppis Siivouspäivänä 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la 25.5. 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klo 11:30-16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.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162FC5BC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Tervetuloa viettämään kierrättämisen juhlapäivää kanssamme!</w:t>
      </w:r>
    </w:p>
    <w:p w:rsidR="4A5A4634" w:rsidP="61BF82F9" w:rsidRDefault="4A5A4634" w14:paraId="24EC2FBE" w14:textId="48745A2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Siivouspäivänä kuka tahansa voi pystyttää oman kirppispisteen kirjaston pihalle maksutta. Myyntipaikat ovat maksuttomia ja ne täytetään saapumisjärjestyksessä.</w:t>
      </w:r>
    </w:p>
    <w:p xmlns:wp14="http://schemas.microsoft.com/office/word/2010/wordml" w:rsidP="593DA6FE" wp14:paraId="01BBB99B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561A2E60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Myyjien ohjeet</w:t>
      </w:r>
    </w:p>
    <w:p xmlns:wp14="http://schemas.microsoft.com/office/word/2010/wordml" w:rsidP="3919C3B1" wp14:paraId="0F692ACA" wp14:textId="1A10E2C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919C3B1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Myyntipaikat täytetään saapumisjärjestyksessä klo </w:t>
      </w:r>
      <w:r w:rsidRPr="3919C3B1" w:rsidR="6CAD3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XX</w:t>
      </w:r>
      <w:r w:rsidRPr="3919C3B1" w:rsidR="6CAD3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alkaen.</w:t>
      </w:r>
    </w:p>
    <w:p xmlns:wp14="http://schemas.microsoft.com/office/word/2010/wordml" w:rsidP="593DA6FE" wp14:paraId="75DEE7D1" wp14:textId="114369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Myyntipaikat ovat maksuttomia, eikä niitä voi varata etukäteen.</w:t>
      </w:r>
    </w:p>
    <w:p xmlns:wp14="http://schemas.microsoft.com/office/word/2010/wordml" w:rsidP="3919C3B1" wp14:paraId="6D4CE2AD" wp14:textId="2DAB786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919C3B1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Myyntiaika on </w:t>
      </w:r>
      <w:r w:rsidRPr="3919C3B1" w:rsidR="521CCE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klo </w:t>
      </w:r>
      <w:r w:rsidRPr="3919C3B1" w:rsidR="54682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XX-XX.</w:t>
      </w:r>
      <w:r w:rsidRPr="3919C3B1" w:rsidR="54682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919C3B1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Toivomme, että olet paikalla koko myyntiajan</w:t>
      </w:r>
      <w:r w:rsidRPr="3919C3B1" w:rsidR="70FDB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</w:t>
      </w:r>
    </w:p>
    <w:p xmlns:wp14="http://schemas.microsoft.com/office/word/2010/wordml" w:rsidP="3919C3B1" wp14:paraId="7BFD0F0C" wp14:textId="7EF5546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919C3B1" w:rsidR="309D49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 xml:space="preserve">Kerro tässä, jos </w:t>
      </w:r>
      <w:r w:rsidRPr="3919C3B1" w:rsidR="309D49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esillep</w:t>
      </w:r>
      <w:r w:rsidRPr="3919C3B1" w:rsidR="309D49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anossa voi hyödyntää kirjaston kalusteita.</w:t>
      </w:r>
      <w:r w:rsidRPr="3919C3B1" w:rsidR="4A5A463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919C3B1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Ota mukaan oma viltti – voit hyödyntää sitä myyntialustana tai pöytäliinana.</w:t>
      </w:r>
    </w:p>
    <w:p xmlns:wp14="http://schemas.microsoft.com/office/word/2010/wordml" w:rsidP="593DA6FE" wp14:paraId="7BDC989E" wp14:textId="114369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Kirjasto hoitaa myyntialueen ilmoittamisen Siivouspäivään – sinun ei tarvitse tehdä muuta, kuin ilmestyä paikalle. </w:t>
      </w:r>
    </w:p>
    <w:p xmlns:wp14="http://schemas.microsoft.com/office/word/2010/wordml" w:rsidP="593DA6FE" wp14:paraId="343B03FB" wp14:textId="1143693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Voit käyttää hinnoitteluun Siivouspäivän hintalappuja: </w:t>
      </w:r>
      <w:hyperlink r:id="Rd959ae406c114fac">
        <w:r w:rsidRPr="593DA6FE" w:rsidR="4A5A463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i-FI"/>
          </w:rPr>
          <w:t>Info - Logot &amp; muut - Siivouspäivä (siivouspaiva.com)</w:t>
        </w:r>
      </w:hyperlink>
    </w:p>
    <w:p xmlns:wp14="http://schemas.microsoft.com/office/word/2010/wordml" w:rsidP="593DA6FE" wp14:paraId="3DB3CC3F" wp14:textId="1143693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Myyjät ovat itse vastuussa tuotteistaan, niiden myynnistä ja myyntipaikan siivoamisesta tapahtuman jälkeen.</w:t>
      </w:r>
    </w:p>
    <w:p xmlns:wp14="http://schemas.microsoft.com/office/word/2010/wordml" w:rsidP="593DA6FE" wp14:paraId="6DA88CAD" wp14:textId="1143693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Säävaraus.</w:t>
      </w:r>
    </w:p>
    <w:p xmlns:wp14="http://schemas.microsoft.com/office/word/2010/wordml" w:rsidP="593DA6FE" wp14:paraId="498868CE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562CFE57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3053EE9E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fi-FI"/>
        </w:rPr>
        <w:t>Somepostaus ennakkotiedotus</w:t>
      </w:r>
      <w:r>
        <w:br/>
      </w:r>
    </w:p>
    <w:p xmlns:wp14="http://schemas.microsoft.com/office/word/2010/wordml" w:rsidP="593DA6FE" wp14:paraId="7AD591BB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On kevätsiivouksen aika! </w:t>
      </w:r>
    </w:p>
    <w:p xmlns:wp14="http://schemas.microsoft.com/office/word/2010/wordml" w:rsidP="61BF82F9" wp14:paraId="006A2C4F" wp14:textId="448A54B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Lauantaina 25.5.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vietetään Siivouspäivää. Tarjoamme silloin </w:t>
      </w:r>
      <w:r w:rsidRPr="61BF82F9" w:rsidR="6353EA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esimerkkikirjaston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sisäpihan maksutta kirppismyyjien käyttöön. Kerää siis turhat tavarat kokoon ja valmistaudu laittamaan ne kiertoon!</w:t>
      </w:r>
    </w:p>
    <w:p xmlns:wp14="http://schemas.microsoft.com/office/word/2010/wordml" w:rsidP="61BF82F9" wp14:paraId="45A55A8A" wp14:textId="2E1754A4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Kirppispaikat ovat maksuttomia, eikä niitä voi varata etukäteen. Tuotteet voi laittaa esille </w:t>
      </w:r>
      <w:r w:rsidRPr="61BF82F9" w:rsidR="6C4BA8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pihapenkeille tai omille vilteille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 Paikat täytetään saapumisjärjestyksessä klo 10.30 alkaen.</w:t>
      </w:r>
    </w:p>
    <w:p xmlns:wp14="http://schemas.microsoft.com/office/word/2010/wordml" w:rsidP="61BF82F9" wp14:paraId="573975D4" wp14:textId="6DFFE8B9">
      <w:pPr>
        <w:spacing w:before="0" w:beforeAutospacing="off" w:after="16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0F493F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Kerro tässä mahdollisesta oheisohjelmasta.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Tervetuloa viettämään kierrättämisen juhlapäivää kanssamme!</w:t>
      </w:r>
    </w:p>
    <w:p xmlns:wp14="http://schemas.microsoft.com/office/word/2010/wordml" w:rsidP="593DA6FE" wp14:paraId="23FD0F76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Katso tarkemmat ohjeet tapahtumakalenterista: </w:t>
      </w: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Linkki</w:t>
      </w:r>
      <w:r>
        <w:br/>
      </w:r>
      <w:r>
        <w:br/>
      </w: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Tervetuloa mukaan!</w:t>
      </w:r>
      <w:r>
        <w:br/>
      </w:r>
      <w:r>
        <w:br/>
      </w: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#kestäväkirjasto #siivouspäivä</w:t>
      </w:r>
    </w:p>
    <w:p xmlns:wp14="http://schemas.microsoft.com/office/word/2010/wordml" w:rsidP="593DA6FE" wp14:paraId="0917BE58" wp14:textId="11436932">
      <w:pPr>
        <w:spacing w:before="0" w:beforeAutospacing="off" w:after="16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1D31EA53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fi-FI"/>
        </w:rPr>
      </w:pPr>
      <w:r>
        <w:br/>
      </w:r>
      <w:r w:rsidRPr="593DA6FE" w:rsidR="4A5A4634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fi-FI"/>
        </w:rPr>
        <w:t>Somepostaus tapahtumaviikolla</w:t>
      </w:r>
    </w:p>
    <w:p xmlns:wp14="http://schemas.microsoft.com/office/word/2010/wordml" w:rsidP="593DA6FE" wp14:paraId="154847CA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fi-FI"/>
        </w:rPr>
      </w:pPr>
    </w:p>
    <w:p xmlns:wp14="http://schemas.microsoft.com/office/word/2010/wordml" w:rsidP="61BF82F9" wp14:paraId="7E04E9F7" wp14:textId="6FBC5F6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51826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Esimerkkikirjaston piha 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muuttuu Siivouspäivän kunniaksi isoksi yleisökirppikseksi lauantaina 25.5. 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klo 11:30-16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 Tervetuloa viettämään kierrättämisen juhlapäivää kanssamme!</w:t>
      </w:r>
    </w:p>
    <w:p xmlns:wp14="http://schemas.microsoft.com/office/word/2010/wordml" w:rsidP="61BF82F9" wp14:paraId="3F368298" wp14:textId="7D6841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241A"/>
          <w:sz w:val="22"/>
          <w:szCs w:val="22"/>
          <w:lang w:val="fi-FI"/>
        </w:rPr>
        <w:t>Siivouspäivän tarkoitus on tehdä kierrättämisestä helppoa sekä luoda elävää ja vastuullista kaupunkikulttuuria.</w:t>
      </w:r>
      <w:r w:rsidRPr="61BF82F9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241A"/>
          <w:sz w:val="22"/>
          <w:szCs w:val="22"/>
          <w:u w:val="none"/>
          <w:lang w:val="fi-FI"/>
        </w:rPr>
        <w:t xml:space="preserve"> </w:t>
      </w:r>
      <w:r w:rsidRPr="61BF82F9" w:rsidR="15AFD5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fi-FI"/>
        </w:rPr>
        <w:t>Kerro tässä vielä mahdollisesta oheisohjelmasta.</w:t>
      </w:r>
    </w:p>
    <w:p xmlns:wp14="http://schemas.microsoft.com/office/word/2010/wordml" w:rsidP="593DA6FE" wp14:paraId="0C6D77A1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30A352B3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♻ Tulossa myymään? ♻</w:t>
      </w:r>
    </w:p>
    <w:p xmlns:wp14="http://schemas.microsoft.com/office/word/2010/wordml" w:rsidP="593DA6FE" wp14:paraId="10D2A973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Kirppispaikat ovat maksuttomia. Tuotteet voi laittaa esille kirjastopihan penkeille. Oma viltti tai pöytäliina on hyvä ottaa mukaan. Paikat täytetään saapumisjärjestyksessä klo 10.30 alkaen, eikä niitä voi varata etukäteen. Säävaraus.</w:t>
      </w:r>
    </w:p>
    <w:p xmlns:wp14="http://schemas.microsoft.com/office/word/2010/wordml" w:rsidP="593DA6FE" wp14:paraId="143E8CF3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Katso tarkemmat ohjeet tapahtumakalenterista: </w:t>
      </w: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fi-FI"/>
        </w:rPr>
        <w:t>Linkki</w:t>
      </w:r>
    </w:p>
    <w:p xmlns:wp14="http://schemas.microsoft.com/office/word/2010/wordml" w:rsidP="593DA6FE" wp14:paraId="3CDC50F9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555DEC79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593DA6FE" w:rsidR="4A5A46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#kestäväkirjasto #siivouspäivä</w:t>
      </w:r>
    </w:p>
    <w:p xmlns:wp14="http://schemas.microsoft.com/office/word/2010/wordml" w:rsidP="593DA6FE" wp14:paraId="4080145C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0B305379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01634704" wp14:textId="1143693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096932BC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36052C12" wp14:textId="11436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593DA6FE" wp14:paraId="0E11A86D" wp14:textId="1143693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5116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3c91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5d0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fe035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c4389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08ad8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7b43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ccf53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FBC93C"/>
    <w:rsid w:val="0CFBC93C"/>
    <w:rsid w:val="0F493F0B"/>
    <w:rsid w:val="15AFD56F"/>
    <w:rsid w:val="162FC5BC"/>
    <w:rsid w:val="204F8CDF"/>
    <w:rsid w:val="2A7B2711"/>
    <w:rsid w:val="309D4982"/>
    <w:rsid w:val="3613BC62"/>
    <w:rsid w:val="3919C3B1"/>
    <w:rsid w:val="4A5A4634"/>
    <w:rsid w:val="4CA10F36"/>
    <w:rsid w:val="51826773"/>
    <w:rsid w:val="521CCEAC"/>
    <w:rsid w:val="54682FB0"/>
    <w:rsid w:val="593DA6FE"/>
    <w:rsid w:val="61BF82F9"/>
    <w:rsid w:val="6353EAE3"/>
    <w:rsid w:val="6C4BA8DE"/>
    <w:rsid w:val="6CAD349C"/>
    <w:rsid w:val="70FD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C93C"/>
  <w15:chartTrackingRefBased/>
  <w15:docId w15:val="{FBD2296F-8E4E-465E-BBFD-4E7E92102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iivouspaiva.com/info/logot-muut" TargetMode="External" Id="Rd959ae406c114fac" /><Relationship Type="http://schemas.openxmlformats.org/officeDocument/2006/relationships/numbering" Target="numbering.xml" Id="Re8ba4e84ba8d49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Props1.xml><?xml version="1.0" encoding="utf-8"?>
<ds:datastoreItem xmlns:ds="http://schemas.openxmlformats.org/officeDocument/2006/customXml" ds:itemID="{3B4A49C1-E424-4163-B9E6-3A0CCBF36E92}"/>
</file>

<file path=customXml/itemProps2.xml><?xml version="1.0" encoding="utf-8"?>
<ds:datastoreItem xmlns:ds="http://schemas.openxmlformats.org/officeDocument/2006/customXml" ds:itemID="{534759A1-636D-481E-B0F6-CEC17CDD8939}"/>
</file>

<file path=customXml/itemProps3.xml><?xml version="1.0" encoding="utf-8"?>
<ds:datastoreItem xmlns:ds="http://schemas.openxmlformats.org/officeDocument/2006/customXml" ds:itemID="{B9E68F0F-210C-4441-AC43-421A435CD9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Metsälä Ella</dc:creator>
  <keywords/>
  <dc:description/>
  <lastModifiedBy>Metsälä Ella</lastModifiedBy>
  <dcterms:created xsi:type="dcterms:W3CDTF">2024-04-11T08:03:21.0000000Z</dcterms:created>
  <dcterms:modified xsi:type="dcterms:W3CDTF">2024-04-15T07:37:25.2943398Z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