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5D89" w14:textId="50608610" w:rsidR="007E2A43" w:rsidRDefault="007E2A43" w:rsidP="007E2A43">
      <w:pPr>
        <w:spacing w:after="0" w:line="240" w:lineRule="auto"/>
        <w:textAlignment w:val="baseline"/>
        <w:rPr>
          <w:rFonts w:ascii="Calibri" w:hAnsi="Calibri"/>
          <w:b/>
          <w:bCs/>
          <w:color w:val="000000"/>
          <w:lang w:val="fi-FI"/>
        </w:rPr>
      </w:pPr>
      <w:r w:rsidRPr="007E2A43">
        <w:rPr>
          <w:rFonts w:ascii="Calibri" w:hAnsi="Calibri"/>
          <w:b/>
          <w:bCs/>
          <w:color w:val="000000"/>
          <w:lang w:val="fi-FI"/>
        </w:rPr>
        <w:t>Mainosteksti</w:t>
      </w:r>
    </w:p>
    <w:p w14:paraId="2203EEDA" w14:textId="326BCB30" w:rsidR="007E2A43" w:rsidRDefault="007E2A43" w:rsidP="007E2A43">
      <w:pPr>
        <w:spacing w:after="0" w:line="240" w:lineRule="auto"/>
        <w:textAlignment w:val="baseline"/>
        <w:rPr>
          <w:rFonts w:ascii="Calibri" w:hAnsi="Calibri"/>
          <w:b/>
          <w:bCs/>
          <w:color w:val="000000"/>
          <w:lang w:val="fi-FI"/>
        </w:rPr>
      </w:pPr>
    </w:p>
    <w:p w14:paraId="6C5ECFE5" w14:textId="1CCD2100" w:rsidR="007E2A43" w:rsidRDefault="007E2A43" w:rsidP="007E2A43">
      <w:pPr>
        <w:spacing w:after="0" w:line="240" w:lineRule="auto"/>
        <w:textAlignment w:val="baseline"/>
        <w:rPr>
          <w:rFonts w:ascii="Calibri" w:hAnsi="Calibri"/>
          <w:i/>
          <w:iCs/>
          <w:color w:val="000000"/>
          <w:lang w:val="fi-FI"/>
        </w:rPr>
      </w:pPr>
      <w:r w:rsidRPr="007E2A43">
        <w:rPr>
          <w:rFonts w:ascii="Calibri" w:hAnsi="Calibri"/>
          <w:i/>
          <w:iCs/>
          <w:color w:val="000000"/>
          <w:lang w:val="fi-FI"/>
        </w:rPr>
        <w:t>Voit käyttää tekstiä tapahtumakalentereissa, FB-tapahtumassa ja somepostauksena.</w:t>
      </w:r>
    </w:p>
    <w:p w14:paraId="0477CEE7" w14:textId="0349157D" w:rsidR="007E2A43" w:rsidRDefault="007E2A43" w:rsidP="007E2A43">
      <w:pPr>
        <w:spacing w:after="0" w:line="240" w:lineRule="auto"/>
        <w:textAlignment w:val="baseline"/>
        <w:rPr>
          <w:rFonts w:ascii="Calibri" w:hAnsi="Calibri"/>
          <w:i/>
          <w:iCs/>
          <w:color w:val="000000"/>
          <w:lang w:val="fi-FI"/>
        </w:rPr>
      </w:pPr>
    </w:p>
    <w:p w14:paraId="25CA1E46" w14:textId="77777777" w:rsidR="007E2A43" w:rsidRPr="007E2A43" w:rsidRDefault="007E2A43" w:rsidP="007E2A43">
      <w:pPr>
        <w:spacing w:after="0" w:line="240" w:lineRule="auto"/>
        <w:textAlignment w:val="baseline"/>
        <w:rPr>
          <w:rFonts w:ascii="Calibri" w:hAnsi="Calibri"/>
          <w:i/>
          <w:iCs/>
          <w:color w:val="000000"/>
          <w:lang w:val="fi-FI"/>
        </w:rPr>
      </w:pPr>
    </w:p>
    <w:p w14:paraId="719C0876" w14:textId="77777777" w:rsidR="007E2A43" w:rsidRPr="007E2A43" w:rsidRDefault="007E2A43" w:rsidP="007E2A43">
      <w:pPr>
        <w:spacing w:after="0" w:line="240" w:lineRule="auto"/>
        <w:textAlignment w:val="baseline"/>
        <w:rPr>
          <w:rFonts w:ascii="Calibri" w:hAnsi="Calibri"/>
          <w:color w:val="000000"/>
          <w:lang w:val="fi-FI"/>
        </w:rPr>
      </w:pPr>
    </w:p>
    <w:p w14:paraId="74047B34" w14:textId="335300E7" w:rsidR="007E2A43" w:rsidRDefault="007E2A43" w:rsidP="007E2A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hAnsi="Calibri"/>
          <w:color w:val="000000"/>
        </w:rPr>
        <w:t>Välkommen att sälja, köpa och byta saker till loppisen som är öppen för allmänheten!</w:t>
      </w:r>
    </w:p>
    <w:p w14:paraId="6AF770E0" w14:textId="77777777" w:rsidR="007E2A43" w:rsidRDefault="007E2A43" w:rsidP="007E2A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</w:p>
    <w:p w14:paraId="31B22C4D" w14:textId="77777777" w:rsidR="007E2A43" w:rsidRDefault="007E2A43" w:rsidP="007E2A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hAnsi="Calibri"/>
          <w:color w:val="000000"/>
        </w:rPr>
        <w:t>Dags för vårstädning!  </w:t>
      </w:r>
    </w:p>
    <w:p w14:paraId="1B5A413E" w14:textId="77777777" w:rsidR="007E2A43" w:rsidRPr="00C622B9" w:rsidRDefault="007E2A43" w:rsidP="007E2A4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i-FI"/>
          <w14:ligatures w14:val="none"/>
        </w:rPr>
      </w:pPr>
    </w:p>
    <w:p w14:paraId="7085B4FF" w14:textId="77777777" w:rsidR="007E2A43" w:rsidRPr="00C622B9" w:rsidRDefault="007E2A43" w:rsidP="007E2A4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>
        <w:rPr>
          <w:rFonts w:ascii="Calibri" w:hAnsi="Calibri"/>
          <w:color w:val="000000"/>
          <w:shd w:val="clear" w:color="auto" w:fill="FFFF00"/>
        </w:rPr>
        <w:t>Lördagen den 25.5.</w:t>
      </w:r>
      <w:r>
        <w:rPr>
          <w:rFonts w:ascii="Calibri" w:hAnsi="Calibri"/>
          <w:color w:val="000000"/>
        </w:rPr>
        <w:t xml:space="preserve"> Firas Städdagen. Då erbjuder vi </w:t>
      </w:r>
      <w:r>
        <w:rPr>
          <w:rFonts w:ascii="Calibri" w:hAnsi="Calibri"/>
          <w:color w:val="000000"/>
          <w:shd w:val="clear" w:color="auto" w:fill="FFFF00"/>
        </w:rPr>
        <w:t>exempelbibliotekets</w:t>
      </w:r>
      <w:r>
        <w:rPr>
          <w:rFonts w:ascii="Calibri" w:hAnsi="Calibri"/>
          <w:color w:val="000000"/>
        </w:rPr>
        <w:t xml:space="preserve"> innergård för gratis användning åt loppisförsäljare. Samla ihop onödiga saker och förbered dig på att sälja dem vidare! </w:t>
      </w:r>
    </w:p>
    <w:p w14:paraId="547D93CB" w14:textId="77777777" w:rsidR="007E2A43" w:rsidRDefault="007E2A43" w:rsidP="007E2A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hAnsi="Calibri"/>
          <w:color w:val="000000"/>
        </w:rPr>
        <w:t xml:space="preserve">Loppisplatserna är avgiftsfria och kan inte bokas i förväg. Produkterna kan ställas fram på </w:t>
      </w:r>
      <w:r>
        <w:rPr>
          <w:rFonts w:ascii="Calibri" w:hAnsi="Calibri"/>
          <w:color w:val="000000"/>
          <w:shd w:val="clear" w:color="auto" w:fill="FFFF00"/>
        </w:rPr>
        <w:t>trädgårdsbänkarna eller egna filtar</w:t>
      </w:r>
      <w:r>
        <w:rPr>
          <w:rFonts w:ascii="Calibri" w:hAnsi="Calibri"/>
          <w:color w:val="000000"/>
        </w:rPr>
        <w:t>. Platserna fylls i ankomstordning från kl. 10.30. </w:t>
      </w:r>
    </w:p>
    <w:p w14:paraId="709BC802" w14:textId="77777777" w:rsidR="007E2A43" w:rsidRPr="00C622B9" w:rsidRDefault="007E2A43" w:rsidP="007E2A4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i-FI"/>
          <w14:ligatures w14:val="none"/>
        </w:rPr>
      </w:pPr>
    </w:p>
    <w:p w14:paraId="2354D8D5" w14:textId="77777777" w:rsidR="007E2A43" w:rsidRPr="000B3195" w:rsidRDefault="007E2A43" w:rsidP="007E2A4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>
        <w:rPr>
          <w:rFonts w:ascii="Calibri" w:hAnsi="Calibri"/>
          <w:color w:val="000000"/>
          <w:shd w:val="clear" w:color="auto" w:fill="FFFF00"/>
        </w:rPr>
        <w:t>Berätta här om det eventuella tilläggsprogrammet.</w:t>
      </w:r>
      <w:r>
        <w:rPr>
          <w:rFonts w:ascii="Calibri" w:hAnsi="Calibri"/>
          <w:color w:val="000000"/>
        </w:rPr>
        <w:t xml:space="preserve"> Välkommen att fira återvinningens festdag med oss!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</w:rPr>
        <w:t> </w:t>
      </w:r>
      <w:r>
        <w:rPr>
          <w:rFonts w:ascii="Calibri" w:hAnsi="Calibri"/>
        </w:rPr>
        <w:br/>
      </w:r>
      <w:r>
        <w:rPr>
          <w:rFonts w:ascii="Calibri" w:hAnsi="Calibri"/>
          <w:color w:val="000000"/>
        </w:rPr>
        <w:t>Varmt välkommen! </w:t>
      </w:r>
    </w:p>
    <w:p w14:paraId="090F30A2" w14:textId="77777777" w:rsidR="007E2A43" w:rsidRDefault="007E2A43" w:rsidP="007E2A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</w:p>
    <w:p w14:paraId="26C974BF" w14:textId="77777777" w:rsidR="007E2A43" w:rsidRDefault="007E2A43" w:rsidP="007E2A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Anvisningar för försäljare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19907837" w14:textId="77777777" w:rsidR="007E2A43" w:rsidRDefault="007E2A43" w:rsidP="007E2A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</w:p>
    <w:p w14:paraId="56608BA1" w14:textId="77777777" w:rsidR="007E2A43" w:rsidRDefault="007E2A43" w:rsidP="007E2A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 xml:space="preserve">Försäljningsplatserna fylls i ankomstordning från kl. </w:t>
      </w:r>
      <w:r>
        <w:rPr>
          <w:rStyle w:val="normaltextrun"/>
          <w:rFonts w:ascii="Calibri" w:hAnsi="Calibri"/>
          <w:color w:val="000000"/>
          <w:sz w:val="22"/>
          <w:shd w:val="clear" w:color="auto" w:fill="FFFF00"/>
        </w:rPr>
        <w:t>XX</w:t>
      </w:r>
      <w:r>
        <w:rPr>
          <w:rStyle w:val="normaltextrun"/>
          <w:rFonts w:ascii="Calibri" w:hAnsi="Calibri"/>
          <w:color w:val="000000"/>
          <w:sz w:val="22"/>
        </w:rPr>
        <w:t>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50D97B6D" w14:textId="77777777" w:rsidR="007E2A43" w:rsidRDefault="007E2A43" w:rsidP="007E2A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Försäljningsplatserna är avgiftsfria och kan inte bokas i förväg.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4260D991" w14:textId="77777777" w:rsidR="007E2A43" w:rsidRDefault="007E2A43" w:rsidP="007E2A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 xml:space="preserve">Försäljningstiden är kl.  </w:t>
      </w:r>
      <w:r>
        <w:rPr>
          <w:rStyle w:val="normaltextrun"/>
          <w:rFonts w:ascii="Calibri" w:hAnsi="Calibri"/>
          <w:color w:val="000000"/>
          <w:sz w:val="22"/>
          <w:shd w:val="clear" w:color="auto" w:fill="FFFF00"/>
        </w:rPr>
        <w:t>XX-XX.</w:t>
      </w:r>
      <w:r>
        <w:rPr>
          <w:rStyle w:val="normaltextrun"/>
          <w:rFonts w:ascii="Calibri" w:hAnsi="Calibri"/>
          <w:color w:val="000000"/>
          <w:sz w:val="22"/>
        </w:rPr>
        <w:t xml:space="preserve"> Vi hoppas att du är på plats under hela försäljningstiden.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188768C5" w14:textId="77777777" w:rsidR="007E2A43" w:rsidRDefault="007E2A43" w:rsidP="007E2A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i/>
          <w:color w:val="000000"/>
          <w:sz w:val="22"/>
          <w:shd w:val="clear" w:color="auto" w:fill="FFFF00"/>
        </w:rPr>
        <w:t>Berätta här om du kan utnyttja bibliotekets möbler i framställningen.</w:t>
      </w:r>
      <w:r>
        <w:rPr>
          <w:rStyle w:val="normaltextrun"/>
          <w:rFonts w:ascii="Calibri" w:hAnsi="Calibri"/>
          <w:i/>
          <w:color w:val="000000"/>
          <w:sz w:val="22"/>
        </w:rPr>
        <w:t xml:space="preserve"> </w:t>
      </w:r>
      <w:r>
        <w:rPr>
          <w:rStyle w:val="normaltextrun"/>
          <w:rFonts w:ascii="Calibri" w:hAnsi="Calibri"/>
          <w:color w:val="000000"/>
          <w:sz w:val="22"/>
        </w:rPr>
        <w:t>Ta med dig din egen filt – du kan använda den som försäljningsunderlag eller som bordsduk.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1DCAFFEC" w14:textId="77777777" w:rsidR="007E2A43" w:rsidRDefault="007E2A43" w:rsidP="007E2A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Biblioteket sköter anmälan till Städdagen – du behöver inte göra annat än att dyka upp. 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0FC8B69C" w14:textId="77777777" w:rsidR="007E2A43" w:rsidRDefault="007E2A43" w:rsidP="007E2A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 xml:space="preserve">Du kan använda Städdagens prislappar för prissättningen: </w:t>
      </w:r>
      <w:hyperlink r:id="rId8" w:tgtFrame="_blank" w:history="1">
        <w:r>
          <w:rPr>
            <w:rStyle w:val="normaltextrun"/>
            <w:rFonts w:ascii="Calibri" w:hAnsi="Calibri"/>
            <w:color w:val="0563C1"/>
            <w:sz w:val="22"/>
            <w:u w:val="single"/>
          </w:rPr>
          <w:t xml:space="preserve">Info - </w:t>
        </w:r>
        <w:proofErr w:type="spellStart"/>
        <w:r>
          <w:rPr>
            <w:rStyle w:val="normaltextrun"/>
            <w:rFonts w:ascii="Calibri" w:hAnsi="Calibri"/>
            <w:color w:val="0563C1"/>
            <w:sz w:val="22"/>
            <w:u w:val="single"/>
          </w:rPr>
          <w:t>Logo´s</w:t>
        </w:r>
        <w:proofErr w:type="spellEnd"/>
        <w:r>
          <w:rPr>
            <w:rStyle w:val="normaltextrun"/>
            <w:rFonts w:ascii="Calibri" w:hAnsi="Calibri"/>
            <w:color w:val="0563C1"/>
            <w:sz w:val="22"/>
            <w:u w:val="single"/>
          </w:rPr>
          <w:t xml:space="preserve"> &amp; Annan - Städdagen (siivouspaiva.com/</w:t>
        </w:r>
        <w:proofErr w:type="spellStart"/>
        <w:r>
          <w:rPr>
            <w:rStyle w:val="normaltextrun"/>
            <w:rFonts w:ascii="Calibri" w:hAnsi="Calibri"/>
            <w:color w:val="0563C1"/>
            <w:sz w:val="22"/>
            <w:u w:val="single"/>
          </w:rPr>
          <w:t>sv</w:t>
        </w:r>
        <w:proofErr w:type="spellEnd"/>
        <w:r>
          <w:rPr>
            <w:rStyle w:val="normaltextrun"/>
            <w:rFonts w:ascii="Calibri" w:hAnsi="Calibri"/>
            <w:color w:val="0563C1"/>
            <w:sz w:val="22"/>
            <w:u w:val="single"/>
          </w:rPr>
          <w:t>/)</w:t>
        </w:r>
      </w:hyperlink>
      <w:r>
        <w:rPr>
          <w:rStyle w:val="eop"/>
          <w:rFonts w:ascii="Calibri" w:hAnsi="Calibri"/>
          <w:color w:val="000000"/>
          <w:sz w:val="22"/>
        </w:rPr>
        <w:t> </w:t>
      </w:r>
    </w:p>
    <w:p w14:paraId="22124927" w14:textId="77777777" w:rsidR="007E2A43" w:rsidRDefault="007E2A43" w:rsidP="007E2A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Säljarna ansvarar själva för sina produkter, försäljningen av dem och städningen av försäljningsstället efter evenemanget.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328D25C6" w14:textId="77777777" w:rsidR="007E2A43" w:rsidRDefault="007E2A43" w:rsidP="007E2A4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</w:rPr>
        <w:t>Väderförbehåll.</w:t>
      </w:r>
      <w:r>
        <w:rPr>
          <w:rStyle w:val="eop"/>
          <w:rFonts w:ascii="Calibri" w:hAnsi="Calibri"/>
          <w:color w:val="000000"/>
          <w:sz w:val="22"/>
        </w:rPr>
        <w:t> </w:t>
      </w:r>
    </w:p>
    <w:p w14:paraId="7E82782C" w14:textId="77777777" w:rsidR="00DC531D" w:rsidRDefault="00DC531D"/>
    <w:sectPr w:rsidR="00DC53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EB0"/>
    <w:multiLevelType w:val="multilevel"/>
    <w:tmpl w:val="427A9952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43"/>
    <w:rsid w:val="007E2A43"/>
    <w:rsid w:val="008A6B81"/>
    <w:rsid w:val="00C064B0"/>
    <w:rsid w:val="00DC531D"/>
    <w:rsid w:val="00E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F49C"/>
  <w15:chartTrackingRefBased/>
  <w15:docId w15:val="{102D7769-6E41-489B-B4E0-69D4026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2A43"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E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7E2A43"/>
  </w:style>
  <w:style w:type="character" w:customStyle="1" w:styleId="eop">
    <w:name w:val="eop"/>
    <w:basedOn w:val="Kappaleenoletusfontti"/>
    <w:rsid w:val="007E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ivouspaiva.com/sv/info/logotyper-andr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8" ma:contentTypeDescription="Luo uusi asiakirja." ma:contentTypeScope="" ma:versionID="4545a3b3132284f7cba24401e93ef60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339fcfc6506667c9675b8264a35a731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/>
  </documentManagement>
</p:properties>
</file>

<file path=customXml/itemProps1.xml><?xml version="1.0" encoding="utf-8"?>
<ds:datastoreItem xmlns:ds="http://schemas.openxmlformats.org/officeDocument/2006/customXml" ds:itemID="{FE145BD8-159E-4D2D-831F-8AE3363B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C7FBD-0D35-47A7-B734-A3B0E19CB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BAD40-6561-4D9C-B199-563A0805438E}">
  <ds:schemaRefs>
    <ds:schemaRef ds:uri="4a88f5c8-b6f6-434c-a1fc-b31be11cc9aa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54335ee-452e-4385-9b9c-270f8dade7f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Metsälä Ella</dc:creator>
  <cp:keywords/>
  <dc:description/>
  <cp:lastModifiedBy>Metsälä Ella</cp:lastModifiedBy>
  <cp:revision>1</cp:revision>
  <dcterms:created xsi:type="dcterms:W3CDTF">2024-05-07T13:35:00Z</dcterms:created>
  <dcterms:modified xsi:type="dcterms:W3CDTF">2024-05-07T13:36:00Z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