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7678" w14:textId="7986AE75" w:rsidR="009F6ADD" w:rsidRPr="00E25351" w:rsidRDefault="00201AFA" w:rsidP="00B12EB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9FAEF2" wp14:editId="7E6376EC">
            <wp:simplePos x="0" y="0"/>
            <wp:positionH relativeFrom="margin">
              <wp:posOffset>4436110</wp:posOffset>
            </wp:positionH>
            <wp:positionV relativeFrom="paragraph">
              <wp:posOffset>-12700</wp:posOffset>
            </wp:positionV>
            <wp:extent cx="2209800" cy="1946275"/>
            <wp:effectExtent l="0" t="0" r="0" b="0"/>
            <wp:wrapNone/>
            <wp:docPr id="1673610153" name="Kuva 1" descr="Kuva, joka sisältää kohteen lepakko, siluetti, nisäkäs, lohikäärm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610153" name="Kuva 1" descr="Kuva, joka sisältää kohteen lepakko, siluetti, nisäkäs, lohikäärme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DD" w:rsidRPr="00E25351">
        <w:rPr>
          <w:sz w:val="20"/>
          <w:szCs w:val="20"/>
        </w:rPr>
        <w:t>Nimi: _______________________________________________________________</w:t>
      </w:r>
      <w:r w:rsidR="00915ED2">
        <w:rPr>
          <w:sz w:val="20"/>
          <w:szCs w:val="20"/>
        </w:rPr>
        <w:t>____</w:t>
      </w:r>
    </w:p>
    <w:p w14:paraId="7C8AD72C" w14:textId="30D1BE84" w:rsidR="009F6ADD" w:rsidRPr="00E25351" w:rsidRDefault="009F6ADD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Ikä: _______________________________________________________________</w:t>
      </w:r>
      <w:r w:rsidR="00E25351" w:rsidRPr="00E25351">
        <w:rPr>
          <w:sz w:val="20"/>
          <w:szCs w:val="20"/>
        </w:rPr>
        <w:t>_</w:t>
      </w:r>
      <w:r w:rsidR="00915ED2">
        <w:rPr>
          <w:sz w:val="20"/>
          <w:szCs w:val="20"/>
        </w:rPr>
        <w:t>____</w:t>
      </w:r>
    </w:p>
    <w:p w14:paraId="756D9D4E" w14:textId="08534514" w:rsidR="009F6ADD" w:rsidRPr="00E25351" w:rsidRDefault="009F6ADD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Puhelinnumero tai</w:t>
      </w:r>
      <w:r w:rsidR="000C7B3B">
        <w:rPr>
          <w:sz w:val="20"/>
          <w:szCs w:val="20"/>
        </w:rPr>
        <w:t xml:space="preserve"> </w:t>
      </w:r>
      <w:r w:rsidRPr="00E25351">
        <w:rPr>
          <w:sz w:val="20"/>
          <w:szCs w:val="20"/>
        </w:rPr>
        <w:t>sähköpostiosoite: _________________________________________</w:t>
      </w:r>
    </w:p>
    <w:p w14:paraId="0938AFF3" w14:textId="5BB0AFA7" w:rsidR="006A70EC" w:rsidRDefault="009F6ADD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 xml:space="preserve">Henkilötiedot kerätään ainoastaan tätä arvontaa ja voittoihin liittyvää yhteydenottoa varten. </w:t>
      </w:r>
      <w:r w:rsidR="00E25351" w:rsidRPr="00E25351">
        <w:rPr>
          <w:sz w:val="20"/>
          <w:szCs w:val="20"/>
        </w:rPr>
        <w:br/>
      </w:r>
      <w:r w:rsidRPr="00E25351">
        <w:rPr>
          <w:sz w:val="20"/>
          <w:szCs w:val="20"/>
        </w:rPr>
        <w:t>Kun arvonta on suoritettu, arvontalipukkeet tuhotaan. Tietoja ei luovuteta ulkopuolisille.</w:t>
      </w:r>
    </w:p>
    <w:p w14:paraId="5EC2C56F" w14:textId="4BE083FF" w:rsidR="006F5C69" w:rsidRPr="00E25351" w:rsidRDefault="006F5C69" w:rsidP="002F7453">
      <w:pPr>
        <w:spacing w:after="120"/>
        <w:rPr>
          <w:sz w:val="20"/>
          <w:szCs w:val="20"/>
        </w:rPr>
      </w:pPr>
      <w:r>
        <w:rPr>
          <w:sz w:val="20"/>
          <w:szCs w:val="20"/>
        </w:rPr>
        <w:t>KUUNTELE TAI LUE KOLME KIRJAA</w:t>
      </w:r>
    </w:p>
    <w:p w14:paraId="711D0A17" w14:textId="06EB5DAF" w:rsidR="00E25351" w:rsidRPr="00E25351" w:rsidRDefault="00E25351" w:rsidP="002F7453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1.______________________________________________________________________</w:t>
      </w:r>
    </w:p>
    <w:p w14:paraId="0218FB3C" w14:textId="0B2867A1" w:rsidR="00E25351" w:rsidRPr="00E25351" w:rsidRDefault="00E25351" w:rsidP="002F7453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2.______________________________________________________________________</w:t>
      </w:r>
    </w:p>
    <w:p w14:paraId="136AEF69" w14:textId="3AE7FC76" w:rsidR="00B44EB1" w:rsidRPr="00E25351" w:rsidRDefault="00E25351" w:rsidP="002F7453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3.______________________________________________________________________</w:t>
      </w:r>
    </w:p>
    <w:p w14:paraId="74614AD3" w14:textId="77777777" w:rsidR="000C7B3B" w:rsidRDefault="000C7B3B" w:rsidP="00B12EB8">
      <w:pPr>
        <w:spacing w:after="120"/>
        <w:rPr>
          <w:sz w:val="20"/>
          <w:szCs w:val="20"/>
        </w:rPr>
      </w:pPr>
    </w:p>
    <w:p w14:paraId="086F54FC" w14:textId="7F14F5F0" w:rsidR="00B44EB1" w:rsidRPr="00E25351" w:rsidRDefault="00201AFA" w:rsidP="00B12EB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1B32D7" wp14:editId="1D16AC86">
            <wp:simplePos x="0" y="0"/>
            <wp:positionH relativeFrom="margin">
              <wp:posOffset>4378960</wp:posOffset>
            </wp:positionH>
            <wp:positionV relativeFrom="paragraph">
              <wp:posOffset>116840</wp:posOffset>
            </wp:positionV>
            <wp:extent cx="2261870" cy="2229485"/>
            <wp:effectExtent l="0" t="0" r="5080" b="0"/>
            <wp:wrapNone/>
            <wp:docPr id="1174140389" name="Kuva 2" descr="Kuva, joka sisältää kohteen silue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140389" name="Kuva 2" descr="Kuva, joka sisältää kohteen siluet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FB">
        <w:rPr>
          <w:sz w:val="20"/>
          <w:szCs w:val="20"/>
        </w:rPr>
        <w:br/>
      </w:r>
      <w:r w:rsidR="00B44EB1" w:rsidRPr="00E25351">
        <w:rPr>
          <w:sz w:val="20"/>
          <w:szCs w:val="20"/>
        </w:rPr>
        <w:t>Nimi: _______________________________________________________________</w:t>
      </w:r>
      <w:r w:rsidR="00E25351" w:rsidRPr="00E25351">
        <w:rPr>
          <w:sz w:val="20"/>
          <w:szCs w:val="20"/>
        </w:rPr>
        <w:t>___</w:t>
      </w:r>
      <w:r w:rsidR="00915ED2">
        <w:rPr>
          <w:sz w:val="20"/>
          <w:szCs w:val="20"/>
        </w:rPr>
        <w:t>_</w:t>
      </w:r>
    </w:p>
    <w:p w14:paraId="321BF6C1" w14:textId="3C660A87" w:rsidR="00B44EB1" w:rsidRPr="00E25351" w:rsidRDefault="00B44EB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Ikä: _______________________________________________________________</w:t>
      </w:r>
      <w:r w:rsidR="00E25351" w:rsidRPr="00E25351">
        <w:rPr>
          <w:sz w:val="20"/>
          <w:szCs w:val="20"/>
        </w:rPr>
        <w:t>____</w:t>
      </w:r>
      <w:r w:rsidR="00915ED2">
        <w:rPr>
          <w:sz w:val="20"/>
          <w:szCs w:val="20"/>
        </w:rPr>
        <w:t>_</w:t>
      </w:r>
    </w:p>
    <w:p w14:paraId="75D60E38" w14:textId="00D23F8A" w:rsidR="00B44EB1" w:rsidRPr="00E25351" w:rsidRDefault="00B44EB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Puhelinnumero tai</w:t>
      </w:r>
      <w:r w:rsidR="00553E1A">
        <w:rPr>
          <w:sz w:val="20"/>
          <w:szCs w:val="20"/>
        </w:rPr>
        <w:t xml:space="preserve"> </w:t>
      </w:r>
      <w:r w:rsidRPr="00E25351">
        <w:rPr>
          <w:sz w:val="20"/>
          <w:szCs w:val="20"/>
        </w:rPr>
        <w:t>sähköpostiosoite: _________________________________________</w:t>
      </w:r>
    </w:p>
    <w:p w14:paraId="2FEC7ED1" w14:textId="6465B052" w:rsidR="00B44EB1" w:rsidRPr="00E25351" w:rsidRDefault="00B44EB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Henkilötiedot kerätään ainoastaan tätä arvontaa ja voittoihin liittyvää yhteydenottoa varten.</w:t>
      </w:r>
      <w:r w:rsidR="00E25351" w:rsidRPr="00E25351">
        <w:rPr>
          <w:sz w:val="20"/>
          <w:szCs w:val="20"/>
        </w:rPr>
        <w:br/>
      </w:r>
      <w:r w:rsidRPr="00E25351">
        <w:rPr>
          <w:sz w:val="20"/>
          <w:szCs w:val="20"/>
        </w:rPr>
        <w:t>Kun arvonta on suoritettu, arvontalipukkeet tuhotaan. Tietoja ei luovuteta ulkopuolisille.</w:t>
      </w:r>
    </w:p>
    <w:p w14:paraId="1EC9F729" w14:textId="382ED639" w:rsidR="006F5C69" w:rsidRDefault="006F5C69" w:rsidP="00B12EB8">
      <w:pPr>
        <w:spacing w:after="120"/>
        <w:rPr>
          <w:sz w:val="20"/>
          <w:szCs w:val="20"/>
        </w:rPr>
      </w:pPr>
      <w:r>
        <w:rPr>
          <w:sz w:val="20"/>
          <w:szCs w:val="20"/>
        </w:rPr>
        <w:t>KUUNTELE TAI LUE KOLME KIRJAA</w:t>
      </w:r>
    </w:p>
    <w:p w14:paraId="451BB490" w14:textId="186DBDDA" w:rsidR="00E25351" w:rsidRPr="00E25351" w:rsidRDefault="00E2535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1.______________________________________________________________________</w:t>
      </w:r>
    </w:p>
    <w:p w14:paraId="52EADBE4" w14:textId="40A9990A" w:rsidR="00E25351" w:rsidRPr="00E25351" w:rsidRDefault="00E2535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2.______________________________________________________________________</w:t>
      </w:r>
    </w:p>
    <w:p w14:paraId="1702A308" w14:textId="0C193D71" w:rsidR="006F5C69" w:rsidRDefault="00E2535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3.______________________________________________________________________</w:t>
      </w:r>
    </w:p>
    <w:p w14:paraId="453603B1" w14:textId="77777777" w:rsidR="000C7B3B" w:rsidRDefault="000C7B3B" w:rsidP="00B12EB8">
      <w:pPr>
        <w:spacing w:after="120"/>
        <w:rPr>
          <w:sz w:val="20"/>
          <w:szCs w:val="20"/>
        </w:rPr>
      </w:pPr>
    </w:p>
    <w:p w14:paraId="01E23A12" w14:textId="77777777" w:rsidR="000C7B3B" w:rsidRDefault="000C7B3B" w:rsidP="00B12EB8">
      <w:pPr>
        <w:spacing w:after="120"/>
        <w:rPr>
          <w:sz w:val="20"/>
          <w:szCs w:val="20"/>
        </w:rPr>
      </w:pPr>
    </w:p>
    <w:p w14:paraId="5B351E48" w14:textId="13FC707D" w:rsidR="00684171" w:rsidRPr="00E25351" w:rsidRDefault="000C7B3B" w:rsidP="00B12EB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152708F" wp14:editId="40685216">
            <wp:simplePos x="0" y="0"/>
            <wp:positionH relativeFrom="margin">
              <wp:posOffset>4436110</wp:posOffset>
            </wp:positionH>
            <wp:positionV relativeFrom="paragraph">
              <wp:posOffset>6985</wp:posOffset>
            </wp:positionV>
            <wp:extent cx="2209800" cy="1946275"/>
            <wp:effectExtent l="0" t="0" r="0" b="0"/>
            <wp:wrapNone/>
            <wp:docPr id="1666791914" name="Kuva 1" descr="Kuva, joka sisältää kohteen lepakko, siluetti, nisäkäs, lohikäärm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610153" name="Kuva 1" descr="Kuva, joka sisältää kohteen lepakko, siluetti, nisäkäs, lohikäärme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71" w:rsidRPr="00E25351">
        <w:rPr>
          <w:sz w:val="20"/>
          <w:szCs w:val="20"/>
        </w:rPr>
        <w:t>Nimi: _______________________________________________________________</w:t>
      </w:r>
      <w:r w:rsidR="00E25351" w:rsidRPr="00E25351">
        <w:rPr>
          <w:sz w:val="20"/>
          <w:szCs w:val="20"/>
        </w:rPr>
        <w:t>___</w:t>
      </w:r>
    </w:p>
    <w:p w14:paraId="1FD788B9" w14:textId="56303F62" w:rsidR="00684171" w:rsidRPr="00E25351" w:rsidRDefault="0068417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Ikä: _______________________________________________________________</w:t>
      </w:r>
      <w:r w:rsidR="00E25351" w:rsidRPr="00E25351">
        <w:rPr>
          <w:sz w:val="20"/>
          <w:szCs w:val="20"/>
        </w:rPr>
        <w:t>____</w:t>
      </w:r>
      <w:r w:rsidR="00915ED2">
        <w:rPr>
          <w:sz w:val="20"/>
          <w:szCs w:val="20"/>
        </w:rPr>
        <w:t>_</w:t>
      </w:r>
    </w:p>
    <w:p w14:paraId="2AA4EF82" w14:textId="61A46DFC" w:rsidR="00684171" w:rsidRPr="00E25351" w:rsidRDefault="0068417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Puhelinnumero tai</w:t>
      </w:r>
      <w:r w:rsidR="00553E1A">
        <w:rPr>
          <w:sz w:val="20"/>
          <w:szCs w:val="20"/>
        </w:rPr>
        <w:t xml:space="preserve"> </w:t>
      </w:r>
      <w:r w:rsidRPr="00E25351">
        <w:rPr>
          <w:sz w:val="20"/>
          <w:szCs w:val="20"/>
        </w:rPr>
        <w:t>sähköpostiosoite: _________________________________________</w:t>
      </w:r>
    </w:p>
    <w:p w14:paraId="148520F3" w14:textId="4003321A" w:rsidR="006F5C69" w:rsidRDefault="0068417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 xml:space="preserve">Henkilötiedot kerätään ainoastaan tätä arvontaa ja voittoihin liittyvää yhteydenottoa varten. </w:t>
      </w:r>
      <w:r w:rsidR="00E25351" w:rsidRPr="00E25351">
        <w:rPr>
          <w:sz w:val="20"/>
          <w:szCs w:val="20"/>
        </w:rPr>
        <w:br/>
      </w:r>
      <w:r w:rsidRPr="00E25351">
        <w:rPr>
          <w:sz w:val="20"/>
          <w:szCs w:val="20"/>
        </w:rPr>
        <w:t>Kun arvonta on suoritettu, arvontalipukkeet tuhotaan. Tietoja ei luovuteta ulkopuolisille.</w:t>
      </w:r>
    </w:p>
    <w:p w14:paraId="524DD222" w14:textId="0C0DC6B9" w:rsidR="006F5C69" w:rsidRPr="00E25351" w:rsidRDefault="006F5C69" w:rsidP="00B12EB8">
      <w:pPr>
        <w:spacing w:after="120"/>
        <w:rPr>
          <w:sz w:val="20"/>
          <w:szCs w:val="20"/>
        </w:rPr>
      </w:pPr>
      <w:r>
        <w:rPr>
          <w:sz w:val="20"/>
          <w:szCs w:val="20"/>
        </w:rPr>
        <w:t>KUUNTELE TAI LUE KOLME KIRJAA</w:t>
      </w:r>
    </w:p>
    <w:p w14:paraId="0E83439D" w14:textId="11DA4D75" w:rsidR="00E25351" w:rsidRPr="00E25351" w:rsidRDefault="00E2535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1.______________________________________________________________________</w:t>
      </w:r>
    </w:p>
    <w:p w14:paraId="5CC588AB" w14:textId="6A32FCCE" w:rsidR="00E25351" w:rsidRPr="00E25351" w:rsidRDefault="00E2535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2.______________________________________________________________________</w:t>
      </w:r>
    </w:p>
    <w:p w14:paraId="2118EF86" w14:textId="39CCB16A" w:rsidR="00E25351" w:rsidRPr="00E25351" w:rsidRDefault="00E2535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3.______________________________________________________________________</w:t>
      </w:r>
    </w:p>
    <w:p w14:paraId="7EAB1E15" w14:textId="77777777" w:rsidR="000C7B3B" w:rsidRDefault="000C7B3B" w:rsidP="00B12EB8">
      <w:pPr>
        <w:spacing w:after="120"/>
        <w:rPr>
          <w:sz w:val="20"/>
          <w:szCs w:val="20"/>
        </w:rPr>
      </w:pPr>
    </w:p>
    <w:p w14:paraId="54A9B4A1" w14:textId="5EDA7AEF" w:rsidR="00684171" w:rsidRPr="00E25351" w:rsidRDefault="00915ED2" w:rsidP="00B12EB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546A591" wp14:editId="0684E4B4">
            <wp:simplePos x="0" y="0"/>
            <wp:positionH relativeFrom="margin">
              <wp:posOffset>4378960</wp:posOffset>
            </wp:positionH>
            <wp:positionV relativeFrom="paragraph">
              <wp:posOffset>198120</wp:posOffset>
            </wp:positionV>
            <wp:extent cx="2261900" cy="2229721"/>
            <wp:effectExtent l="0" t="0" r="5080" b="0"/>
            <wp:wrapNone/>
            <wp:docPr id="171227518" name="Kuva 2" descr="Kuva, joka sisältää kohteen silue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140389" name="Kuva 2" descr="Kuva, joka sisältää kohteen siluet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00" cy="2229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430">
        <w:rPr>
          <w:sz w:val="20"/>
          <w:szCs w:val="20"/>
        </w:rPr>
        <w:br/>
      </w:r>
      <w:r w:rsidR="00684171" w:rsidRPr="00E25351">
        <w:rPr>
          <w:sz w:val="20"/>
          <w:szCs w:val="20"/>
        </w:rPr>
        <w:t>Nimi: _______________________________________________________________</w:t>
      </w:r>
      <w:r>
        <w:rPr>
          <w:sz w:val="20"/>
          <w:szCs w:val="20"/>
        </w:rPr>
        <w:t>____</w:t>
      </w:r>
    </w:p>
    <w:p w14:paraId="0D83733C" w14:textId="1A39ECC5" w:rsidR="00684171" w:rsidRPr="00E25351" w:rsidRDefault="0068417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Ikä: _______________________________________________________________</w:t>
      </w:r>
      <w:r w:rsidR="00915ED2">
        <w:rPr>
          <w:sz w:val="20"/>
          <w:szCs w:val="20"/>
        </w:rPr>
        <w:t>______</w:t>
      </w:r>
    </w:p>
    <w:p w14:paraId="06E88A1C" w14:textId="315C867F" w:rsidR="00684171" w:rsidRDefault="00684171" w:rsidP="00B12EB8">
      <w:pPr>
        <w:spacing w:after="120" w:line="240" w:lineRule="auto"/>
        <w:rPr>
          <w:sz w:val="20"/>
          <w:szCs w:val="20"/>
        </w:rPr>
      </w:pPr>
      <w:r w:rsidRPr="00E25351">
        <w:rPr>
          <w:sz w:val="20"/>
          <w:szCs w:val="20"/>
        </w:rPr>
        <w:t>Puhelinnumero tai</w:t>
      </w:r>
      <w:r w:rsidR="00553E1A">
        <w:rPr>
          <w:sz w:val="20"/>
          <w:szCs w:val="20"/>
        </w:rPr>
        <w:t xml:space="preserve"> </w:t>
      </w:r>
      <w:r w:rsidRPr="00E25351">
        <w:rPr>
          <w:sz w:val="20"/>
          <w:szCs w:val="20"/>
        </w:rPr>
        <w:t>sähköpostiosoite: _________________________________________</w:t>
      </w:r>
      <w:r w:rsidR="00915ED2">
        <w:rPr>
          <w:sz w:val="20"/>
          <w:szCs w:val="20"/>
        </w:rPr>
        <w:t>_</w:t>
      </w:r>
      <w:r w:rsidR="00E25351">
        <w:rPr>
          <w:sz w:val="20"/>
          <w:szCs w:val="20"/>
        </w:rPr>
        <w:br/>
      </w:r>
      <w:r w:rsidR="00E25351">
        <w:rPr>
          <w:sz w:val="20"/>
          <w:szCs w:val="20"/>
        </w:rPr>
        <w:br/>
      </w:r>
      <w:r w:rsidRPr="00E25351">
        <w:rPr>
          <w:sz w:val="20"/>
          <w:szCs w:val="20"/>
        </w:rPr>
        <w:t xml:space="preserve">Henkilötiedot kerätään ainoastaan tätä arvontaa ja voittoihin liittyvää yhteydenottoa varten. </w:t>
      </w:r>
      <w:r w:rsidR="00E25351">
        <w:rPr>
          <w:sz w:val="20"/>
          <w:szCs w:val="20"/>
        </w:rPr>
        <w:br/>
      </w:r>
      <w:r w:rsidRPr="00E25351">
        <w:rPr>
          <w:sz w:val="20"/>
          <w:szCs w:val="20"/>
        </w:rPr>
        <w:t>Kun arvonta on suoritettu, arvontalipukkeet tuhotaan. Tietoja ei luovuteta ulkopuolisille.</w:t>
      </w:r>
    </w:p>
    <w:p w14:paraId="22070853" w14:textId="124C7C3C" w:rsidR="006F5C69" w:rsidRPr="00E25351" w:rsidRDefault="006F5C69" w:rsidP="00B12EB8">
      <w:pPr>
        <w:spacing w:after="120"/>
        <w:rPr>
          <w:sz w:val="20"/>
          <w:szCs w:val="20"/>
        </w:rPr>
      </w:pPr>
      <w:r>
        <w:rPr>
          <w:sz w:val="20"/>
          <w:szCs w:val="20"/>
        </w:rPr>
        <w:t>KUUNTELE TAI LUE KOLME KIRJAA</w:t>
      </w:r>
    </w:p>
    <w:p w14:paraId="02D71BD1" w14:textId="77777777" w:rsidR="00E25351" w:rsidRPr="00E25351" w:rsidRDefault="00E2535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1.______________________________________________________________________</w:t>
      </w:r>
    </w:p>
    <w:p w14:paraId="1152D53B" w14:textId="6E47D903" w:rsidR="00E25351" w:rsidRPr="00E25351" w:rsidRDefault="00E2535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2.______________________________________________________________________</w:t>
      </w:r>
    </w:p>
    <w:p w14:paraId="31CAE3AC" w14:textId="759A957B" w:rsidR="00684171" w:rsidRPr="00E25351" w:rsidRDefault="00E25351" w:rsidP="00B12EB8">
      <w:pPr>
        <w:spacing w:after="120"/>
        <w:rPr>
          <w:sz w:val="20"/>
          <w:szCs w:val="20"/>
        </w:rPr>
      </w:pPr>
      <w:r w:rsidRPr="00E25351">
        <w:rPr>
          <w:sz w:val="20"/>
          <w:szCs w:val="20"/>
        </w:rPr>
        <w:t>3.______________________________________________________________________</w:t>
      </w:r>
    </w:p>
    <w:sectPr w:rsidR="00684171" w:rsidRPr="00E25351" w:rsidSect="00B11B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DD"/>
    <w:rsid w:val="000C7B3B"/>
    <w:rsid w:val="00201AFA"/>
    <w:rsid w:val="002F7453"/>
    <w:rsid w:val="00372156"/>
    <w:rsid w:val="003C0FB5"/>
    <w:rsid w:val="004A7EFB"/>
    <w:rsid w:val="004B1717"/>
    <w:rsid w:val="00553E1A"/>
    <w:rsid w:val="00684171"/>
    <w:rsid w:val="006A70EC"/>
    <w:rsid w:val="006F5C69"/>
    <w:rsid w:val="006F5D94"/>
    <w:rsid w:val="00807688"/>
    <w:rsid w:val="00915ED2"/>
    <w:rsid w:val="009F6ADD"/>
    <w:rsid w:val="00AA034F"/>
    <w:rsid w:val="00B11BA6"/>
    <w:rsid w:val="00B12EB8"/>
    <w:rsid w:val="00B44EB1"/>
    <w:rsid w:val="00C63AF4"/>
    <w:rsid w:val="00CF1430"/>
    <w:rsid w:val="00D41852"/>
    <w:rsid w:val="00E25351"/>
    <w:rsid w:val="00E65584"/>
    <w:rsid w:val="00E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6549"/>
  <w15:chartTrackingRefBased/>
  <w15:docId w15:val="{326DB017-3B7A-46FD-BBA4-61D19AC1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C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0852DFF186E498DD40EC774730AFA" ma:contentTypeVersion="18" ma:contentTypeDescription="Create a new document." ma:contentTypeScope="" ma:versionID="ff4c40ac3765fc3e1f205a2c25a7f96c">
  <xsd:schema xmlns:xsd="http://www.w3.org/2001/XMLSchema" xmlns:xs="http://www.w3.org/2001/XMLSchema" xmlns:p="http://schemas.microsoft.com/office/2006/metadata/properties" xmlns:ns3="556877bd-b90f-4237-a9d5-2c7795c55779" xmlns:ns4="99bf378c-63e2-4826-9cfe-c38e0a761eba" targetNamespace="http://schemas.microsoft.com/office/2006/metadata/properties" ma:root="true" ma:fieldsID="521d3c0ff4fa3bea1b02a86535330a40" ns3:_="" ns4:_="">
    <xsd:import namespace="556877bd-b90f-4237-a9d5-2c7795c55779"/>
    <xsd:import namespace="99bf378c-63e2-4826-9cfe-c38e0a761eb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877bd-b90f-4237-a9d5-2c7795c5577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378c-63e2-4826-9cfe-c38e0a7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bf378c-63e2-4826-9cfe-c38e0a761eba" xsi:nil="true"/>
  </documentManagement>
</p:properties>
</file>

<file path=customXml/itemProps1.xml><?xml version="1.0" encoding="utf-8"?>
<ds:datastoreItem xmlns:ds="http://schemas.openxmlformats.org/officeDocument/2006/customXml" ds:itemID="{AABB7294-863F-43F6-9521-633842BF2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1A694-6D47-4679-8FA1-597E1495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877bd-b90f-4237-a9d5-2c7795c55779"/>
    <ds:schemaRef ds:uri="99bf378c-63e2-4826-9cfe-c38e0a761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E3D75-7D0A-42D3-A2BC-E93E26CC5B33}">
  <ds:schemaRefs>
    <ds:schemaRef ds:uri="http://schemas.microsoft.com/office/infopath/2007/PartnerControls"/>
    <ds:schemaRef ds:uri="556877bd-b90f-4237-a9d5-2c7795c55779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99bf378c-63e2-4826-9cfe-c38e0a761e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Koskensalo</dc:creator>
  <cp:keywords/>
  <dc:description/>
  <cp:lastModifiedBy>Utriainen Miia</cp:lastModifiedBy>
  <cp:revision>15</cp:revision>
  <cp:lastPrinted>2024-03-04T14:00:00Z</cp:lastPrinted>
  <dcterms:created xsi:type="dcterms:W3CDTF">2024-02-23T14:14:00Z</dcterms:created>
  <dcterms:modified xsi:type="dcterms:W3CDTF">2024-03-04T14:31:00Z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0x010100F3F0852DFF186E498DD40EC774730AFA</vt:lpwstr>
  </property>
</Properties>
</file>