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1FBC" w14:textId="55CCDE53" w:rsidR="005505E9" w:rsidRDefault="005505E9">
      <w:r w:rsidRPr="54F850FD">
        <w:rPr>
          <w:rStyle w:val="Otsikko1Char"/>
        </w:rPr>
        <w:t>Mediatiedote</w:t>
      </w:r>
      <w:r>
        <w:br/>
        <w:t xml:space="preserve">Vapaa julkaistavaksi </w:t>
      </w:r>
      <w:r w:rsidRPr="54F850FD">
        <w:rPr>
          <w:highlight w:val="yellow"/>
        </w:rPr>
        <w:t>XX.XX</w:t>
      </w:r>
    </w:p>
    <w:p w14:paraId="4A7C1983" w14:textId="131DF311" w:rsidR="005505E9" w:rsidRDefault="005505E9" w:rsidP="54F850FD"/>
    <w:p w14:paraId="1EEC4269" w14:textId="36D7463E" w:rsidR="005505E9" w:rsidRPr="00E86135" w:rsidRDefault="00E86135" w:rsidP="00C026F5">
      <w:pPr>
        <w:pStyle w:val="Otsikko1"/>
      </w:pPr>
      <w:r w:rsidRPr="4F263A6D">
        <w:rPr>
          <w:highlight w:val="yellow"/>
        </w:rPr>
        <w:t>O</w:t>
      </w:r>
      <w:r w:rsidR="0BB9EF3C" w:rsidRPr="4F263A6D">
        <w:rPr>
          <w:highlight w:val="yellow"/>
        </w:rPr>
        <w:t>ma o</w:t>
      </w:r>
      <w:r w:rsidRPr="4F263A6D">
        <w:rPr>
          <w:highlight w:val="yellow"/>
        </w:rPr>
        <w:t>tsikko</w:t>
      </w:r>
      <w:r>
        <w:t xml:space="preserve"> / Viherkasvit ja taimet vaihtavat omistajaa </w:t>
      </w:r>
      <w:r w:rsidRPr="4F263A6D">
        <w:rPr>
          <w:highlight w:val="yellow"/>
        </w:rPr>
        <w:t>X</w:t>
      </w:r>
      <w:r>
        <w:t xml:space="preserve"> kirjastossa</w:t>
      </w:r>
    </w:p>
    <w:p w14:paraId="31CD06E9" w14:textId="218ED809" w:rsidR="005505E9" w:rsidRPr="00E86135" w:rsidRDefault="005505E9">
      <w:pPr>
        <w:rPr>
          <w:i/>
          <w:iCs/>
        </w:rPr>
      </w:pPr>
    </w:p>
    <w:p w14:paraId="328AD96E" w14:textId="133ABD07" w:rsidR="00C95199" w:rsidRPr="00C95199" w:rsidRDefault="1C9EDE5E" w:rsidP="1F729466">
      <w:r w:rsidRPr="4EDBFA87">
        <w:t xml:space="preserve">Puutarhanhoito ja huonekasveilla sisustaminen ovat suuressa suosiossa. </w:t>
      </w:r>
      <w:r w:rsidR="74C4944E" w:rsidRPr="4EDBFA87">
        <w:t xml:space="preserve">Kasviharrastuksen </w:t>
      </w:r>
      <w:r w:rsidR="00C95199" w:rsidRPr="4EDBFA87">
        <w:t xml:space="preserve">on todettu lievittävän stressiä, rauhoittavan mieltä ja parantavan jaksamista. </w:t>
      </w:r>
      <w:r w:rsidR="0BD0E952" w:rsidRPr="4EDBFA87">
        <w:t xml:space="preserve">Innokkaan </w:t>
      </w:r>
      <w:r w:rsidR="41657445" w:rsidRPr="4EDBFA87">
        <w:t>kasviharrastajan</w:t>
      </w:r>
      <w:r w:rsidR="0BD0E952" w:rsidRPr="4EDBFA87">
        <w:t xml:space="preserve"> kotiin taimia, pistokkaita ja viherkasveja voi kertyä </w:t>
      </w:r>
      <w:r w:rsidR="313C3AB9" w:rsidRPr="4EDBFA87">
        <w:t>niin paljon, että niitä olisi vaikka muille jakaa</w:t>
      </w:r>
      <w:r w:rsidR="0BD0E952" w:rsidRPr="4EDBFA87">
        <w:t xml:space="preserve">. Toisaalta kasveja voi olla hauska ajoittain vaihtaa </w:t>
      </w:r>
      <w:r w:rsidR="38D306E6" w:rsidRPr="4EDBFA87">
        <w:t xml:space="preserve">vain </w:t>
      </w:r>
      <w:r w:rsidR="0BD0E952" w:rsidRPr="4EDBFA87">
        <w:t>sisustamisen</w:t>
      </w:r>
      <w:r w:rsidR="3343D066" w:rsidRPr="4EDBFA87">
        <w:t>kin</w:t>
      </w:r>
      <w:r w:rsidR="0BD0E952" w:rsidRPr="4EDBFA87">
        <w:t xml:space="preserve"> ilosta.</w:t>
      </w:r>
    </w:p>
    <w:p w14:paraId="59BE44A1" w14:textId="3D30DA22" w:rsidR="00C95199" w:rsidRPr="00C95199" w:rsidRDefault="4F5463B8" w:rsidP="1F729466">
      <w:r w:rsidRPr="2BDF2A5D">
        <w:t xml:space="preserve">Kirjasto haluaa ilahduttaa asiakkaitaan tarjoamalla helpon tavan vaihtaa </w:t>
      </w:r>
      <w:r w:rsidR="17606733" w:rsidRPr="2BDF2A5D">
        <w:t>viherkasveja, taimia, pistokkaita ja siemeniä</w:t>
      </w:r>
      <w:r w:rsidR="6840C6CC" w:rsidRPr="2BDF2A5D">
        <w:t xml:space="preserve"> toisten ihmisten kanssa.</w:t>
      </w:r>
      <w:r w:rsidR="00C95199">
        <w:t xml:space="preserve"> </w:t>
      </w:r>
      <w:r w:rsidR="5FA2BF56" w:rsidRPr="2BDF2A5D">
        <w:rPr>
          <w:highlight w:val="yellow"/>
        </w:rPr>
        <w:t>(Missä</w:t>
      </w:r>
      <w:r w:rsidR="5FA2BF56" w:rsidRPr="2BDF2A5D">
        <w:t>) kirjastossa järjestetään (</w:t>
      </w:r>
      <w:r w:rsidR="5FA2BF56" w:rsidRPr="2BDF2A5D">
        <w:rPr>
          <w:highlight w:val="yellow"/>
        </w:rPr>
        <w:t>ajankohtana</w:t>
      </w:r>
      <w:r w:rsidR="5FA2BF56" w:rsidRPr="2BDF2A5D">
        <w:t xml:space="preserve">) </w:t>
      </w:r>
      <w:r w:rsidR="2DE1A4E2" w:rsidRPr="2BDF2A5D">
        <w:t>maksuton vaihto</w:t>
      </w:r>
      <w:r w:rsidR="5FA2BF56" w:rsidRPr="2BDF2A5D">
        <w:t>tapahtuma,</w:t>
      </w:r>
      <w:r w:rsidR="11C229A8" w:rsidRPr="2BDF2A5D">
        <w:t xml:space="preserve"> joka</w:t>
      </w:r>
      <w:r w:rsidR="0FD9A31E" w:rsidRPr="2BDF2A5D">
        <w:t xml:space="preserve"> tuo kasviharrastuksen kaikkien ulottuville.</w:t>
      </w:r>
    </w:p>
    <w:p w14:paraId="46ECE3CE" w14:textId="778D44A7" w:rsidR="00C95199" w:rsidRPr="00C95199" w:rsidRDefault="00C95199" w:rsidP="1F729466">
      <w:r w:rsidRPr="1F729466">
        <w:rPr>
          <w:i/>
          <w:iCs/>
        </w:rPr>
        <w:t>”Lainaus: Voit kertoa esimerkiksi miksi haluatte järjestää tapahtuman, mitä</w:t>
      </w:r>
      <w:r w:rsidR="4D167486" w:rsidRPr="1F729466">
        <w:rPr>
          <w:i/>
          <w:iCs/>
        </w:rPr>
        <w:t xml:space="preserve"> mukavaa tai</w:t>
      </w:r>
      <w:r w:rsidRPr="1F729466">
        <w:rPr>
          <w:i/>
          <w:iCs/>
        </w:rPr>
        <w:t xml:space="preserve"> erityistä siinä on (vaikkapa jos järjestetään ensimmäistä kertaa)</w:t>
      </w:r>
      <w:r w:rsidR="058D000B" w:rsidRPr="1F729466">
        <w:rPr>
          <w:i/>
          <w:iCs/>
        </w:rPr>
        <w:t xml:space="preserve"> tai millaisia vaikutuksia toivotte sillä olevan</w:t>
      </w:r>
      <w:r w:rsidRPr="1F729466">
        <w:rPr>
          <w:i/>
          <w:iCs/>
        </w:rPr>
        <w:t>”,</w:t>
      </w:r>
      <w:r>
        <w:t xml:space="preserve"> kertoo </w:t>
      </w:r>
      <w:r w:rsidRPr="1F729466">
        <w:rPr>
          <w:highlight w:val="yellow"/>
        </w:rPr>
        <w:t>tähän nimi ja titteli</w:t>
      </w:r>
      <w:r>
        <w:t>.</w:t>
      </w:r>
    </w:p>
    <w:p w14:paraId="507E6EBD" w14:textId="4013E3A0" w:rsidR="004B4084" w:rsidRDefault="00D679C3">
      <w:r>
        <w:t>Kirjaston</w:t>
      </w:r>
      <w:r w:rsidR="004B4084">
        <w:t xml:space="preserve"> </w:t>
      </w:r>
      <w:r w:rsidR="004B4084" w:rsidRPr="54F850FD">
        <w:rPr>
          <w:highlight w:val="yellow"/>
        </w:rPr>
        <w:t>(missä sijaitsevaan)</w:t>
      </w:r>
      <w:r>
        <w:t xml:space="preserve"> v</w:t>
      </w:r>
      <w:r w:rsidR="5E6A8AAD">
        <w:t xml:space="preserve">aihtopisteeseen </w:t>
      </w:r>
      <w:r>
        <w:t xml:space="preserve">voi tuoda omia taimia, viherkasveja, pistokkaita ja siemeniä, joille haluaa antaa uuden kodin. </w:t>
      </w:r>
      <w:r w:rsidR="004B4084">
        <w:t>Jos kasvin nimi on tiedossa, on sille hyvä antaa nimilapp</w:t>
      </w:r>
      <w:r w:rsidR="00C95199">
        <w:t>u jo kotona.</w:t>
      </w:r>
    </w:p>
    <w:p w14:paraId="45350A79" w14:textId="11614C10" w:rsidR="00D679C3" w:rsidRDefault="004B4084">
      <w:r w:rsidRPr="4EDBFA87">
        <w:rPr>
          <w:i/>
          <w:iCs/>
        </w:rPr>
        <w:t>”</w:t>
      </w:r>
      <w:r w:rsidR="00D679C3" w:rsidRPr="4EDBFA87">
        <w:rPr>
          <w:i/>
          <w:iCs/>
        </w:rPr>
        <w:t>Erityisen tärkeää on nimetä pienet taimet</w:t>
      </w:r>
      <w:r w:rsidRPr="4EDBFA87">
        <w:rPr>
          <w:i/>
          <w:iCs/>
        </w:rPr>
        <w:t>, jotta n</w:t>
      </w:r>
      <w:r w:rsidR="00C95199" w:rsidRPr="4EDBFA87">
        <w:rPr>
          <w:i/>
          <w:iCs/>
        </w:rPr>
        <w:t>iiden tunnistaminen on mahdollista. M</w:t>
      </w:r>
      <w:r w:rsidR="00D679C3" w:rsidRPr="4EDBFA87">
        <w:rPr>
          <w:i/>
          <w:iCs/>
        </w:rPr>
        <w:t xml:space="preserve">uuten uutta omistajaa saattaa </w:t>
      </w:r>
      <w:r w:rsidR="7179ECED" w:rsidRPr="4EDBFA87">
        <w:rPr>
          <w:i/>
          <w:iCs/>
        </w:rPr>
        <w:t>k</w:t>
      </w:r>
      <w:r w:rsidR="00125373" w:rsidRPr="4EDBFA87">
        <w:rPr>
          <w:i/>
          <w:iCs/>
        </w:rPr>
        <w:t>a</w:t>
      </w:r>
      <w:r w:rsidR="7179ECED" w:rsidRPr="4EDBFA87">
        <w:rPr>
          <w:i/>
          <w:iCs/>
        </w:rPr>
        <w:t>svukaudella</w:t>
      </w:r>
      <w:r w:rsidR="00125373" w:rsidRPr="4EDBFA87">
        <w:rPr>
          <w:i/>
          <w:iCs/>
        </w:rPr>
        <w:t xml:space="preserve"> </w:t>
      </w:r>
      <w:r w:rsidR="00D679C3" w:rsidRPr="4EDBFA87">
        <w:rPr>
          <w:i/>
          <w:iCs/>
        </w:rPr>
        <w:t>odottaa yllätys!</w:t>
      </w:r>
      <w:r w:rsidRPr="4EDBFA87">
        <w:rPr>
          <w:i/>
          <w:iCs/>
        </w:rPr>
        <w:t xml:space="preserve"> Halutessaan nimilappuun voi myös lisätä iloisen tervehdyksen uudelle omistajalle”,</w:t>
      </w:r>
      <w:r>
        <w:t xml:space="preserve"> vinkkaa </w:t>
      </w:r>
      <w:r w:rsidRPr="4EDBFA87">
        <w:rPr>
          <w:highlight w:val="yellow"/>
        </w:rPr>
        <w:t>tähän nimi ja titteli</w:t>
      </w:r>
      <w:r>
        <w:t>.</w:t>
      </w:r>
    </w:p>
    <w:p w14:paraId="1C390B1D" w14:textId="2A654EC9" w:rsidR="00125373" w:rsidRDefault="00125373">
      <w:r>
        <w:t>Kun vaih</w:t>
      </w:r>
      <w:r w:rsidR="5A1664FE">
        <w:t xml:space="preserve">topisteeseen </w:t>
      </w:r>
      <w:r>
        <w:t xml:space="preserve">tuo </w:t>
      </w:r>
      <w:r w:rsidR="00504CBE">
        <w:t>jotakin,</w:t>
      </w:r>
      <w:r>
        <w:t xml:space="preserve"> </w:t>
      </w:r>
      <w:r w:rsidR="0FA74763">
        <w:t xml:space="preserve">siitä </w:t>
      </w:r>
      <w:r>
        <w:t xml:space="preserve">saa </w:t>
      </w:r>
      <w:r w:rsidR="6DA446E4">
        <w:t xml:space="preserve">ottaa </w:t>
      </w:r>
      <w:r w:rsidR="670A54EA">
        <w:t>myös</w:t>
      </w:r>
      <w:r>
        <w:t xml:space="preserve"> omakseen jonki</w:t>
      </w:r>
      <w:r w:rsidR="000AC15A">
        <w:t xml:space="preserve">n </w:t>
      </w:r>
      <w:r w:rsidR="6CCA76DB">
        <w:t xml:space="preserve">toisen paikalle tuoman </w:t>
      </w:r>
      <w:r w:rsidR="79E9B659">
        <w:t>kasvin, taimen, pistokkaan tai siemeniä</w:t>
      </w:r>
      <w:r w:rsidR="6CCA76DB">
        <w:t>.</w:t>
      </w:r>
      <w:r>
        <w:t xml:space="preserve"> Tapahtumaan voi osallistua myös ilman omaa kasvia – tärkeintä on, että kaikki </w:t>
      </w:r>
      <w:r w:rsidR="00332166">
        <w:t>paikalle tuodut</w:t>
      </w:r>
      <w:r>
        <w:t xml:space="preserve"> kasvit löytävät uuden kodin.</w:t>
      </w:r>
      <w:r w:rsidR="001C2084">
        <w:t xml:space="preserve"> </w:t>
      </w:r>
    </w:p>
    <w:p w14:paraId="2D498460" w14:textId="60B88DEB" w:rsidR="001C2084" w:rsidRDefault="59C59B0D" w:rsidP="1F729466">
      <w:r>
        <w:t xml:space="preserve">Kasvien vaihtaminen sopii kirjastoon hyvin, sillä kirjasto on kiertotalouden lähettiläs. </w:t>
      </w:r>
      <w:r w:rsidR="001C2084">
        <w:t xml:space="preserve">Kiertotalous on tuotanto- ja kulutusmalli, jossa materiaalien ja tavaroiden käyttöikää </w:t>
      </w:r>
      <w:r w:rsidR="00E81A58">
        <w:t>pidennetään</w:t>
      </w:r>
      <w:r w:rsidR="001C2084">
        <w:t xml:space="preserve"> lainaamalla, korjaamalla ja kierrättämällä</w:t>
      </w:r>
      <w:r w:rsidR="001C2084" w:rsidRPr="2BDF2A5D">
        <w:t xml:space="preserve">. </w:t>
      </w:r>
      <w:r w:rsidR="229DCED0" w:rsidRPr="2BDF2A5D">
        <w:t>Va</w:t>
      </w:r>
      <w:r w:rsidR="396558ED" w:rsidRPr="2BDF2A5D">
        <w:t>ihtotapahtumat kannustavat kyseenalaistamaan totuttuja kulutustapoja ja pohtimaan vaihtoeht</w:t>
      </w:r>
      <w:r w:rsidR="52553B3B" w:rsidRPr="2BDF2A5D">
        <w:t>o</w:t>
      </w:r>
      <w:r w:rsidR="08082702" w:rsidRPr="2BDF2A5D">
        <w:t xml:space="preserve">ja. Kaikkea ei tarvitse ostaa uutena, </w:t>
      </w:r>
      <w:r w:rsidR="56906E57" w:rsidRPr="2BDF2A5D">
        <w:t xml:space="preserve">kun </w:t>
      </w:r>
      <w:r w:rsidR="08082702" w:rsidRPr="2BDF2A5D">
        <w:t xml:space="preserve">tarpeellisia </w:t>
      </w:r>
      <w:r w:rsidR="50A19EAE" w:rsidRPr="2BDF2A5D">
        <w:t xml:space="preserve">asioita </w:t>
      </w:r>
      <w:r w:rsidR="4798D6A1" w:rsidRPr="2BDF2A5D">
        <w:t xml:space="preserve">voi myös lainata </w:t>
      </w:r>
      <w:r w:rsidR="332E7906" w:rsidRPr="2BDF2A5D">
        <w:t>tai</w:t>
      </w:r>
      <w:r w:rsidR="4798D6A1" w:rsidRPr="2BDF2A5D">
        <w:t xml:space="preserve"> vaihtaa.</w:t>
      </w:r>
      <w:r w:rsidR="396558ED" w:rsidRPr="2BDF2A5D">
        <w:t xml:space="preserve"> </w:t>
      </w:r>
      <w:r w:rsidR="6DBD41F2" w:rsidRPr="2BDF2A5D">
        <w:t>Esimerkiksi t</w:t>
      </w:r>
      <w:r w:rsidR="34E3C297" w:rsidRPr="2BDF2A5D">
        <w:t>oisen sisustukseen sopimaton kasvi tai ylimääräinen taimi voi olla toiselle suuri aarre.</w:t>
      </w:r>
    </w:p>
    <w:p w14:paraId="56F98716" w14:textId="0F81BDBF" w:rsidR="00E86135" w:rsidRPr="00813208" w:rsidRDefault="00A42998" w:rsidP="4EDBFA87">
      <w:pPr>
        <w:rPr>
          <w:i/>
          <w:iCs/>
        </w:rPr>
      </w:pPr>
      <w:r w:rsidRPr="4EDBFA87">
        <w:rPr>
          <w:i/>
          <w:iCs/>
        </w:rPr>
        <w:t xml:space="preserve">Tapahtumaa on ideoitu yhteistyössä </w:t>
      </w:r>
      <w:r w:rsidR="7EEA5B0B" w:rsidRPr="4EDBFA87">
        <w:rPr>
          <w:i/>
          <w:iCs/>
        </w:rPr>
        <w:t xml:space="preserve">alueen </w:t>
      </w:r>
      <w:r w:rsidRPr="4EDBFA87">
        <w:rPr>
          <w:i/>
          <w:iCs/>
        </w:rPr>
        <w:t xml:space="preserve">kirjastojen kesken osana </w:t>
      </w:r>
      <w:r w:rsidR="00E86135" w:rsidRPr="4EDBFA87">
        <w:rPr>
          <w:i/>
          <w:iCs/>
        </w:rPr>
        <w:t>Kestävä kehitys Lounais-Suomen kirjastoissa – Missä ollaan, minne mennään?</w:t>
      </w:r>
      <w:r w:rsidRPr="4EDBFA87">
        <w:rPr>
          <w:i/>
          <w:iCs/>
        </w:rPr>
        <w:t xml:space="preserve"> </w:t>
      </w:r>
      <w:r w:rsidR="60E2DE59" w:rsidRPr="4EDBFA87">
        <w:rPr>
          <w:i/>
          <w:iCs/>
        </w:rPr>
        <w:t>-</w:t>
      </w:r>
      <w:r w:rsidRPr="4EDBFA87">
        <w:rPr>
          <w:i/>
          <w:iCs/>
        </w:rPr>
        <w:t xml:space="preserve">hanketta. </w:t>
      </w:r>
      <w:r w:rsidR="00813208" w:rsidRPr="4EDBFA87">
        <w:rPr>
          <w:i/>
          <w:iCs/>
        </w:rPr>
        <w:t>Kirjastot tekevät jo paljon työtä kestävän kehityksen edistämiseksi. Hankkeen aikana</w:t>
      </w:r>
      <w:r w:rsidR="02149DE3" w:rsidRPr="4EDBFA87">
        <w:rPr>
          <w:i/>
          <w:iCs/>
        </w:rPr>
        <w:t xml:space="preserve"> kirjastojen kestävyystyötä kehitetään ja tehdään näkyväksi.</w:t>
      </w:r>
    </w:p>
    <w:p w14:paraId="47F5FA0F" w14:textId="4286E5BE" w:rsidR="00C026F5" w:rsidRDefault="00C026F5">
      <w:pPr>
        <w:rPr>
          <w:i/>
          <w:iCs/>
        </w:rPr>
      </w:pPr>
    </w:p>
    <w:p w14:paraId="2EF2BD28" w14:textId="1218051F" w:rsidR="00C026F5" w:rsidRDefault="00C026F5">
      <w:pPr>
        <w:rPr>
          <w:b/>
          <w:bCs/>
        </w:rPr>
      </w:pPr>
      <w:r w:rsidRPr="54F850FD">
        <w:rPr>
          <w:b/>
          <w:bCs/>
        </w:rPr>
        <w:t>Lisätiedot</w:t>
      </w:r>
      <w:r w:rsidR="00BB7D7A">
        <w:rPr>
          <w:b/>
          <w:bCs/>
        </w:rPr>
        <w:t xml:space="preserve"> tapahtumasta</w:t>
      </w:r>
    </w:p>
    <w:p w14:paraId="49EEAE25" w14:textId="1B9A4611" w:rsidR="7E251D48" w:rsidRDefault="7E251D48" w:rsidP="54F850FD">
      <w:pPr>
        <w:rPr>
          <w:highlight w:val="yellow"/>
        </w:rPr>
      </w:pPr>
      <w:r w:rsidRPr="54F850FD">
        <w:rPr>
          <w:highlight w:val="yellow"/>
        </w:rPr>
        <w:t>Oman kirjastosi yhteyshenkilön nimi</w:t>
      </w:r>
      <w:r>
        <w:br/>
      </w:r>
      <w:r w:rsidRPr="54F850FD">
        <w:rPr>
          <w:highlight w:val="yellow"/>
        </w:rPr>
        <w:t>Puhelinnumero</w:t>
      </w:r>
      <w:r>
        <w:br/>
      </w:r>
      <w:r w:rsidRPr="54F850FD">
        <w:rPr>
          <w:highlight w:val="yellow"/>
        </w:rPr>
        <w:t>Sähköpostiosoite</w:t>
      </w:r>
    </w:p>
    <w:p w14:paraId="1B5E6607" w14:textId="30B3D695" w:rsidR="7E251D48" w:rsidRDefault="7E251D48" w:rsidP="54F850FD">
      <w:r w:rsidRPr="54F850FD">
        <w:rPr>
          <w:highlight w:val="yellow"/>
        </w:rPr>
        <w:t>Linkki verkkosivulle tai someen, josta löytyy tapahtumasta lisätietoa.</w:t>
      </w:r>
    </w:p>
    <w:p w14:paraId="19B4B808" w14:textId="77777777" w:rsidR="000C2860" w:rsidRPr="00C026F5" w:rsidRDefault="000C2860"/>
    <w:p w14:paraId="202ECFB7" w14:textId="66029703" w:rsidR="001C2084" w:rsidRPr="00C026F5" w:rsidRDefault="001C2084" w:rsidP="54F850FD">
      <w:pPr>
        <w:rPr>
          <w:b/>
          <w:bCs/>
        </w:rPr>
      </w:pPr>
      <w:r w:rsidRPr="54F850FD">
        <w:rPr>
          <w:b/>
          <w:bCs/>
        </w:rPr>
        <w:lastRenderedPageBreak/>
        <w:t>Lähteet</w:t>
      </w:r>
      <w:r w:rsidR="4912FD20" w:rsidRPr="54F850FD">
        <w:rPr>
          <w:b/>
          <w:bCs/>
        </w:rPr>
        <w:t xml:space="preserve"> viherkasvien hyvinvointivaikutuksista</w:t>
      </w:r>
    </w:p>
    <w:p w14:paraId="475D5A38" w14:textId="3AA3B245" w:rsidR="00E86135" w:rsidRDefault="000C2860">
      <w:hyperlink r:id="rId7">
        <w:r w:rsidR="00C95199" w:rsidRPr="54F850FD">
          <w:rPr>
            <w:rStyle w:val="Hyperlinkki"/>
          </w:rPr>
          <w:t>(PDF) Kaupunkiluonto purkissa: huonekasvit ekosysteemipalveluiden tuottajina (researchgate.net)</w:t>
        </w:r>
      </w:hyperlink>
    </w:p>
    <w:sectPr w:rsidR="00E861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E9"/>
    <w:rsid w:val="000AC15A"/>
    <w:rsid w:val="000C2860"/>
    <w:rsid w:val="00125373"/>
    <w:rsid w:val="001C2084"/>
    <w:rsid w:val="00304E11"/>
    <w:rsid w:val="00332166"/>
    <w:rsid w:val="004B4084"/>
    <w:rsid w:val="00504CBE"/>
    <w:rsid w:val="005505E9"/>
    <w:rsid w:val="00813208"/>
    <w:rsid w:val="00837FC1"/>
    <w:rsid w:val="008A6B81"/>
    <w:rsid w:val="008C587A"/>
    <w:rsid w:val="00A42998"/>
    <w:rsid w:val="00B25C8D"/>
    <w:rsid w:val="00B716AB"/>
    <w:rsid w:val="00BB7D7A"/>
    <w:rsid w:val="00BE5B95"/>
    <w:rsid w:val="00C026F5"/>
    <w:rsid w:val="00C064B0"/>
    <w:rsid w:val="00C95199"/>
    <w:rsid w:val="00D679C3"/>
    <w:rsid w:val="00DC531D"/>
    <w:rsid w:val="00E41B5A"/>
    <w:rsid w:val="00E81A58"/>
    <w:rsid w:val="00E86135"/>
    <w:rsid w:val="00FE6C44"/>
    <w:rsid w:val="02149DE3"/>
    <w:rsid w:val="04838872"/>
    <w:rsid w:val="058D000B"/>
    <w:rsid w:val="05CE7B0C"/>
    <w:rsid w:val="06CE4C15"/>
    <w:rsid w:val="08082702"/>
    <w:rsid w:val="0A49F08A"/>
    <w:rsid w:val="0BB9EF3C"/>
    <w:rsid w:val="0BD0E952"/>
    <w:rsid w:val="0BE58537"/>
    <w:rsid w:val="0F5C3333"/>
    <w:rsid w:val="0FA74763"/>
    <w:rsid w:val="0FD9A31E"/>
    <w:rsid w:val="100CE6EB"/>
    <w:rsid w:val="10F80394"/>
    <w:rsid w:val="118ED62B"/>
    <w:rsid w:val="11AD50C5"/>
    <w:rsid w:val="11C229A8"/>
    <w:rsid w:val="14602EA8"/>
    <w:rsid w:val="15CB74B7"/>
    <w:rsid w:val="1662474E"/>
    <w:rsid w:val="17606733"/>
    <w:rsid w:val="17FE17AF"/>
    <w:rsid w:val="18681F95"/>
    <w:rsid w:val="18C73B00"/>
    <w:rsid w:val="1B99FEDB"/>
    <w:rsid w:val="1C9EDE5E"/>
    <w:rsid w:val="1CAF088C"/>
    <w:rsid w:val="1CDF0DB2"/>
    <w:rsid w:val="1D3B90B8"/>
    <w:rsid w:val="1DC872F3"/>
    <w:rsid w:val="1F729466"/>
    <w:rsid w:val="2252C9DA"/>
    <w:rsid w:val="229DCED0"/>
    <w:rsid w:val="237AE05D"/>
    <w:rsid w:val="27855668"/>
    <w:rsid w:val="28A48F8C"/>
    <w:rsid w:val="292126C9"/>
    <w:rsid w:val="298F6B48"/>
    <w:rsid w:val="29EEA9D5"/>
    <w:rsid w:val="2BDF2A5D"/>
    <w:rsid w:val="2C7D2F85"/>
    <w:rsid w:val="2DE1A4E2"/>
    <w:rsid w:val="2EE0AAC2"/>
    <w:rsid w:val="2F393A68"/>
    <w:rsid w:val="2F8E9EBC"/>
    <w:rsid w:val="313C3AB9"/>
    <w:rsid w:val="31A5A37E"/>
    <w:rsid w:val="332E7906"/>
    <w:rsid w:val="3343D066"/>
    <w:rsid w:val="335EDBA6"/>
    <w:rsid w:val="33F16ED3"/>
    <w:rsid w:val="34E3C297"/>
    <w:rsid w:val="35579E25"/>
    <w:rsid w:val="3590E726"/>
    <w:rsid w:val="38C6F451"/>
    <w:rsid w:val="38D306E6"/>
    <w:rsid w:val="396558ED"/>
    <w:rsid w:val="3978D5FE"/>
    <w:rsid w:val="3BF9E330"/>
    <w:rsid w:val="3CAE529E"/>
    <w:rsid w:val="4004D64C"/>
    <w:rsid w:val="41657445"/>
    <w:rsid w:val="42B3C9A5"/>
    <w:rsid w:val="435F852F"/>
    <w:rsid w:val="46D73FD4"/>
    <w:rsid w:val="47873AC8"/>
    <w:rsid w:val="4798D6A1"/>
    <w:rsid w:val="48BC2A71"/>
    <w:rsid w:val="4912FD20"/>
    <w:rsid w:val="498F3E1E"/>
    <w:rsid w:val="4A283EDB"/>
    <w:rsid w:val="4B2B14E4"/>
    <w:rsid w:val="4D167486"/>
    <w:rsid w:val="4EDBFA87"/>
    <w:rsid w:val="4F263A6D"/>
    <w:rsid w:val="4F5463B8"/>
    <w:rsid w:val="5024DFDA"/>
    <w:rsid w:val="50A19EAE"/>
    <w:rsid w:val="52065ABF"/>
    <w:rsid w:val="52553B3B"/>
    <w:rsid w:val="53F664A8"/>
    <w:rsid w:val="54F850FD"/>
    <w:rsid w:val="56906E57"/>
    <w:rsid w:val="59C59B0D"/>
    <w:rsid w:val="5A1664FE"/>
    <w:rsid w:val="5B841F75"/>
    <w:rsid w:val="5CA625C9"/>
    <w:rsid w:val="5E6A8AAD"/>
    <w:rsid w:val="5FA2BF56"/>
    <w:rsid w:val="60608AC7"/>
    <w:rsid w:val="60E2DE59"/>
    <w:rsid w:val="61763688"/>
    <w:rsid w:val="630E723E"/>
    <w:rsid w:val="670A54EA"/>
    <w:rsid w:val="6840C6CC"/>
    <w:rsid w:val="686B5A06"/>
    <w:rsid w:val="6901F917"/>
    <w:rsid w:val="69EBE7CB"/>
    <w:rsid w:val="6CCA76DB"/>
    <w:rsid w:val="6DA446E4"/>
    <w:rsid w:val="6DBD41F2"/>
    <w:rsid w:val="6EAB82CE"/>
    <w:rsid w:val="6EBF58EE"/>
    <w:rsid w:val="6F8DF965"/>
    <w:rsid w:val="7179ECED"/>
    <w:rsid w:val="72096E0F"/>
    <w:rsid w:val="72C1E173"/>
    <w:rsid w:val="737BCCC3"/>
    <w:rsid w:val="74C4944E"/>
    <w:rsid w:val="75C753C2"/>
    <w:rsid w:val="77BCF2D7"/>
    <w:rsid w:val="79E9B659"/>
    <w:rsid w:val="7A2A96DC"/>
    <w:rsid w:val="7AB437FD"/>
    <w:rsid w:val="7B256225"/>
    <w:rsid w:val="7CB734D8"/>
    <w:rsid w:val="7E251D48"/>
    <w:rsid w:val="7EDFC723"/>
    <w:rsid w:val="7EEA5B0B"/>
    <w:rsid w:val="7F7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85D4"/>
  <w15:chartTrackingRefBased/>
  <w15:docId w15:val="{8A55A738-4CB7-45D6-8117-A93DA37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02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026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iWWW">
    <w:name w:val="Normal (Web)"/>
    <w:basedOn w:val="Normaali"/>
    <w:uiPriority w:val="99"/>
    <w:semiHidden/>
    <w:unhideWhenUsed/>
    <w:rsid w:val="008C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a">
    <w:name w:val="_"/>
    <w:basedOn w:val="Kappaleenoletusfontti"/>
    <w:rsid w:val="00C95199"/>
  </w:style>
  <w:style w:type="character" w:styleId="Hyperlinkki">
    <w:name w:val="Hyperlink"/>
    <w:basedOn w:val="Kappaleenoletusfontti"/>
    <w:uiPriority w:val="99"/>
    <w:semiHidden/>
    <w:unhideWhenUsed/>
    <w:rsid w:val="00C95199"/>
    <w:rPr>
      <w:color w:val="0000FF"/>
      <w:u w:val="single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esearchgate.net/publication/281294588_Kaupunkiluonto_purkissa_huonekasvit_ekosysteemipalveluiden_tuottaji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8" ma:contentTypeDescription="Luo uusi asiakirja." ma:contentTypeScope="" ma:versionID="4545a3b3132284f7cba24401e93ef60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1339fcfc6506667c9675b8264a35a731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e4a00-0757-42d6-903b-0c3f4412f91d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67076-1329-4F0E-92A6-4AB99FFB3649}">
  <ds:schemaRefs>
    <ds:schemaRef ds:uri="http://schemas.microsoft.com/office/2006/metadata/properties"/>
    <ds:schemaRef ds:uri="http://schemas.microsoft.com/office/infopath/2007/PartnerControls"/>
    <ds:schemaRef ds:uri="d54335ee-452e-4385-9b9c-270f8dade7fd"/>
    <ds:schemaRef ds:uri="4a88f5c8-b6f6-434c-a1fc-b31be11cc9aa"/>
  </ds:schemaRefs>
</ds:datastoreItem>
</file>

<file path=customXml/itemProps2.xml><?xml version="1.0" encoding="utf-8"?>
<ds:datastoreItem xmlns:ds="http://schemas.openxmlformats.org/officeDocument/2006/customXml" ds:itemID="{01BADB91-44A4-4999-A992-3C130AA8C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CFF1E-6C66-414F-B18E-3FCAA364B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2665</Characters>
  <Application>Microsoft Office Word</Application>
  <DocSecurity>0</DocSecurity>
  <Lines>22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Metsälä Ella</dc:creator>
  <cp:keywords/>
  <dc:description/>
  <cp:lastModifiedBy>Metsälä Ella</cp:lastModifiedBy>
  <cp:revision>9</cp:revision>
  <dcterms:created xsi:type="dcterms:W3CDTF">2024-02-23T10:59:00Z</dcterms:created>
  <dcterms:modified xsi:type="dcterms:W3CDTF">2024-03-04T08:49:00Z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MediaServiceImageTags">
    <vt:lpwstr/>
  </property>
</Properties>
</file>