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95FB" w14:textId="7A1FFA4C" w:rsidR="005C59D9" w:rsidRPr="00E44661" w:rsidRDefault="005C59D9" w:rsidP="005C59D9">
      <w:pPr>
        <w:pStyle w:val="Otsikko1"/>
        <w:rPr>
          <w:b/>
          <w:bCs/>
          <w:sz w:val="40"/>
          <w:szCs w:val="40"/>
        </w:rPr>
      </w:pPr>
    </w:p>
    <w:p w14:paraId="2EF70726" w14:textId="4ACED20B" w:rsidR="005C59D9" w:rsidRPr="00E44661" w:rsidRDefault="000646AF" w:rsidP="000646AF">
      <w:pPr>
        <w:pStyle w:val="Otsikko1"/>
        <w:rPr>
          <w:b/>
          <w:bCs/>
          <w:sz w:val="40"/>
          <w:szCs w:val="40"/>
        </w:rPr>
      </w:pPr>
      <w:r w:rsidRPr="00E44661">
        <w:rPr>
          <w:b/>
          <w:bCs/>
          <w:sz w:val="40"/>
          <w:szCs w:val="40"/>
        </w:rPr>
        <w:t>MINISTUDIOSALKKU: VÄRIKASETIT</w:t>
      </w:r>
    </w:p>
    <w:p w14:paraId="318CCA5B" w14:textId="77777777" w:rsidR="008573AC" w:rsidRPr="00E44661" w:rsidRDefault="008573AC" w:rsidP="008573AC">
      <w:pPr>
        <w:rPr>
          <w:color w:val="FF0000"/>
          <w:sz w:val="28"/>
          <w:szCs w:val="28"/>
        </w:rPr>
      </w:pPr>
      <w:r w:rsidRPr="00E44661">
        <w:rPr>
          <w:color w:val="FF0000"/>
          <w:sz w:val="28"/>
          <w:szCs w:val="28"/>
        </w:rPr>
        <w:t>Lisätty ohjeisiin ohjevideoiden tekemisen jälkeen!</w:t>
      </w:r>
    </w:p>
    <w:p w14:paraId="3A63C93A" w14:textId="77777777" w:rsidR="000646AF" w:rsidRPr="00E44661" w:rsidRDefault="000646AF" w:rsidP="00333ADE">
      <w:pPr>
        <w:pStyle w:val="Otsikko2"/>
        <w:rPr>
          <w:sz w:val="32"/>
          <w:szCs w:val="32"/>
        </w:rPr>
      </w:pPr>
    </w:p>
    <w:p w14:paraId="00E470E1" w14:textId="2168FF96" w:rsidR="001511FF" w:rsidRPr="00E44661" w:rsidRDefault="000646AF" w:rsidP="00333ADE">
      <w:pPr>
        <w:pStyle w:val="Otsikko2"/>
        <w:rPr>
          <w:sz w:val="32"/>
          <w:szCs w:val="32"/>
        </w:rPr>
      </w:pPr>
      <w:r w:rsidRPr="00E44661">
        <w:rPr>
          <w:sz w:val="32"/>
          <w:szCs w:val="32"/>
        </w:rPr>
        <w:t>HUOMAA, ETTÄ ERI</w:t>
      </w:r>
      <w:r w:rsidR="009B74EC" w:rsidRPr="00E44661">
        <w:rPr>
          <w:sz w:val="32"/>
          <w:szCs w:val="32"/>
        </w:rPr>
        <w:t xml:space="preserve"> KUVAKOOT VAATIVAT ERI VÄRIKASETIN!</w:t>
      </w:r>
    </w:p>
    <w:p w14:paraId="0BE4E52D" w14:textId="477FF21A" w:rsidR="00B9478B" w:rsidRPr="00E44661" w:rsidRDefault="00AD40E9" w:rsidP="009B74EC">
      <w:pPr>
        <w:rPr>
          <w:sz w:val="28"/>
          <w:szCs w:val="28"/>
        </w:rPr>
      </w:pPr>
      <w:r w:rsidRPr="00E44661">
        <w:rPr>
          <w:sz w:val="28"/>
          <w:szCs w:val="28"/>
        </w:rPr>
        <w:t xml:space="preserve">Tulostimeen on kaksi erilaista värikasettia. Valkoisella värikasetilla tulostetaan isompia kuvia ja mustalla pienempiä. </w:t>
      </w:r>
      <w:r w:rsidR="004C2127" w:rsidRPr="00E44661">
        <w:rPr>
          <w:sz w:val="28"/>
          <w:szCs w:val="28"/>
        </w:rPr>
        <w:t>Jos yrität tulostaa väärällä kasetilla, tulostin antaa virheilmoituksen ”</w:t>
      </w:r>
      <w:proofErr w:type="spellStart"/>
      <w:r w:rsidR="004C2127" w:rsidRPr="00E44661">
        <w:rPr>
          <w:sz w:val="28"/>
          <w:szCs w:val="28"/>
        </w:rPr>
        <w:t>Error</w:t>
      </w:r>
      <w:proofErr w:type="spellEnd"/>
      <w:r w:rsidR="004C2127" w:rsidRPr="00E44661">
        <w:rPr>
          <w:sz w:val="28"/>
          <w:szCs w:val="28"/>
        </w:rPr>
        <w:t xml:space="preserve">: Paper and </w:t>
      </w:r>
      <w:proofErr w:type="spellStart"/>
      <w:r w:rsidR="004C2127" w:rsidRPr="00E44661">
        <w:rPr>
          <w:sz w:val="28"/>
          <w:szCs w:val="28"/>
        </w:rPr>
        <w:t>Ink</w:t>
      </w:r>
      <w:proofErr w:type="spellEnd"/>
      <w:r w:rsidR="004C2127" w:rsidRPr="00E44661">
        <w:rPr>
          <w:sz w:val="28"/>
          <w:szCs w:val="28"/>
        </w:rPr>
        <w:t xml:space="preserve"> </w:t>
      </w:r>
      <w:proofErr w:type="spellStart"/>
      <w:r w:rsidR="004C2127" w:rsidRPr="00E44661">
        <w:rPr>
          <w:sz w:val="28"/>
          <w:szCs w:val="28"/>
        </w:rPr>
        <w:t>Do</w:t>
      </w:r>
      <w:proofErr w:type="spellEnd"/>
      <w:r w:rsidR="004C2127" w:rsidRPr="00E44661">
        <w:rPr>
          <w:sz w:val="28"/>
          <w:szCs w:val="28"/>
        </w:rPr>
        <w:t xml:space="preserve"> </w:t>
      </w:r>
      <w:proofErr w:type="spellStart"/>
      <w:r w:rsidR="004C2127" w:rsidRPr="00E44661">
        <w:rPr>
          <w:sz w:val="28"/>
          <w:szCs w:val="28"/>
        </w:rPr>
        <w:t>Not</w:t>
      </w:r>
      <w:proofErr w:type="spellEnd"/>
      <w:r w:rsidR="004C2127" w:rsidRPr="00E44661">
        <w:rPr>
          <w:sz w:val="28"/>
          <w:szCs w:val="28"/>
        </w:rPr>
        <w:t xml:space="preserve"> </w:t>
      </w:r>
      <w:proofErr w:type="spellStart"/>
      <w:r w:rsidR="004C2127" w:rsidRPr="00E44661">
        <w:rPr>
          <w:sz w:val="28"/>
          <w:szCs w:val="28"/>
        </w:rPr>
        <w:t>Match</w:t>
      </w:r>
      <w:proofErr w:type="spellEnd"/>
      <w:r w:rsidR="004C2127" w:rsidRPr="00E44661">
        <w:rPr>
          <w:sz w:val="28"/>
          <w:szCs w:val="28"/>
        </w:rPr>
        <w:t>”.</w:t>
      </w:r>
      <w:r w:rsidR="004C2127" w:rsidRPr="00E44661">
        <w:rPr>
          <w:sz w:val="28"/>
          <w:szCs w:val="28"/>
        </w:rPr>
        <w:t xml:space="preserve"> </w:t>
      </w:r>
      <w:r w:rsidRPr="00E44661">
        <w:rPr>
          <w:sz w:val="28"/>
          <w:szCs w:val="28"/>
        </w:rPr>
        <w:t>Tarkista siis ennen tulostuksen aloittamista, minkävärinen värikasetti tulosti</w:t>
      </w:r>
      <w:r w:rsidR="00A15787" w:rsidRPr="00E44661">
        <w:rPr>
          <w:sz w:val="28"/>
          <w:szCs w:val="28"/>
        </w:rPr>
        <w:t>messa on ja vaihda se tarvittaessa.</w:t>
      </w:r>
      <w:r w:rsidR="00D417D9" w:rsidRPr="00E44661">
        <w:rPr>
          <w:sz w:val="28"/>
          <w:szCs w:val="28"/>
        </w:rPr>
        <w:t xml:space="preserve"> </w:t>
      </w:r>
    </w:p>
    <w:p w14:paraId="080289AF" w14:textId="47B3D7D8" w:rsidR="00DE47E0" w:rsidRPr="00E44661" w:rsidRDefault="00DE47E0" w:rsidP="00DE47E0">
      <w:pPr>
        <w:pStyle w:val="Otsikko2"/>
        <w:rPr>
          <w:sz w:val="32"/>
          <w:szCs w:val="32"/>
        </w:rPr>
      </w:pPr>
      <w:r w:rsidRPr="00E44661">
        <w:rPr>
          <w:sz w:val="32"/>
          <w:szCs w:val="32"/>
        </w:rPr>
        <w:t>VÄRIKASETIN VAIHTAMINEN</w:t>
      </w:r>
    </w:p>
    <w:p w14:paraId="5421F070" w14:textId="753BB897" w:rsidR="009B74EC" w:rsidRPr="00E44661" w:rsidRDefault="00D417D9" w:rsidP="009B74EC">
      <w:pPr>
        <w:rPr>
          <w:sz w:val="28"/>
          <w:szCs w:val="28"/>
        </w:rPr>
      </w:pPr>
      <w:r w:rsidRPr="00E44661">
        <w:rPr>
          <w:sz w:val="28"/>
          <w:szCs w:val="28"/>
        </w:rPr>
        <w:t xml:space="preserve">Tämän tulostimen värikasetit eivät tahraa, joten vaihtaminen on helppoa: avaa tulostimen sivussa oleva luukku, paina ruskeasta </w:t>
      </w:r>
      <w:proofErr w:type="spellStart"/>
      <w:r w:rsidRPr="00E44661">
        <w:rPr>
          <w:sz w:val="28"/>
          <w:szCs w:val="28"/>
        </w:rPr>
        <w:t>eject</w:t>
      </w:r>
      <w:proofErr w:type="spellEnd"/>
      <w:r w:rsidRPr="00E44661">
        <w:rPr>
          <w:sz w:val="28"/>
          <w:szCs w:val="28"/>
        </w:rPr>
        <w:t>-painikkeesta ja ota värikasetti ulos. Laita toinen kasetti paikalleen oikein päin ja niin, että kuuluu pieni napsahdus. Sulje luukku</w:t>
      </w:r>
      <w:r w:rsidR="00A67245" w:rsidRPr="00E44661">
        <w:rPr>
          <w:sz w:val="28"/>
          <w:szCs w:val="28"/>
        </w:rPr>
        <w:t>. Laite on jälleen valmis tulostamaan</w:t>
      </w:r>
      <w:r w:rsidR="00DE47E0" w:rsidRPr="00E44661">
        <w:rPr>
          <w:sz w:val="28"/>
          <w:szCs w:val="28"/>
        </w:rPr>
        <w:t>.</w:t>
      </w:r>
    </w:p>
    <w:p w14:paraId="4FE35367" w14:textId="203FCC72" w:rsidR="000B1A16" w:rsidRPr="00E44661" w:rsidRDefault="000B1A16" w:rsidP="000B1A16">
      <w:pPr>
        <w:pStyle w:val="Otsikko2"/>
        <w:rPr>
          <w:sz w:val="32"/>
          <w:szCs w:val="32"/>
        </w:rPr>
      </w:pPr>
      <w:r w:rsidRPr="00E44661">
        <w:rPr>
          <w:sz w:val="32"/>
          <w:szCs w:val="32"/>
        </w:rPr>
        <w:t>JOS VÄRI LOPPUU KESKEN</w:t>
      </w:r>
    </w:p>
    <w:p w14:paraId="3996D3B8" w14:textId="371160CF" w:rsidR="003611DC" w:rsidRPr="00E44661" w:rsidRDefault="000B1A16">
      <w:pPr>
        <w:rPr>
          <w:sz w:val="28"/>
          <w:szCs w:val="28"/>
        </w:rPr>
      </w:pPr>
      <w:r w:rsidRPr="00E44661">
        <w:rPr>
          <w:sz w:val="28"/>
          <w:szCs w:val="28"/>
        </w:rPr>
        <w:t xml:space="preserve">Jos tarvitset lisää värikasetteja (tai valokuvapaperia), ota mahdollisimman varhaisessa vaihteessa yhteyttä osoitteeseen </w:t>
      </w:r>
      <w:hyperlink r:id="rId10" w:history="1">
        <w:r w:rsidRPr="00E44661">
          <w:rPr>
            <w:rStyle w:val="Hyperlinkki"/>
            <w:sz w:val="28"/>
            <w:szCs w:val="28"/>
          </w:rPr>
          <w:t>AKE-kirjasto@turku.fi</w:t>
        </w:r>
      </w:hyperlink>
      <w:r w:rsidRPr="00E44661">
        <w:rPr>
          <w:sz w:val="28"/>
          <w:szCs w:val="28"/>
        </w:rPr>
        <w:t>, niin lähetämme sinulle lisää tarvikkeita.</w:t>
      </w:r>
    </w:p>
    <w:sectPr w:rsidR="003611DC" w:rsidRPr="00E44661" w:rsidSect="006F09FB">
      <w:pgSz w:w="11906" w:h="16838"/>
      <w:pgMar w:top="1417" w:right="1134" w:bottom="1417" w:left="1134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4835" w14:textId="77777777" w:rsidR="00AB52F7" w:rsidRDefault="00AB52F7" w:rsidP="006A40AF">
      <w:pPr>
        <w:spacing w:after="0" w:line="240" w:lineRule="auto"/>
      </w:pPr>
      <w:r>
        <w:separator/>
      </w:r>
    </w:p>
  </w:endnote>
  <w:endnote w:type="continuationSeparator" w:id="0">
    <w:p w14:paraId="6E0A8BF9" w14:textId="77777777" w:rsidR="00AB52F7" w:rsidRDefault="00AB52F7" w:rsidP="006A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61B6" w14:textId="77777777" w:rsidR="00AB52F7" w:rsidRDefault="00AB52F7" w:rsidP="006A40AF">
      <w:pPr>
        <w:spacing w:after="0" w:line="240" w:lineRule="auto"/>
      </w:pPr>
      <w:r>
        <w:separator/>
      </w:r>
    </w:p>
  </w:footnote>
  <w:footnote w:type="continuationSeparator" w:id="0">
    <w:p w14:paraId="6FF34A9B" w14:textId="77777777" w:rsidR="00AB52F7" w:rsidRDefault="00AB52F7" w:rsidP="006A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421E"/>
    <w:multiLevelType w:val="hybridMultilevel"/>
    <w:tmpl w:val="CB201A68"/>
    <w:lvl w:ilvl="0" w:tplc="D718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7F60"/>
    <w:multiLevelType w:val="hybridMultilevel"/>
    <w:tmpl w:val="453687A2"/>
    <w:lvl w:ilvl="0" w:tplc="CD663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00FF"/>
    <w:multiLevelType w:val="hybridMultilevel"/>
    <w:tmpl w:val="773A83B2"/>
    <w:lvl w:ilvl="0" w:tplc="3F9A4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0B"/>
    <w:rsid w:val="00024301"/>
    <w:rsid w:val="00031648"/>
    <w:rsid w:val="0004370A"/>
    <w:rsid w:val="000646AF"/>
    <w:rsid w:val="00080441"/>
    <w:rsid w:val="000836ED"/>
    <w:rsid w:val="0009303E"/>
    <w:rsid w:val="00096897"/>
    <w:rsid w:val="000A2175"/>
    <w:rsid w:val="000A6B77"/>
    <w:rsid w:val="000B1A16"/>
    <w:rsid w:val="000C297C"/>
    <w:rsid w:val="000D39CB"/>
    <w:rsid w:val="000E3575"/>
    <w:rsid w:val="001511FF"/>
    <w:rsid w:val="001641FC"/>
    <w:rsid w:val="00171339"/>
    <w:rsid w:val="00172587"/>
    <w:rsid w:val="001A6CBB"/>
    <w:rsid w:val="001E6697"/>
    <w:rsid w:val="00213233"/>
    <w:rsid w:val="002218B2"/>
    <w:rsid w:val="00231590"/>
    <w:rsid w:val="0024466D"/>
    <w:rsid w:val="00244FD7"/>
    <w:rsid w:val="002568C3"/>
    <w:rsid w:val="00261319"/>
    <w:rsid w:val="002A4836"/>
    <w:rsid w:val="002F0A08"/>
    <w:rsid w:val="003139DE"/>
    <w:rsid w:val="00333ADE"/>
    <w:rsid w:val="00335001"/>
    <w:rsid w:val="003611DC"/>
    <w:rsid w:val="003B6FE1"/>
    <w:rsid w:val="00403C1D"/>
    <w:rsid w:val="00455E53"/>
    <w:rsid w:val="0046503E"/>
    <w:rsid w:val="004951A3"/>
    <w:rsid w:val="004B0183"/>
    <w:rsid w:val="004B3A46"/>
    <w:rsid w:val="004C2127"/>
    <w:rsid w:val="004C3835"/>
    <w:rsid w:val="00556462"/>
    <w:rsid w:val="00582671"/>
    <w:rsid w:val="005C59D9"/>
    <w:rsid w:val="005D0228"/>
    <w:rsid w:val="005E2B9F"/>
    <w:rsid w:val="005E596A"/>
    <w:rsid w:val="005E5A22"/>
    <w:rsid w:val="005E5AB6"/>
    <w:rsid w:val="00600877"/>
    <w:rsid w:val="006243C9"/>
    <w:rsid w:val="00636B4B"/>
    <w:rsid w:val="006818D5"/>
    <w:rsid w:val="006957E1"/>
    <w:rsid w:val="00696A4D"/>
    <w:rsid w:val="006A40AF"/>
    <w:rsid w:val="006D3B06"/>
    <w:rsid w:val="006E0189"/>
    <w:rsid w:val="006E4740"/>
    <w:rsid w:val="006E482E"/>
    <w:rsid w:val="006F09FB"/>
    <w:rsid w:val="00710D82"/>
    <w:rsid w:val="007224A1"/>
    <w:rsid w:val="007235BC"/>
    <w:rsid w:val="00770085"/>
    <w:rsid w:val="007867BC"/>
    <w:rsid w:val="007C1EA8"/>
    <w:rsid w:val="007D56F8"/>
    <w:rsid w:val="007F1C68"/>
    <w:rsid w:val="007F3316"/>
    <w:rsid w:val="008348B4"/>
    <w:rsid w:val="00856F23"/>
    <w:rsid w:val="008573AC"/>
    <w:rsid w:val="00877821"/>
    <w:rsid w:val="008F6521"/>
    <w:rsid w:val="0098549A"/>
    <w:rsid w:val="009928B2"/>
    <w:rsid w:val="009B74EC"/>
    <w:rsid w:val="00A15787"/>
    <w:rsid w:val="00A22170"/>
    <w:rsid w:val="00A306D5"/>
    <w:rsid w:val="00A36F31"/>
    <w:rsid w:val="00A464C4"/>
    <w:rsid w:val="00A67245"/>
    <w:rsid w:val="00A967C8"/>
    <w:rsid w:val="00AA4574"/>
    <w:rsid w:val="00AA734C"/>
    <w:rsid w:val="00AB52F7"/>
    <w:rsid w:val="00AC3D85"/>
    <w:rsid w:val="00AD40E9"/>
    <w:rsid w:val="00B00197"/>
    <w:rsid w:val="00B07BC5"/>
    <w:rsid w:val="00B56EA4"/>
    <w:rsid w:val="00B74A21"/>
    <w:rsid w:val="00B9478B"/>
    <w:rsid w:val="00BC65DC"/>
    <w:rsid w:val="00BC67D5"/>
    <w:rsid w:val="00BE0331"/>
    <w:rsid w:val="00BE7393"/>
    <w:rsid w:val="00BF21D3"/>
    <w:rsid w:val="00C21F85"/>
    <w:rsid w:val="00C25FFF"/>
    <w:rsid w:val="00C41973"/>
    <w:rsid w:val="00C60C0C"/>
    <w:rsid w:val="00CA1259"/>
    <w:rsid w:val="00D20963"/>
    <w:rsid w:val="00D31EDA"/>
    <w:rsid w:val="00D417D9"/>
    <w:rsid w:val="00D47BCA"/>
    <w:rsid w:val="00D86EAD"/>
    <w:rsid w:val="00DA4277"/>
    <w:rsid w:val="00DB3950"/>
    <w:rsid w:val="00DB7AA0"/>
    <w:rsid w:val="00DD2979"/>
    <w:rsid w:val="00DE47E0"/>
    <w:rsid w:val="00DF4916"/>
    <w:rsid w:val="00E44661"/>
    <w:rsid w:val="00EB060B"/>
    <w:rsid w:val="00EF25D2"/>
    <w:rsid w:val="00EF26A7"/>
    <w:rsid w:val="00EF4DAC"/>
    <w:rsid w:val="00EF637F"/>
    <w:rsid w:val="00F26794"/>
    <w:rsid w:val="00F71710"/>
    <w:rsid w:val="00F733AF"/>
    <w:rsid w:val="00F7378F"/>
    <w:rsid w:val="00F80DF4"/>
    <w:rsid w:val="00F85D7C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64CA"/>
  <w15:chartTrackingRefBased/>
  <w15:docId w15:val="{63560C9C-6BD8-4296-8648-EA5C49F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A4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6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96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06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060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B060B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A4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36F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96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6A4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40AF"/>
  </w:style>
  <w:style w:type="paragraph" w:styleId="Alatunniste">
    <w:name w:val="footer"/>
    <w:basedOn w:val="Normaali"/>
    <w:link w:val="AlatunnisteChar"/>
    <w:uiPriority w:val="99"/>
    <w:unhideWhenUsed/>
    <w:rsid w:val="006A4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KE-kirjasto@turku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D1403D18524CB72986AE16EA5F1E" ma:contentTypeVersion="5" ma:contentTypeDescription="Create a new document." ma:contentTypeScope="" ma:versionID="b272f8dde70be88d3d8d1580f86ea1ba">
  <xsd:schema xmlns:xsd="http://www.w3.org/2001/XMLSchema" xmlns:xs="http://www.w3.org/2001/XMLSchema" xmlns:p="http://schemas.microsoft.com/office/2006/metadata/properties" xmlns:ns3="c1d0ffc1-a540-4145-bbeb-64d4c0cbdd4f" xmlns:ns4="f37d5fef-d8f3-4aa6-bb97-dd5c0f0e34cf" targetNamespace="http://schemas.microsoft.com/office/2006/metadata/properties" ma:root="true" ma:fieldsID="d58c67d676cfdde5a0bc0fbe0f06bc87" ns3:_="" ns4:_="">
    <xsd:import namespace="c1d0ffc1-a540-4145-bbeb-64d4c0cbdd4f"/>
    <xsd:import namespace="f37d5fef-d8f3-4aa6-bb97-dd5c0f0e3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ffc1-a540-4145-bbeb-64d4c0cbd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d5fef-d8f3-4aa6-bb97-dd5c0f0e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C6C2-9DB0-4B9D-BA84-3DAF302A3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AF7F6-8E82-4C87-85A4-A7E628BB4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83D7-0AF2-4597-9D75-53469CC6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ffc1-a540-4145-bbeb-64d4c0cbdd4f"/>
    <ds:schemaRef ds:uri="f37d5fef-d8f3-4aa6-bb97-dd5c0f0e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Tyysteri Laura</dc:creator>
  <cp:keywords/>
  <dc:description/>
  <cp:lastModifiedBy>Tyysteri Laura</cp:lastModifiedBy>
  <cp:revision>17</cp:revision>
  <dcterms:created xsi:type="dcterms:W3CDTF">2021-12-31T06:12:00Z</dcterms:created>
  <dcterms:modified xsi:type="dcterms:W3CDTF">2021-12-31T06:23:00Z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0x0101002BD6D1403D18524CB72986AE16EA5F1E</vt:lpwstr>
  </property>
</Properties>
</file>