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EE0" w:rsidRPr="00B5180C" w:rsidRDefault="00700F5A">
      <w:pPr>
        <w:rPr>
          <w:rFonts w:ascii="Kristen ITC" w:hAnsi="Kristen ITC"/>
        </w:rPr>
      </w:pPr>
      <w:bookmarkStart w:id="0" w:name="_GoBack"/>
      <w:bookmarkEnd w:id="0"/>
      <w:r w:rsidRPr="00B5180C">
        <w:rPr>
          <w:rFonts w:ascii="Kristen ITC" w:hAnsi="Kristen ITC"/>
          <w:noProof/>
          <w:lang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584166</wp:posOffset>
            </wp:positionV>
            <wp:extent cx="5150838" cy="5155113"/>
            <wp:effectExtent l="0" t="2222" r="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150838" cy="5155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180C" w:rsidRPr="00B5180C">
        <w:rPr>
          <w:rFonts w:ascii="Kristen ITC" w:hAnsi="Kristen ITC"/>
        </w:rPr>
        <w:t>TÄHÄN VOIT PIIRTÄÄ LOPPUUN JA VÄRITTÄÄ SELLAISEN LENS LOHIKÄÄRMEEN KUIN HALUAT!</w:t>
      </w:r>
    </w:p>
    <w:sectPr w:rsidR="000D5EE0" w:rsidRPr="00B5180C" w:rsidSect="00B5180C">
      <w:pgSz w:w="16838" w:h="11906" w:orient="landscape"/>
      <w:pgMar w:top="1134" w:right="1417" w:bottom="1134" w:left="1417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F5A"/>
    <w:rsid w:val="000D5EE0"/>
    <w:rsid w:val="002112C8"/>
    <w:rsid w:val="00700F5A"/>
    <w:rsid w:val="00B5180C"/>
    <w:rsid w:val="00B5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E24C1-3C31-42CD-A0E9-262B1F29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Someron kaupunki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Vaheranta Terhi</dc:creator>
  <cp:keywords/>
  <dc:description/>
  <cp:lastModifiedBy>Pylkkö Leena</cp:lastModifiedBy>
  <cp:revision>2</cp:revision>
  <dcterms:created xsi:type="dcterms:W3CDTF">2020-04-16T12:52:00Z</dcterms:created>
  <dcterms:modified xsi:type="dcterms:W3CDTF">2020-04-16T12:52:00Z</dcterms:modified>
</cp:coreProperties>
</file>