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533053" w:rsidRDefault="00EF59FC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>TURUN KAUPUNGINKIRJASTO</w:t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="00533053">
        <w:rPr>
          <w:rFonts w:asciiTheme="minorHAnsi" w:hAnsiTheme="minorHAnsi"/>
          <w:sz w:val="22"/>
          <w:szCs w:val="22"/>
        </w:rPr>
        <w:t>kokousmuistiinpanot</w:t>
      </w:r>
      <w:r w:rsidR="00197C24" w:rsidRPr="00533053">
        <w:rPr>
          <w:rFonts w:asciiTheme="minorHAnsi" w:hAnsiTheme="minorHAnsi"/>
          <w:sz w:val="22"/>
          <w:szCs w:val="22"/>
        </w:rPr>
        <w:t>, laati Leena Pylkkö</w:t>
      </w:r>
    </w:p>
    <w:p w:rsidR="00EF59FC" w:rsidRPr="00533053" w:rsidRDefault="00EF59FC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</w:p>
    <w:p w:rsidR="00EF59FC" w:rsidRPr="00533053" w:rsidRDefault="000C62B3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>Varsojen</w:t>
      </w:r>
      <w:r w:rsidR="009A14F7" w:rsidRPr="00533053">
        <w:rPr>
          <w:rFonts w:asciiTheme="minorHAnsi" w:hAnsiTheme="minorHAnsi"/>
          <w:sz w:val="22"/>
          <w:szCs w:val="22"/>
        </w:rPr>
        <w:t xml:space="preserve"> kokous </w:t>
      </w:r>
      <w:proofErr w:type="gramStart"/>
      <w:r w:rsidR="003132D3" w:rsidRPr="00533053">
        <w:rPr>
          <w:rFonts w:asciiTheme="minorHAnsi" w:hAnsiTheme="minorHAnsi"/>
          <w:sz w:val="22"/>
          <w:szCs w:val="22"/>
        </w:rPr>
        <w:t>5.4. 2019</w:t>
      </w:r>
      <w:proofErr w:type="gramEnd"/>
      <w:r w:rsidR="00771C7C" w:rsidRPr="00533053">
        <w:rPr>
          <w:rFonts w:asciiTheme="minorHAnsi" w:hAnsiTheme="minorHAnsi"/>
          <w:sz w:val="22"/>
          <w:szCs w:val="22"/>
        </w:rPr>
        <w:t xml:space="preserve"> klo </w:t>
      </w:r>
      <w:r w:rsidR="00145313" w:rsidRPr="00533053">
        <w:rPr>
          <w:rFonts w:asciiTheme="minorHAnsi" w:hAnsiTheme="minorHAnsi"/>
          <w:sz w:val="22"/>
          <w:szCs w:val="22"/>
        </w:rPr>
        <w:t>13-15</w:t>
      </w:r>
    </w:p>
    <w:p w:rsidR="00573782" w:rsidRPr="00533053" w:rsidRDefault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="00615D69" w:rsidRPr="00533053">
        <w:rPr>
          <w:rFonts w:asciiTheme="minorHAnsi" w:hAnsiTheme="minorHAnsi"/>
          <w:sz w:val="22"/>
          <w:szCs w:val="22"/>
        </w:rPr>
        <w:t>Turun pääkirjasto, Iso neuvotteluhuone</w:t>
      </w:r>
    </w:p>
    <w:p w:rsidR="00E81EC1" w:rsidRPr="00533053" w:rsidRDefault="00E81EC1">
      <w:pPr>
        <w:rPr>
          <w:rFonts w:asciiTheme="minorHAnsi" w:hAnsiTheme="minorHAnsi"/>
          <w:b/>
          <w:sz w:val="22"/>
          <w:szCs w:val="22"/>
        </w:rPr>
      </w:pPr>
    </w:p>
    <w:p w:rsidR="00E81EC1" w:rsidRPr="00533053" w:rsidRDefault="00E81EC1">
      <w:pPr>
        <w:rPr>
          <w:rFonts w:asciiTheme="minorHAnsi" w:hAnsiTheme="minorHAnsi"/>
          <w:b/>
          <w:sz w:val="22"/>
          <w:szCs w:val="22"/>
        </w:rPr>
      </w:pPr>
    </w:p>
    <w:p w:rsidR="00062BE7" w:rsidRPr="00533053" w:rsidRDefault="006D1606" w:rsidP="003132D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b/>
          <w:sz w:val="22"/>
          <w:szCs w:val="22"/>
        </w:rPr>
        <w:t>Kokouksen avaus</w:t>
      </w:r>
      <w:r w:rsidR="00E6331A" w:rsidRPr="00533053">
        <w:rPr>
          <w:rFonts w:asciiTheme="minorHAnsi" w:hAnsiTheme="minorHAnsi"/>
          <w:b/>
          <w:sz w:val="22"/>
          <w:szCs w:val="22"/>
        </w:rPr>
        <w:t xml:space="preserve"> klo 1</w:t>
      </w:r>
      <w:r w:rsidR="00E677CF" w:rsidRPr="00533053">
        <w:rPr>
          <w:rFonts w:asciiTheme="minorHAnsi" w:hAnsiTheme="minorHAnsi"/>
          <w:b/>
          <w:sz w:val="22"/>
          <w:szCs w:val="22"/>
        </w:rPr>
        <w:t>3</w:t>
      </w:r>
    </w:p>
    <w:p w:rsidR="00145313" w:rsidRPr="00533053" w:rsidRDefault="00012512" w:rsidP="00062BE7">
      <w:pPr>
        <w:ind w:left="720"/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 xml:space="preserve">(Läsnäolijat erillisellä nimilistalla) </w:t>
      </w:r>
    </w:p>
    <w:p w:rsidR="00012512" w:rsidRPr="00533053" w:rsidRDefault="00012512" w:rsidP="00062BE7">
      <w:pPr>
        <w:ind w:left="720"/>
        <w:rPr>
          <w:rFonts w:asciiTheme="minorHAnsi" w:hAnsiTheme="minorHAnsi"/>
          <w:sz w:val="22"/>
          <w:szCs w:val="22"/>
        </w:rPr>
      </w:pPr>
    </w:p>
    <w:p w:rsidR="00E160BC" w:rsidRPr="00533053" w:rsidRDefault="00A06A0D" w:rsidP="00627262">
      <w:pPr>
        <w:numPr>
          <w:ilvl w:val="0"/>
          <w:numId w:val="4"/>
        </w:numPr>
        <w:rPr>
          <w:rFonts w:asciiTheme="minorHAnsi" w:hAnsiTheme="minorHAnsi"/>
        </w:rPr>
      </w:pPr>
      <w:r w:rsidRPr="00533053">
        <w:rPr>
          <w:rFonts w:asciiTheme="minorHAnsi" w:hAnsiTheme="minorHAnsi"/>
          <w:b/>
          <w:sz w:val="22"/>
          <w:szCs w:val="22"/>
        </w:rPr>
        <w:t>Edellisen koko</w:t>
      </w:r>
      <w:r w:rsidR="00442345" w:rsidRPr="00533053">
        <w:rPr>
          <w:rFonts w:asciiTheme="minorHAnsi" w:hAnsiTheme="minorHAnsi"/>
          <w:b/>
          <w:sz w:val="22"/>
          <w:szCs w:val="22"/>
        </w:rPr>
        <w:t>uksen muistio</w:t>
      </w:r>
    </w:p>
    <w:p w:rsidR="005F2D92" w:rsidRPr="00533053" w:rsidRDefault="00441E92" w:rsidP="005F2D92">
      <w:pPr>
        <w:pStyle w:val="Luettelokappale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Heijast</w:t>
      </w:r>
      <w:r w:rsidR="00915823" w:rsidRPr="00533053">
        <w:rPr>
          <w:rFonts w:asciiTheme="minorHAnsi" w:hAnsiTheme="minorHAnsi" w:cs="Times New Roman"/>
        </w:rPr>
        <w:t>etaan näkyville ja käydään</w:t>
      </w:r>
      <w:r w:rsidR="00116190" w:rsidRPr="00533053">
        <w:rPr>
          <w:rFonts w:asciiTheme="minorHAnsi" w:hAnsiTheme="minorHAnsi" w:cs="Times New Roman"/>
        </w:rPr>
        <w:t xml:space="preserve"> </w:t>
      </w:r>
      <w:r w:rsidR="00915823" w:rsidRPr="00533053">
        <w:rPr>
          <w:rFonts w:asciiTheme="minorHAnsi" w:hAnsiTheme="minorHAnsi" w:cs="Times New Roman"/>
        </w:rPr>
        <w:t>läpi</w:t>
      </w:r>
    </w:p>
    <w:p w:rsidR="00441E92" w:rsidRPr="00533053" w:rsidRDefault="00441E92" w:rsidP="005F2D92">
      <w:pPr>
        <w:pStyle w:val="Luettelokappale"/>
        <w:rPr>
          <w:rFonts w:asciiTheme="minorHAnsi" w:hAnsiTheme="minorHAnsi" w:cs="Times New Roman"/>
        </w:rPr>
      </w:pPr>
    </w:p>
    <w:p w:rsidR="006C1305" w:rsidRPr="00533053" w:rsidRDefault="00AA542F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Tiedotusasioita</w:t>
      </w:r>
    </w:p>
    <w:p w:rsidR="00145313" w:rsidRPr="00533053" w:rsidRDefault="00915823" w:rsidP="008B2F82">
      <w:pPr>
        <w:pStyle w:val="Luettelokappale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Jokainen voi halutessaan vuorollaa</w:t>
      </w:r>
      <w:r w:rsidR="00145313" w:rsidRPr="00533053">
        <w:rPr>
          <w:rFonts w:asciiTheme="minorHAnsi" w:hAnsiTheme="minorHAnsi" w:cs="Times New Roman"/>
        </w:rPr>
        <w:t>n kertoa kirjastonsa kuulumisia ja suunnitelmia</w:t>
      </w:r>
      <w:r w:rsidR="001B5D54" w:rsidRPr="00533053">
        <w:rPr>
          <w:rFonts w:asciiTheme="minorHAnsi" w:hAnsiTheme="minorHAnsi" w:cs="Times New Roman"/>
        </w:rPr>
        <w:t>:</w:t>
      </w:r>
    </w:p>
    <w:p w:rsidR="001B5D54" w:rsidRPr="00533053" w:rsidRDefault="008A7035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Nousiaisissa uusi </w:t>
      </w:r>
      <w:r w:rsidR="001B5D54" w:rsidRPr="00533053">
        <w:rPr>
          <w:rFonts w:asciiTheme="minorHAnsi" w:hAnsiTheme="minorHAnsi" w:cs="Times New Roman"/>
        </w:rPr>
        <w:t xml:space="preserve">kirjastotoimen </w:t>
      </w:r>
      <w:r w:rsidRPr="00533053">
        <w:rPr>
          <w:rFonts w:asciiTheme="minorHAnsi" w:hAnsiTheme="minorHAnsi" w:cs="Times New Roman"/>
        </w:rPr>
        <w:t xml:space="preserve">johtaja, Riikka Uski. </w:t>
      </w:r>
      <w:r w:rsidR="001B5D54" w:rsidRPr="00533053">
        <w:rPr>
          <w:rFonts w:asciiTheme="minorHAnsi" w:hAnsiTheme="minorHAnsi" w:cs="Times New Roman"/>
        </w:rPr>
        <w:t xml:space="preserve">Tulevalla viikolla satutunnille saadaan mukaan erään perhepäivähoitajan karitsa. </w:t>
      </w:r>
    </w:p>
    <w:p w:rsidR="001B5D54" w:rsidRPr="00533053" w:rsidRDefault="008A7035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Maskussa </w:t>
      </w:r>
      <w:r w:rsidR="001B5D54" w:rsidRPr="00533053">
        <w:rPr>
          <w:rFonts w:asciiTheme="minorHAnsi" w:hAnsiTheme="minorHAnsi" w:cs="Times New Roman"/>
        </w:rPr>
        <w:t xml:space="preserve">aloittaa </w:t>
      </w:r>
      <w:r w:rsidRPr="00533053">
        <w:rPr>
          <w:rFonts w:asciiTheme="minorHAnsi" w:hAnsiTheme="minorHAnsi" w:cs="Times New Roman"/>
        </w:rPr>
        <w:t xml:space="preserve">pedagoginen informaatikko Eija Pelkonen. </w:t>
      </w:r>
    </w:p>
    <w:p w:rsidR="001B5D54" w:rsidRPr="00533053" w:rsidRDefault="008A7035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 xml:space="preserve">Raisiossa Johanna </w:t>
      </w:r>
      <w:r w:rsidR="001B5D54" w:rsidRPr="00533053">
        <w:rPr>
          <w:rFonts w:asciiTheme="minorHAnsi" w:hAnsiTheme="minorHAnsi" w:cs="Times New Roman"/>
        </w:rPr>
        <w:t xml:space="preserve">Taskinen </w:t>
      </w:r>
      <w:r w:rsidRPr="00533053">
        <w:rPr>
          <w:rFonts w:asciiTheme="minorHAnsi" w:hAnsiTheme="minorHAnsi" w:cs="Times New Roman"/>
        </w:rPr>
        <w:t>jäämässä virkavapaalle, sijainen tulossa.</w:t>
      </w:r>
      <w:proofErr w:type="gramEnd"/>
      <w:r w:rsidRPr="00533053">
        <w:rPr>
          <w:rFonts w:asciiTheme="minorHAnsi" w:hAnsiTheme="minorHAnsi" w:cs="Times New Roman"/>
        </w:rPr>
        <w:t xml:space="preserve"> </w:t>
      </w:r>
    </w:p>
    <w:p w:rsidR="001B5D54" w:rsidRPr="00533053" w:rsidRDefault="008A7035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Salossa Iina </w:t>
      </w:r>
      <w:r w:rsidR="001B5D54" w:rsidRPr="00533053">
        <w:rPr>
          <w:rFonts w:asciiTheme="minorHAnsi" w:hAnsiTheme="minorHAnsi" w:cs="Times New Roman"/>
        </w:rPr>
        <w:t xml:space="preserve">Kaustinen </w:t>
      </w:r>
      <w:r w:rsidRPr="00533053">
        <w:rPr>
          <w:rFonts w:asciiTheme="minorHAnsi" w:hAnsiTheme="minorHAnsi" w:cs="Times New Roman"/>
        </w:rPr>
        <w:t>jäämässä vuorotteluvapaalle, aikuisten puolelta Arja Nikkanen johtaa sillä aikaa lastenosastoa</w:t>
      </w:r>
      <w:proofErr w:type="gramStart"/>
      <w:r w:rsidRPr="00533053">
        <w:rPr>
          <w:rFonts w:asciiTheme="minorHAnsi" w:hAnsiTheme="minorHAnsi" w:cs="Times New Roman"/>
        </w:rPr>
        <w:t xml:space="preserve"> (ei </w:t>
      </w:r>
      <w:proofErr w:type="spellStart"/>
      <w:r w:rsidRPr="00533053">
        <w:rPr>
          <w:rFonts w:asciiTheme="minorHAnsi" w:hAnsiTheme="minorHAnsi" w:cs="Times New Roman"/>
        </w:rPr>
        <w:t>tod.näk</w:t>
      </w:r>
      <w:proofErr w:type="spellEnd"/>
      <w:r w:rsidRPr="00533053">
        <w:rPr>
          <w:rFonts w:asciiTheme="minorHAnsi" w:hAnsiTheme="minorHAnsi" w:cs="Times New Roman"/>
        </w:rPr>
        <w:t>.</w:t>
      </w:r>
      <w:proofErr w:type="gramEnd"/>
      <w:r w:rsidRPr="00533053">
        <w:rPr>
          <w:rFonts w:asciiTheme="minorHAnsi" w:hAnsiTheme="minorHAnsi" w:cs="Times New Roman"/>
        </w:rPr>
        <w:t xml:space="preserve"> tule Varsojen kokouksiin). </w:t>
      </w:r>
    </w:p>
    <w:p w:rsidR="001B5D54" w:rsidRPr="00533053" w:rsidRDefault="00D5200D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Saila </w:t>
      </w:r>
      <w:r w:rsidR="001B5D54" w:rsidRPr="00533053">
        <w:rPr>
          <w:rFonts w:asciiTheme="minorHAnsi" w:hAnsiTheme="minorHAnsi" w:cs="Times New Roman"/>
        </w:rPr>
        <w:t>Kurri kertoi, että Harjavaltaan on saatu lainausautomaatti, ja omatoimiaikaa aamuun. Henkilökunta on kuitenkin samaan aikaan paikalla, ja nyt on o</w:t>
      </w:r>
      <w:bookmarkStart w:id="0" w:name="_GoBack"/>
      <w:bookmarkEnd w:id="0"/>
      <w:r w:rsidR="001B5D54" w:rsidRPr="00533053">
        <w:rPr>
          <w:rFonts w:asciiTheme="minorHAnsi" w:hAnsiTheme="minorHAnsi" w:cs="Times New Roman"/>
        </w:rPr>
        <w:t xml:space="preserve">peteltava pitämään eskarikursseja siten, että paikalla voi olla muitakin asiakkaita. </w:t>
      </w:r>
      <w:r w:rsidRPr="00533053">
        <w:rPr>
          <w:rFonts w:asciiTheme="minorHAnsi" w:hAnsiTheme="minorHAnsi" w:cs="Times New Roman"/>
        </w:rPr>
        <w:t>Harry Potter-päivä veti 100 vierasta</w:t>
      </w:r>
      <w:r w:rsidR="001B5D54" w:rsidRPr="00533053">
        <w:rPr>
          <w:rFonts w:asciiTheme="minorHAnsi" w:hAnsiTheme="minorHAnsi" w:cs="Times New Roman"/>
        </w:rPr>
        <w:t xml:space="preserve">. Soturikissa-tapahtumakin oli suosittu, ja syksylle on suunnitteilla </w:t>
      </w:r>
      <w:proofErr w:type="spellStart"/>
      <w:r w:rsidRPr="00533053">
        <w:rPr>
          <w:rFonts w:asciiTheme="minorHAnsi" w:hAnsiTheme="minorHAnsi" w:cs="Times New Roman"/>
        </w:rPr>
        <w:t>Kepler</w:t>
      </w:r>
      <w:proofErr w:type="spellEnd"/>
      <w:r w:rsidRPr="00533053">
        <w:rPr>
          <w:rFonts w:asciiTheme="minorHAnsi" w:hAnsiTheme="minorHAnsi" w:cs="Times New Roman"/>
        </w:rPr>
        <w:t>-tapahtuma</w:t>
      </w:r>
      <w:r w:rsidR="001B5D54" w:rsidRPr="00533053">
        <w:rPr>
          <w:rFonts w:asciiTheme="minorHAnsi" w:hAnsiTheme="minorHAnsi" w:cs="Times New Roman"/>
        </w:rPr>
        <w:t xml:space="preserve">. </w:t>
      </w:r>
    </w:p>
    <w:p w:rsidR="001B5D54" w:rsidRPr="00533053" w:rsidRDefault="00D5200D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proofErr w:type="spellStart"/>
      <w:r w:rsidRPr="00533053">
        <w:rPr>
          <w:rFonts w:asciiTheme="minorHAnsi" w:hAnsiTheme="minorHAnsi" w:cs="Times New Roman"/>
        </w:rPr>
        <w:t>Lassemaija</w:t>
      </w:r>
      <w:proofErr w:type="spellEnd"/>
      <w:r w:rsidRPr="00533053">
        <w:rPr>
          <w:rFonts w:asciiTheme="minorHAnsi" w:hAnsiTheme="minorHAnsi" w:cs="Times New Roman"/>
        </w:rPr>
        <w:t xml:space="preserve">-suunnistus Turussa hiihtolomalla oli onnistunut. </w:t>
      </w:r>
    </w:p>
    <w:p w:rsidR="008A7035" w:rsidRPr="00533053" w:rsidRDefault="00406B6B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Ulvilassa käyn</w:t>
      </w:r>
      <w:r w:rsidR="006B7BCA" w:rsidRPr="00533053">
        <w:rPr>
          <w:rFonts w:asciiTheme="minorHAnsi" w:hAnsiTheme="minorHAnsi" w:cs="Times New Roman"/>
        </w:rPr>
        <w:t>nistyy kirjastoagentti-toiminta:</w:t>
      </w:r>
      <w:r w:rsidRPr="00533053">
        <w:rPr>
          <w:rFonts w:asciiTheme="minorHAnsi" w:hAnsiTheme="minorHAnsi" w:cs="Times New Roman"/>
        </w:rPr>
        <w:t xml:space="preserve"> </w:t>
      </w:r>
      <w:r w:rsidR="006B7BCA" w:rsidRPr="00533053">
        <w:rPr>
          <w:rFonts w:asciiTheme="minorHAnsi" w:hAnsiTheme="minorHAnsi" w:cs="Times New Roman"/>
        </w:rPr>
        <w:t xml:space="preserve">Kirjastoagentit ovat lapsia, jotka osallistuvat kirjaston kehittämiseen ja osallistuvat tapahtumien järjestämiseen. He myös osallistuvat kirjavinkkaamiseen ja satutunteihin. Kati P kävi alakouluilla mainostamassa toimintaa, ja halukkaat valittiin hakemusten perusteella. Mukana on alakoulun jokaista ikäluokkaa. </w:t>
      </w:r>
    </w:p>
    <w:p w:rsidR="004B752E" w:rsidRPr="00533053" w:rsidRDefault="004B752E" w:rsidP="001B5D54">
      <w:pPr>
        <w:pStyle w:val="Luettelokappale"/>
        <w:numPr>
          <w:ilvl w:val="1"/>
          <w:numId w:val="5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Pöytyällä on aloitettu kirjojen kotipalvelu</w:t>
      </w:r>
    </w:p>
    <w:p w:rsidR="00C339D2" w:rsidRPr="00533053" w:rsidRDefault="00C339D2" w:rsidP="00E677CF">
      <w:pPr>
        <w:rPr>
          <w:rFonts w:asciiTheme="minorHAnsi" w:hAnsiTheme="minorHAnsi"/>
        </w:rPr>
      </w:pPr>
    </w:p>
    <w:p w:rsidR="00C339D2" w:rsidRPr="00533053" w:rsidRDefault="00E677CF" w:rsidP="00627262">
      <w:pPr>
        <w:pStyle w:val="Luettelokappale"/>
        <w:numPr>
          <w:ilvl w:val="0"/>
          <w:numId w:val="4"/>
        </w:numPr>
        <w:rPr>
          <w:rFonts w:asciiTheme="minorHAnsi" w:hAnsiTheme="minorHAnsi"/>
          <w:b/>
        </w:rPr>
      </w:pPr>
      <w:r w:rsidRPr="00533053">
        <w:rPr>
          <w:rFonts w:asciiTheme="minorHAnsi" w:hAnsiTheme="minorHAnsi"/>
          <w:b/>
        </w:rPr>
        <w:t>Palautekeskustelussa:</w:t>
      </w:r>
    </w:p>
    <w:p w:rsidR="006B7BCA" w:rsidRPr="00533053" w:rsidRDefault="003132D3" w:rsidP="00012512">
      <w:pPr>
        <w:ind w:firstLine="425"/>
        <w:rPr>
          <w:rFonts w:asciiTheme="minorHAnsi" w:hAnsiTheme="minorHAnsi"/>
        </w:rPr>
      </w:pPr>
      <w:r w:rsidRPr="00533053">
        <w:rPr>
          <w:rFonts w:asciiTheme="minorHAnsi" w:hAnsiTheme="minorHAnsi"/>
        </w:rPr>
        <w:t>Tarinatornado-koulutuspäivä</w:t>
      </w:r>
      <w:r w:rsidR="006B7BCA" w:rsidRPr="00533053">
        <w:rPr>
          <w:rFonts w:asciiTheme="minorHAnsi" w:hAnsiTheme="minorHAnsi"/>
        </w:rPr>
        <w:t xml:space="preserve">: palaute on ollut pääosin hyvää. </w:t>
      </w:r>
    </w:p>
    <w:p w:rsidR="00506FB9" w:rsidRPr="00533053" w:rsidRDefault="006B7BCA" w:rsidP="00012512">
      <w:pPr>
        <w:ind w:firstLine="425"/>
        <w:rPr>
          <w:rFonts w:asciiTheme="minorHAnsi" w:hAnsiTheme="minorHAnsi"/>
        </w:rPr>
      </w:pPr>
      <w:r w:rsidRPr="00533053">
        <w:rPr>
          <w:rFonts w:asciiTheme="minorHAnsi" w:hAnsiTheme="minorHAnsi"/>
        </w:rPr>
        <w:t xml:space="preserve">Keskusteltiin vielä joistain esityksistä. </w:t>
      </w:r>
    </w:p>
    <w:p w:rsidR="006F0025" w:rsidRPr="00533053" w:rsidRDefault="006F0025" w:rsidP="006F0025">
      <w:pPr>
        <w:pStyle w:val="Luettelokappale"/>
        <w:ind w:left="1440"/>
        <w:rPr>
          <w:rFonts w:asciiTheme="minorHAnsi" w:hAnsiTheme="minorHAnsi" w:cs="Times New Roman"/>
        </w:rPr>
      </w:pPr>
    </w:p>
    <w:p w:rsidR="006A5440" w:rsidRPr="00533053" w:rsidRDefault="006A5440" w:rsidP="00012512">
      <w:pPr>
        <w:rPr>
          <w:rFonts w:asciiTheme="minorHAnsi" w:hAnsiTheme="minorHAnsi"/>
        </w:rPr>
      </w:pPr>
    </w:p>
    <w:p w:rsidR="006A5440" w:rsidRPr="00533053" w:rsidRDefault="00012512" w:rsidP="0001251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/>
          <w:b/>
          <w:bCs/>
          <w:color w:val="000000"/>
          <w:shd w:val="clear" w:color="auto" w:fill="FFFFFF"/>
        </w:rPr>
        <w:t>Kesälukukampanja</w:t>
      </w:r>
      <w:r w:rsidR="000C62B3" w:rsidRPr="00533053">
        <w:rPr>
          <w:rFonts w:asciiTheme="minorHAnsi" w:hAnsiTheme="minorHAnsi"/>
          <w:color w:val="000000"/>
          <w:shd w:val="clear" w:color="auto" w:fill="FFFFFF"/>
        </w:rPr>
        <w:br/>
      </w:r>
      <w:r w:rsidRPr="00533053">
        <w:rPr>
          <w:rFonts w:asciiTheme="minorHAnsi" w:hAnsiTheme="minorHAnsi"/>
          <w:color w:val="000000"/>
          <w:shd w:val="clear" w:color="auto" w:fill="FFFFFF"/>
        </w:rPr>
        <w:t>Valitaan joku vanhoista materiaaleista kiertoon. https</w:t>
      </w:r>
      <w:proofErr w:type="gramStart"/>
      <w:r w:rsidRPr="00533053">
        <w:rPr>
          <w:rFonts w:asciiTheme="minorHAnsi" w:hAnsiTheme="minorHAnsi"/>
          <w:color w:val="000000"/>
          <w:shd w:val="clear" w:color="auto" w:fill="FFFFFF"/>
        </w:rPr>
        <w:t>://</w:t>
      </w:r>
      <w:proofErr w:type="gramEnd"/>
      <w:r w:rsidRPr="00533053">
        <w:rPr>
          <w:rFonts w:asciiTheme="minorHAnsi" w:hAnsiTheme="minorHAnsi"/>
          <w:color w:val="000000"/>
          <w:shd w:val="clear" w:color="auto" w:fill="FFFFFF"/>
        </w:rPr>
        <w:t>ls-kirjastot.fi/portfolio/kesalukukampanjat/</w:t>
      </w:r>
      <w:r w:rsidR="00E677CF" w:rsidRPr="00533053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2413A5" w:rsidRPr="00533053" w:rsidRDefault="006B7BCA" w:rsidP="002413A5">
      <w:pPr>
        <w:pStyle w:val="Luettelokappale"/>
        <w:ind w:left="785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Keskustelun jälkeen valittiin jäätelökesä siksi, että siitä on eniten aikaa, ja se on herkullinen. </w:t>
      </w:r>
    </w:p>
    <w:p w:rsidR="002413A5" w:rsidRPr="00533053" w:rsidRDefault="004B752E" w:rsidP="002413A5">
      <w:pPr>
        <w:pStyle w:val="Luettelokappale"/>
        <w:ind w:left="785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 Keskustel</w:t>
      </w:r>
      <w:r w:rsidR="00533053" w:rsidRPr="00533053">
        <w:rPr>
          <w:rFonts w:asciiTheme="minorHAnsi" w:hAnsiTheme="minorHAnsi" w:cs="Times New Roman"/>
        </w:rPr>
        <w:t xml:space="preserve">tiin kampanjan toteuttamisesta. Yleensä kirjastot ovat päättäneet itse, kuinka kauan kampanja on käynnissä, ja mitkä ovat palkitsemisen periaatteet: eniten lukija vai arvonta, vai molemmat. Kampanjalle toivottiin selkeää aloituspäivää, joten se voisi olla tuo ma 3.6, eli kesäkuun ensimmäinen arkipäivä. </w:t>
      </w:r>
    </w:p>
    <w:p w:rsidR="004B752E" w:rsidRPr="00533053" w:rsidRDefault="004B752E" w:rsidP="002413A5">
      <w:pPr>
        <w:pStyle w:val="Luettelokappale"/>
        <w:ind w:left="785"/>
        <w:rPr>
          <w:rFonts w:asciiTheme="minorHAnsi" w:hAnsiTheme="minorHAnsi" w:cs="Times New Roman"/>
        </w:rPr>
      </w:pPr>
    </w:p>
    <w:p w:rsidR="006A5440" w:rsidRPr="00533053" w:rsidRDefault="00BF6798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Tutustumismatka Satakuntaan 28.5</w:t>
      </w:r>
    </w:p>
    <w:p w:rsidR="00627262" w:rsidRPr="00533053" w:rsidRDefault="00012512" w:rsidP="00012512">
      <w:pPr>
        <w:pStyle w:val="Luettelokappale"/>
        <w:ind w:left="785"/>
        <w:rPr>
          <w:rFonts w:asciiTheme="minorHAnsi" w:hAnsiTheme="minorHAnsi"/>
          <w:szCs w:val="24"/>
        </w:rPr>
      </w:pPr>
      <w:r w:rsidRPr="00533053">
        <w:rPr>
          <w:rFonts w:asciiTheme="minorHAnsi" w:hAnsiTheme="minorHAnsi"/>
          <w:szCs w:val="24"/>
        </w:rPr>
        <w:t xml:space="preserve">Matkaa suunnittelevat ja emännöivät Harjavallassa Saila Kurri, Eurassa Anni </w:t>
      </w:r>
      <w:proofErr w:type="spellStart"/>
      <w:r w:rsidRPr="00533053">
        <w:rPr>
          <w:rFonts w:asciiTheme="minorHAnsi" w:hAnsiTheme="minorHAnsi"/>
          <w:szCs w:val="24"/>
        </w:rPr>
        <w:t>Tormas</w:t>
      </w:r>
      <w:proofErr w:type="spellEnd"/>
      <w:r w:rsidRPr="00533053">
        <w:rPr>
          <w:rFonts w:asciiTheme="minorHAnsi" w:hAnsiTheme="minorHAnsi"/>
          <w:szCs w:val="24"/>
        </w:rPr>
        <w:t xml:space="preserve"> ja Heli Koski, Ulvilassa Kati Pipinen ja Raumalla Katriina Sarkkinen.</w:t>
      </w:r>
    </w:p>
    <w:p w:rsidR="00012512" w:rsidRPr="00533053" w:rsidRDefault="00012512" w:rsidP="00012512">
      <w:pPr>
        <w:pStyle w:val="Luettelokappale"/>
        <w:ind w:left="785"/>
        <w:rPr>
          <w:rFonts w:asciiTheme="minorHAnsi" w:hAnsiTheme="minorHAnsi"/>
          <w:color w:val="000000"/>
          <w:szCs w:val="24"/>
        </w:rPr>
      </w:pPr>
    </w:p>
    <w:p w:rsidR="00441C09" w:rsidRPr="00533053" w:rsidRDefault="00BF6798" w:rsidP="00012512">
      <w:pPr>
        <w:pStyle w:val="Luettelokappale"/>
        <w:numPr>
          <w:ilvl w:val="0"/>
          <w:numId w:val="4"/>
        </w:numPr>
        <w:shd w:val="clear" w:color="auto" w:fill="FFFFFF"/>
        <w:textAlignment w:val="center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r w:rsidRPr="00533053">
        <w:rPr>
          <w:rFonts w:asciiTheme="minorHAnsi" w:hAnsiTheme="minorHAnsi"/>
          <w:b/>
          <w:color w:val="000000"/>
          <w:szCs w:val="24"/>
          <w:shd w:val="clear" w:color="auto" w:fill="FFFFFF"/>
        </w:rPr>
        <w:t>Medialähettipankin laajentaminen</w:t>
      </w:r>
    </w:p>
    <w:p w:rsidR="00012512" w:rsidRPr="00533053" w:rsidRDefault="006B7BCA" w:rsidP="00012512">
      <w:pPr>
        <w:pStyle w:val="Luettelokappale"/>
        <w:shd w:val="clear" w:color="auto" w:fill="FFFFFF"/>
        <w:ind w:left="785"/>
        <w:textAlignment w:val="center"/>
        <w:rPr>
          <w:rFonts w:asciiTheme="minorHAnsi" w:hAnsiTheme="minorHAnsi"/>
          <w:color w:val="000000"/>
          <w:szCs w:val="24"/>
          <w:shd w:val="clear" w:color="auto" w:fill="FFFFFF"/>
        </w:rPr>
      </w:pPr>
      <w:r w:rsidRPr="00533053">
        <w:rPr>
          <w:rFonts w:asciiTheme="minorHAnsi" w:hAnsiTheme="minorHAnsi"/>
          <w:color w:val="000000"/>
          <w:szCs w:val="24"/>
          <w:shd w:val="clear" w:color="auto" w:fill="FFFFFF"/>
        </w:rPr>
        <w:t>L</w:t>
      </w:r>
      <w:r w:rsidR="002413A5" w:rsidRPr="00533053">
        <w:rPr>
          <w:rFonts w:asciiTheme="minorHAnsi" w:hAnsiTheme="minorHAnsi"/>
          <w:color w:val="000000"/>
          <w:szCs w:val="24"/>
          <w:shd w:val="clear" w:color="auto" w:fill="FFFFFF"/>
        </w:rPr>
        <w:t xml:space="preserve">eena </w:t>
      </w:r>
      <w:proofErr w:type="spellStart"/>
      <w:r w:rsidR="002413A5" w:rsidRPr="00533053">
        <w:rPr>
          <w:rFonts w:asciiTheme="minorHAnsi" w:hAnsiTheme="minorHAnsi"/>
          <w:color w:val="000000"/>
          <w:szCs w:val="24"/>
          <w:shd w:val="clear" w:color="auto" w:fill="FFFFFF"/>
        </w:rPr>
        <w:t>lähettä</w:t>
      </w:r>
      <w:proofErr w:type="spellEnd"/>
      <w:r w:rsidR="002413A5" w:rsidRPr="00533053">
        <w:rPr>
          <w:rFonts w:asciiTheme="minorHAnsi" w:hAnsiTheme="minorHAnsi"/>
          <w:color w:val="000000"/>
          <w:szCs w:val="24"/>
          <w:shd w:val="clear" w:color="auto" w:fill="FFFFFF"/>
        </w:rPr>
        <w:t xml:space="preserve"> päättäjille </w:t>
      </w:r>
      <w:r w:rsidRPr="00533053">
        <w:rPr>
          <w:rFonts w:asciiTheme="minorHAnsi" w:hAnsiTheme="minorHAnsi"/>
          <w:color w:val="000000"/>
          <w:szCs w:val="24"/>
          <w:shd w:val="clear" w:color="auto" w:fill="FFFFFF"/>
        </w:rPr>
        <w:t>tietoja ja kyselyn asiasta</w:t>
      </w:r>
      <w:r w:rsidR="00406B6B" w:rsidRPr="00533053">
        <w:rPr>
          <w:rFonts w:asciiTheme="minorHAnsi" w:hAnsiTheme="minorHAnsi"/>
          <w:color w:val="000000"/>
          <w:szCs w:val="24"/>
          <w:shd w:val="clear" w:color="auto" w:fill="FFFFFF"/>
        </w:rPr>
        <w:t>. Kaavake muu</w:t>
      </w:r>
      <w:r w:rsidRPr="00533053">
        <w:rPr>
          <w:rFonts w:asciiTheme="minorHAnsi" w:hAnsiTheme="minorHAnsi"/>
          <w:color w:val="000000"/>
          <w:szCs w:val="24"/>
          <w:shd w:val="clear" w:color="auto" w:fill="FFFFFF"/>
        </w:rPr>
        <w:t xml:space="preserve">tetaan google </w:t>
      </w:r>
      <w:proofErr w:type="spellStart"/>
      <w:r w:rsidRPr="00533053">
        <w:rPr>
          <w:rFonts w:asciiTheme="minorHAnsi" w:hAnsiTheme="minorHAnsi"/>
          <w:color w:val="000000"/>
          <w:szCs w:val="24"/>
          <w:shd w:val="clear" w:color="auto" w:fill="FFFFFF"/>
        </w:rPr>
        <w:t>docs</w:t>
      </w:r>
      <w:proofErr w:type="spellEnd"/>
      <w:r w:rsidRPr="00533053">
        <w:rPr>
          <w:rFonts w:asciiTheme="minorHAnsi" w:hAnsiTheme="minorHAnsi"/>
          <w:color w:val="000000"/>
          <w:szCs w:val="24"/>
          <w:shd w:val="clear" w:color="auto" w:fill="FFFFFF"/>
        </w:rPr>
        <w:t>-dokumentiksi, jolloin päivittäminen käy joustavammin.</w:t>
      </w:r>
      <w:r w:rsidR="00406B6B" w:rsidRPr="00533053">
        <w:rPr>
          <w:rFonts w:asciiTheme="minorHAnsi" w:hAnsiTheme="minorHAnsi"/>
          <w:color w:val="000000"/>
          <w:szCs w:val="24"/>
          <w:shd w:val="clear" w:color="auto" w:fill="FFFFFF"/>
        </w:rPr>
        <w:t xml:space="preserve"> </w:t>
      </w:r>
    </w:p>
    <w:p w:rsidR="00406B6B" w:rsidRPr="00533053" w:rsidRDefault="00406B6B" w:rsidP="00012512">
      <w:pPr>
        <w:pStyle w:val="Luettelokappale"/>
        <w:shd w:val="clear" w:color="auto" w:fill="FFFFFF"/>
        <w:ind w:left="785"/>
        <w:textAlignment w:val="center"/>
        <w:rPr>
          <w:rFonts w:asciiTheme="minorHAnsi" w:hAnsiTheme="minorHAnsi"/>
          <w:color w:val="000000"/>
          <w:szCs w:val="24"/>
          <w:shd w:val="clear" w:color="auto" w:fill="FFFFFF"/>
        </w:rPr>
      </w:pPr>
    </w:p>
    <w:p w:rsidR="00627262" w:rsidRPr="00533053" w:rsidRDefault="00627262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Satusalkut</w:t>
      </w:r>
    </w:p>
    <w:p w:rsidR="006A5440" w:rsidRPr="00533053" w:rsidRDefault="003132D3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="00012512" w:rsidRPr="00533053">
        <w:rPr>
          <w:rFonts w:asciiTheme="minorHAnsi" w:hAnsiTheme="minorHAnsi" w:cs="Times New Roman"/>
        </w:rPr>
        <w:t xml:space="preserve"> </w:t>
      </w:r>
      <w:r w:rsidR="00DB0D67" w:rsidRPr="00533053">
        <w:rPr>
          <w:rFonts w:asciiTheme="minorHAnsi" w:hAnsiTheme="minorHAnsi" w:cs="Times New Roman"/>
        </w:rPr>
        <w:t>Miten menee Satakunnassa?</w:t>
      </w:r>
      <w:r w:rsidR="00406B6B" w:rsidRPr="00533053">
        <w:rPr>
          <w:rFonts w:asciiTheme="minorHAnsi" w:hAnsiTheme="minorHAnsi" w:cs="Times New Roman"/>
        </w:rPr>
        <w:t xml:space="preserve"> Harjavallassa </w:t>
      </w:r>
      <w:r w:rsidR="00DB0D67" w:rsidRPr="00533053">
        <w:rPr>
          <w:rFonts w:asciiTheme="minorHAnsi" w:hAnsiTheme="minorHAnsi" w:cs="Times New Roman"/>
        </w:rPr>
        <w:t xml:space="preserve">salkut ovat olleet paljon käytössä, Myyrä-esitys on tulossa. </w:t>
      </w:r>
    </w:p>
    <w:p w:rsidR="00012512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lastRenderedPageBreak/>
        <w:t>-</w:t>
      </w:r>
      <w:proofErr w:type="gramEnd"/>
      <w:r w:rsidRPr="00533053">
        <w:rPr>
          <w:rFonts w:asciiTheme="minorHAnsi" w:hAnsiTheme="minorHAnsi" w:cs="Times New Roman"/>
        </w:rPr>
        <w:t xml:space="preserve"> M</w:t>
      </w:r>
      <w:r w:rsidR="00012512" w:rsidRPr="00533053">
        <w:rPr>
          <w:rFonts w:asciiTheme="minorHAnsi" w:hAnsiTheme="minorHAnsi" w:cs="Times New Roman"/>
        </w:rPr>
        <w:t xml:space="preserve">iten menee Myyrällä ja </w:t>
      </w:r>
      <w:proofErr w:type="spellStart"/>
      <w:r w:rsidR="00012512" w:rsidRPr="00533053">
        <w:rPr>
          <w:rFonts w:asciiTheme="minorHAnsi" w:hAnsiTheme="minorHAnsi" w:cs="Times New Roman"/>
        </w:rPr>
        <w:t>Luontolootalla</w:t>
      </w:r>
      <w:proofErr w:type="spellEnd"/>
      <w:r w:rsidR="00012512" w:rsidRPr="00533053">
        <w:rPr>
          <w:rFonts w:asciiTheme="minorHAnsi" w:hAnsiTheme="minorHAnsi" w:cs="Times New Roman"/>
        </w:rPr>
        <w:t xml:space="preserve"> Varsinais-Suomessa?</w:t>
      </w:r>
      <w:r w:rsidRPr="00533053">
        <w:rPr>
          <w:rFonts w:asciiTheme="minorHAnsi" w:hAnsiTheme="minorHAnsi" w:cs="Times New Roman"/>
        </w:rPr>
        <w:t xml:space="preserve"> Laitilassa</w:t>
      </w:r>
      <w:r w:rsidR="00406B6B" w:rsidRPr="00533053">
        <w:rPr>
          <w:rFonts w:asciiTheme="minorHAnsi" w:hAnsiTheme="minorHAnsi" w:cs="Times New Roman"/>
        </w:rPr>
        <w:t xml:space="preserve"> Päivi </w:t>
      </w:r>
      <w:r w:rsidRPr="00533053">
        <w:rPr>
          <w:rFonts w:asciiTheme="minorHAnsi" w:hAnsiTheme="minorHAnsi" w:cs="Times New Roman"/>
        </w:rPr>
        <w:t xml:space="preserve">Salminen pääsi vahingossa lehteen krokotiiliasussa. </w:t>
      </w:r>
    </w:p>
    <w:p w:rsidR="00012512" w:rsidRPr="00533053" w:rsidRDefault="00012512" w:rsidP="00627262">
      <w:pPr>
        <w:pStyle w:val="Luettelokappale"/>
        <w:ind w:left="785"/>
        <w:rPr>
          <w:rFonts w:asciiTheme="minorHAnsi" w:hAnsiTheme="minorHAnsi" w:cs="Times New Roman"/>
          <w:b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</w:t>
      </w:r>
      <w:r w:rsidRPr="00533053">
        <w:rPr>
          <w:rFonts w:asciiTheme="minorHAnsi" w:hAnsiTheme="minorHAnsi" w:cs="Times New Roman"/>
          <w:b/>
        </w:rPr>
        <w:t>miten me saadaan näitä lisää?</w:t>
      </w:r>
    </w:p>
    <w:p w:rsidR="00DB0D67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Todettiin, että aikuisten rooliasuja on kiva käyttää. </w:t>
      </w:r>
    </w:p>
    <w:p w:rsidR="00DB0D67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Ehdotettiin, että käsi-ja taideteollisuusopiskelijoita voisi saada tekemään lisää eläin-ym. pukuja</w:t>
      </w:r>
    </w:p>
    <w:p w:rsidR="00DB0D67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Teemasatutunnille voi pyytää ryhmääkin etukäteen pukeutumaan, esim. </w:t>
      </w:r>
      <w:proofErr w:type="spellStart"/>
      <w:r w:rsidRPr="00533053">
        <w:rPr>
          <w:rFonts w:asciiTheme="minorHAnsi" w:hAnsiTheme="minorHAnsi" w:cs="Times New Roman"/>
        </w:rPr>
        <w:t>halloween</w:t>
      </w:r>
      <w:proofErr w:type="spellEnd"/>
      <w:r w:rsidRPr="00533053">
        <w:rPr>
          <w:rFonts w:asciiTheme="minorHAnsi" w:hAnsiTheme="minorHAnsi" w:cs="Times New Roman"/>
        </w:rPr>
        <w:t xml:space="preserve">-teeman mukaisesti. </w:t>
      </w:r>
    </w:p>
    <w:p w:rsidR="00684759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Tutkitaan, voidaanko saada teattereilta vanhoja asuja. </w:t>
      </w:r>
    </w:p>
    <w:p w:rsidR="00DB0D67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Ehdotettiin, että joka vuosi anotaan vähän materiaalirahaa, joilla pikkuhiljaa kartutetaan yhteistä puku-ja </w:t>
      </w:r>
      <w:proofErr w:type="spellStart"/>
      <w:r w:rsidRPr="00533053">
        <w:rPr>
          <w:rFonts w:asciiTheme="minorHAnsi" w:hAnsiTheme="minorHAnsi" w:cs="Times New Roman"/>
        </w:rPr>
        <w:t>härpäkevarantoa</w:t>
      </w:r>
      <w:proofErr w:type="spellEnd"/>
      <w:r w:rsidRPr="00533053">
        <w:rPr>
          <w:rFonts w:asciiTheme="minorHAnsi" w:hAnsiTheme="minorHAnsi" w:cs="Times New Roman"/>
        </w:rPr>
        <w:t xml:space="preserve">. </w:t>
      </w:r>
    </w:p>
    <w:p w:rsidR="00DB0D67" w:rsidRPr="00533053" w:rsidRDefault="00DB0D67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 w:rsidRPr="00533053">
        <w:rPr>
          <w:rFonts w:asciiTheme="minorHAnsi" w:hAnsiTheme="minorHAnsi" w:cs="Times New Roman"/>
        </w:rPr>
        <w:t>-</w:t>
      </w:r>
      <w:proofErr w:type="gramEnd"/>
      <w:r w:rsidRPr="00533053">
        <w:rPr>
          <w:rFonts w:asciiTheme="minorHAnsi" w:hAnsiTheme="minorHAnsi" w:cs="Times New Roman"/>
        </w:rPr>
        <w:t xml:space="preserve"> Ensi kokouksessa kokeillaan, mitä saadaan kokoon tavaranyyttäreillä. </w:t>
      </w:r>
    </w:p>
    <w:p w:rsidR="00627262" w:rsidRPr="00533053" w:rsidRDefault="00627262" w:rsidP="00627262">
      <w:pPr>
        <w:pStyle w:val="Luettelokappale"/>
        <w:ind w:left="785"/>
        <w:rPr>
          <w:rFonts w:asciiTheme="minorHAnsi" w:hAnsiTheme="minorHAnsi" w:cs="Times New Roman"/>
        </w:rPr>
      </w:pPr>
    </w:p>
    <w:p w:rsidR="006A5440" w:rsidRPr="00533053" w:rsidRDefault="003132D3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 xml:space="preserve">Kirjasto on kirjaneuvola </w:t>
      </w:r>
      <w:proofErr w:type="gramStart"/>
      <w:r w:rsidR="00012512" w:rsidRPr="00533053">
        <w:rPr>
          <w:rFonts w:asciiTheme="minorHAnsi" w:hAnsiTheme="minorHAnsi" w:cs="Times New Roman"/>
          <w:b/>
        </w:rPr>
        <w:t>–</w:t>
      </w:r>
      <w:r w:rsidRPr="00533053">
        <w:rPr>
          <w:rFonts w:asciiTheme="minorHAnsi" w:hAnsiTheme="minorHAnsi" w:cs="Times New Roman"/>
          <w:b/>
        </w:rPr>
        <w:t>hanke</w:t>
      </w:r>
      <w:proofErr w:type="gramEnd"/>
      <w:r w:rsidR="00012512" w:rsidRPr="00533053">
        <w:rPr>
          <w:rFonts w:asciiTheme="minorHAnsi" w:hAnsiTheme="minorHAnsi" w:cs="Times New Roman"/>
          <w:b/>
        </w:rPr>
        <w:t xml:space="preserve"> ja muut alueen lapsiin ja nuoriin liittyvät hankkeet</w:t>
      </w:r>
    </w:p>
    <w:p w:rsidR="00012512" w:rsidRPr="00533053" w:rsidRDefault="00012512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mitkä kirjastot ovat saaneet rahoitusta hankkeilleen? </w:t>
      </w:r>
    </w:p>
    <w:p w:rsidR="00012512" w:rsidRPr="00533053" w:rsidRDefault="00197C24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/>
        </w:rPr>
        <w:t xml:space="preserve">Varsojen </w:t>
      </w:r>
      <w:r w:rsidR="00012512" w:rsidRPr="00533053">
        <w:rPr>
          <w:rFonts w:asciiTheme="minorHAnsi" w:hAnsiTheme="minorHAnsi"/>
        </w:rPr>
        <w:t xml:space="preserve">hanke </w:t>
      </w:r>
      <w:r w:rsidR="00DE6671" w:rsidRPr="00533053">
        <w:rPr>
          <w:rFonts w:asciiTheme="minorHAnsi" w:hAnsiTheme="minorHAnsi"/>
          <w:b/>
        </w:rPr>
        <w:t>Kirjasto on kirjaneuvola</w:t>
      </w:r>
      <w:r w:rsidR="00DE6671" w:rsidRPr="00533053">
        <w:rPr>
          <w:rFonts w:asciiTheme="minorHAnsi" w:hAnsiTheme="minorHAnsi"/>
        </w:rPr>
        <w:t xml:space="preserve"> </w:t>
      </w:r>
      <w:r w:rsidR="00012512" w:rsidRPr="00533053">
        <w:rPr>
          <w:rFonts w:asciiTheme="minorHAnsi" w:hAnsiTheme="minorHAnsi"/>
        </w:rPr>
        <w:t xml:space="preserve">sai rahoitusta </w:t>
      </w:r>
      <w:proofErr w:type="gramStart"/>
      <w:r w:rsidR="00012512" w:rsidRPr="00533053">
        <w:rPr>
          <w:rFonts w:asciiTheme="minorHAnsi" w:hAnsiTheme="minorHAnsi"/>
        </w:rPr>
        <w:t>25000</w:t>
      </w:r>
      <w:proofErr w:type="gramEnd"/>
      <w:r w:rsidR="00012512" w:rsidRPr="00533053">
        <w:rPr>
          <w:rFonts w:asciiTheme="minorHAnsi" w:hAnsiTheme="minorHAnsi"/>
        </w:rPr>
        <w:t xml:space="preserve"> euroa, mikä on hieman yli puolet haetusta. Säästöä on suunniteltu tulevan </w:t>
      </w:r>
      <w:r w:rsidRPr="00533053">
        <w:rPr>
          <w:rFonts w:asciiTheme="minorHAnsi" w:hAnsiTheme="minorHAnsi"/>
        </w:rPr>
        <w:t xml:space="preserve">mm. </w:t>
      </w:r>
      <w:r w:rsidR="00012512" w:rsidRPr="00533053">
        <w:rPr>
          <w:rFonts w:asciiTheme="minorHAnsi" w:hAnsiTheme="minorHAnsi"/>
        </w:rPr>
        <w:t>hankekoordinaattorin työajasta</w:t>
      </w:r>
      <w:r w:rsidRPr="00533053">
        <w:rPr>
          <w:rFonts w:asciiTheme="minorHAnsi" w:hAnsiTheme="minorHAnsi"/>
        </w:rPr>
        <w:t xml:space="preserve"> (80 %)</w:t>
      </w:r>
      <w:r w:rsidR="00012512" w:rsidRPr="00533053">
        <w:rPr>
          <w:rFonts w:asciiTheme="minorHAnsi" w:hAnsiTheme="minorHAnsi"/>
        </w:rPr>
        <w:t>, materiaalihankinnoista (</w:t>
      </w:r>
      <w:proofErr w:type="spellStart"/>
      <w:r w:rsidR="00012512" w:rsidRPr="00533053">
        <w:rPr>
          <w:rFonts w:asciiTheme="minorHAnsi" w:hAnsiTheme="minorHAnsi"/>
        </w:rPr>
        <w:t>yökirjastot</w:t>
      </w:r>
      <w:proofErr w:type="spellEnd"/>
      <w:r w:rsidR="00012512" w:rsidRPr="00533053">
        <w:rPr>
          <w:rFonts w:asciiTheme="minorHAnsi" w:hAnsiTheme="minorHAnsi"/>
        </w:rPr>
        <w:t xml:space="preserve"> voi järjest</w:t>
      </w:r>
      <w:r w:rsidRPr="00533053">
        <w:rPr>
          <w:rFonts w:asciiTheme="minorHAnsi" w:hAnsiTheme="minorHAnsi"/>
        </w:rPr>
        <w:t xml:space="preserve">ää ilman telttahankintoja), koordinaattorin tehtävän laaja-alaisuudesta: kesälukukampanjan digitalisoinnista pitää varmaan luopua. </w:t>
      </w:r>
    </w:p>
    <w:p w:rsidR="00B57E2E" w:rsidRPr="00533053" w:rsidRDefault="00DB0D67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/>
        </w:rPr>
        <w:t>Ulvila sai rahoitusta l</w:t>
      </w:r>
      <w:r w:rsidR="00B57E2E" w:rsidRPr="00533053">
        <w:rPr>
          <w:rFonts w:asciiTheme="minorHAnsi" w:hAnsiTheme="minorHAnsi"/>
        </w:rPr>
        <w:t xml:space="preserve">ukudiplomin uusimiseen. </w:t>
      </w:r>
    </w:p>
    <w:p w:rsidR="00B57E2E" w:rsidRPr="00533053" w:rsidRDefault="00B57E2E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/>
        </w:rPr>
        <w:t>Rais</w:t>
      </w:r>
      <w:r w:rsidR="00DB0D67" w:rsidRPr="00533053">
        <w:rPr>
          <w:rFonts w:asciiTheme="minorHAnsi" w:hAnsiTheme="minorHAnsi"/>
        </w:rPr>
        <w:t>io sai 5900 e ”</w:t>
      </w:r>
      <w:proofErr w:type="spellStart"/>
      <w:r w:rsidRPr="00533053">
        <w:rPr>
          <w:rFonts w:asciiTheme="minorHAnsi" w:hAnsiTheme="minorHAnsi"/>
        </w:rPr>
        <w:t>Etsäämulmittäälukis</w:t>
      </w:r>
      <w:proofErr w:type="spellEnd"/>
      <w:r w:rsidR="00DB0D67" w:rsidRPr="00533053">
        <w:rPr>
          <w:rFonts w:asciiTheme="minorHAnsi" w:hAnsiTheme="minorHAnsi"/>
        </w:rPr>
        <w:t xml:space="preserve">”-hankkeeseen. Hankkeessa jalkaudutaan neuvoloihin, ja järjestetään perheiden teemalauantaita. Rahoitus ei todennäköisesti riitä toivottuun Lukulumo-lisenssiin. </w:t>
      </w:r>
    </w:p>
    <w:p w:rsidR="00B57E2E" w:rsidRPr="00533053" w:rsidRDefault="00DB0D67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Masku sai rahoitusta</w:t>
      </w:r>
      <w:r w:rsidR="00B57E2E" w:rsidRPr="00533053">
        <w:rPr>
          <w:rFonts w:asciiTheme="minorHAnsi" w:hAnsiTheme="minorHAnsi" w:cs="Times New Roman"/>
        </w:rPr>
        <w:t xml:space="preserve"> </w:t>
      </w:r>
      <w:r w:rsidRPr="00533053">
        <w:rPr>
          <w:rFonts w:asciiTheme="minorHAnsi" w:hAnsiTheme="minorHAnsi" w:cs="Times New Roman"/>
        </w:rPr>
        <w:t>”</w:t>
      </w:r>
      <w:r w:rsidR="00B57E2E" w:rsidRPr="00533053">
        <w:rPr>
          <w:rFonts w:asciiTheme="minorHAnsi" w:hAnsiTheme="minorHAnsi" w:cs="Times New Roman"/>
        </w:rPr>
        <w:t>Aikaa hitaudelle</w:t>
      </w:r>
      <w:r w:rsidRPr="00533053">
        <w:rPr>
          <w:rFonts w:asciiTheme="minorHAnsi" w:hAnsiTheme="minorHAnsi" w:cs="Times New Roman"/>
        </w:rPr>
        <w:t xml:space="preserve">”- kerholle, joka on suunnattu 5-vuotiaille. </w:t>
      </w:r>
    </w:p>
    <w:p w:rsidR="00B57E2E" w:rsidRPr="00533053" w:rsidRDefault="00B57E2E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Nousiainen, Masku, Mynä</w:t>
      </w:r>
      <w:r w:rsidR="00DB0D67" w:rsidRPr="00533053">
        <w:rPr>
          <w:rFonts w:asciiTheme="minorHAnsi" w:hAnsiTheme="minorHAnsi" w:cs="Times New Roman"/>
        </w:rPr>
        <w:t xml:space="preserve">mäki, eli Akselin </w:t>
      </w:r>
      <w:r w:rsidR="004B752E" w:rsidRPr="00533053">
        <w:rPr>
          <w:rFonts w:asciiTheme="minorHAnsi" w:hAnsiTheme="minorHAnsi" w:cs="Times New Roman"/>
        </w:rPr>
        <w:t xml:space="preserve">perusturvayhtymän kunnat saivat rahoitusta </w:t>
      </w:r>
      <w:proofErr w:type="spellStart"/>
      <w:r w:rsidR="004B752E" w:rsidRPr="00533053">
        <w:rPr>
          <w:rFonts w:asciiTheme="minorHAnsi" w:hAnsiTheme="minorHAnsi" w:cs="Times New Roman"/>
        </w:rPr>
        <w:t>hankkeellee</w:t>
      </w:r>
      <w:proofErr w:type="spellEnd"/>
      <w:r w:rsidR="004B752E" w:rsidRPr="00533053">
        <w:rPr>
          <w:rFonts w:asciiTheme="minorHAnsi" w:hAnsiTheme="minorHAnsi" w:cs="Times New Roman"/>
        </w:rPr>
        <w:t xml:space="preserve"> ”</w:t>
      </w:r>
      <w:r w:rsidR="00DE6671" w:rsidRPr="00533053">
        <w:rPr>
          <w:rFonts w:asciiTheme="minorHAnsi" w:hAnsiTheme="minorHAnsi" w:cs="Times New Roman"/>
        </w:rPr>
        <w:t>Kirjasto</w:t>
      </w:r>
      <w:r w:rsidRPr="00533053">
        <w:rPr>
          <w:rFonts w:asciiTheme="minorHAnsi" w:hAnsiTheme="minorHAnsi" w:cs="Times New Roman"/>
        </w:rPr>
        <w:t>naakan askelin tarinan maailmaan</w:t>
      </w:r>
      <w:r w:rsidR="004B752E" w:rsidRPr="00533053">
        <w:rPr>
          <w:rFonts w:asciiTheme="minorHAnsi" w:hAnsiTheme="minorHAnsi" w:cs="Times New Roman"/>
        </w:rPr>
        <w:t>”</w:t>
      </w:r>
      <w:r w:rsidRPr="00533053">
        <w:rPr>
          <w:rFonts w:asciiTheme="minorHAnsi" w:hAnsiTheme="minorHAnsi" w:cs="Times New Roman"/>
        </w:rPr>
        <w:t xml:space="preserve">. </w:t>
      </w:r>
      <w:r w:rsidR="004B752E" w:rsidRPr="00533053">
        <w:rPr>
          <w:rFonts w:asciiTheme="minorHAnsi" w:hAnsiTheme="minorHAnsi" w:cs="Times New Roman"/>
        </w:rPr>
        <w:t>Hanke on jatkoa l</w:t>
      </w:r>
      <w:r w:rsidRPr="00533053">
        <w:rPr>
          <w:rFonts w:asciiTheme="minorHAnsi" w:hAnsiTheme="minorHAnsi" w:cs="Times New Roman"/>
        </w:rPr>
        <w:t xml:space="preserve">aajennetun perhevalmennuksen </w:t>
      </w:r>
      <w:r w:rsidR="004B752E" w:rsidRPr="00533053">
        <w:rPr>
          <w:rFonts w:asciiTheme="minorHAnsi" w:hAnsiTheme="minorHAnsi" w:cs="Times New Roman"/>
        </w:rPr>
        <w:t xml:space="preserve">toiminnalle, ja kohdistuu 5-vuotiaisiin. Päiväkotiryhmien kanssa mennään </w:t>
      </w:r>
      <w:r w:rsidRPr="00533053">
        <w:rPr>
          <w:rFonts w:asciiTheme="minorHAnsi" w:hAnsiTheme="minorHAnsi" w:cs="Times New Roman"/>
        </w:rPr>
        <w:t xml:space="preserve">kotiseudullisesti tärkeään paikkaan, </w:t>
      </w:r>
      <w:r w:rsidR="004B752E" w:rsidRPr="00533053">
        <w:rPr>
          <w:rFonts w:asciiTheme="minorHAnsi" w:hAnsiTheme="minorHAnsi" w:cs="Times New Roman"/>
        </w:rPr>
        <w:t xml:space="preserve">josta tehdään tarina, joka koostetaan kirjaksi. Menoja, kuten </w:t>
      </w:r>
      <w:proofErr w:type="spellStart"/>
      <w:r w:rsidR="004B752E" w:rsidRPr="00533053">
        <w:rPr>
          <w:rFonts w:asciiTheme="minorHAnsi" w:hAnsiTheme="minorHAnsi" w:cs="Times New Roman"/>
        </w:rPr>
        <w:t>ipad</w:t>
      </w:r>
      <w:proofErr w:type="spellEnd"/>
      <w:r w:rsidR="004B752E" w:rsidRPr="00533053">
        <w:rPr>
          <w:rFonts w:asciiTheme="minorHAnsi" w:hAnsiTheme="minorHAnsi" w:cs="Times New Roman"/>
        </w:rPr>
        <w:t xml:space="preserve">-hankintoja joudutaan täälläkin karsimaan. </w:t>
      </w:r>
    </w:p>
    <w:p w:rsidR="00DE6671" w:rsidRPr="00533053" w:rsidRDefault="004B752E" w:rsidP="00012512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Ruskossa on tulossa</w:t>
      </w:r>
      <w:r w:rsidR="006714DA" w:rsidRPr="00533053">
        <w:rPr>
          <w:rFonts w:asciiTheme="minorHAnsi" w:hAnsiTheme="minorHAnsi" w:cs="Times New Roman"/>
        </w:rPr>
        <w:t xml:space="preserve"> </w:t>
      </w:r>
      <w:r w:rsidRPr="00533053">
        <w:rPr>
          <w:rFonts w:asciiTheme="minorHAnsi" w:hAnsiTheme="minorHAnsi" w:cs="Times New Roman"/>
        </w:rPr>
        <w:t>”</w:t>
      </w:r>
      <w:r w:rsidR="006714DA" w:rsidRPr="00533053">
        <w:rPr>
          <w:rFonts w:asciiTheme="minorHAnsi" w:hAnsiTheme="minorHAnsi" w:cs="Times New Roman"/>
        </w:rPr>
        <w:t>Lukuiloa ja lukutaitoa koko elinkaarelle</w:t>
      </w:r>
      <w:r w:rsidRPr="00533053">
        <w:rPr>
          <w:rFonts w:asciiTheme="minorHAnsi" w:hAnsiTheme="minorHAnsi" w:cs="Times New Roman"/>
        </w:rPr>
        <w:t>” -hanke</w:t>
      </w:r>
      <w:r w:rsidR="006714DA" w:rsidRPr="00533053">
        <w:rPr>
          <w:rFonts w:asciiTheme="minorHAnsi" w:hAnsiTheme="minorHAnsi" w:cs="Times New Roman"/>
        </w:rPr>
        <w:t xml:space="preserve">. </w:t>
      </w:r>
      <w:r w:rsidRPr="00533053">
        <w:rPr>
          <w:rFonts w:asciiTheme="minorHAnsi" w:hAnsiTheme="minorHAnsi" w:cs="Times New Roman"/>
        </w:rPr>
        <w:t xml:space="preserve">Kunnan 8-ja 9.-luokkalaisille järjestetään vierailu Turun kirjamessuille. Päiväkoteja varten laaditaan teemasalkut hieman alueen satusalkkujen tapaan. Kirjastohenkilökunta jalkautuu neuvoloihin ja palvelutaloihin, </w:t>
      </w:r>
      <w:proofErr w:type="spellStart"/>
      <w:r w:rsidRPr="00533053">
        <w:rPr>
          <w:rFonts w:asciiTheme="minorHAnsi" w:hAnsiTheme="minorHAnsi" w:cs="Times New Roman"/>
        </w:rPr>
        <w:t>joisa</w:t>
      </w:r>
      <w:proofErr w:type="spellEnd"/>
      <w:r w:rsidRPr="00533053">
        <w:rPr>
          <w:rFonts w:asciiTheme="minorHAnsi" w:hAnsiTheme="minorHAnsi" w:cs="Times New Roman"/>
        </w:rPr>
        <w:t xml:space="preserve"> usein päiväkoti on saman katon alla.</w:t>
      </w:r>
      <w:r w:rsidR="006714DA" w:rsidRPr="00533053">
        <w:rPr>
          <w:rFonts w:asciiTheme="minorHAnsi" w:hAnsiTheme="minorHAnsi" w:cs="Times New Roman"/>
        </w:rPr>
        <w:t>.</w:t>
      </w:r>
    </w:p>
    <w:p w:rsidR="00197C24" w:rsidRPr="00533053" w:rsidRDefault="006714DA" w:rsidP="004B752E">
      <w:pPr>
        <w:pStyle w:val="Luettelokappale"/>
        <w:ind w:left="1440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 </w:t>
      </w:r>
    </w:p>
    <w:p w:rsidR="006714DA" w:rsidRPr="00533053" w:rsidRDefault="006714DA" w:rsidP="006714DA">
      <w:pPr>
        <w:pStyle w:val="Luettelokappale"/>
        <w:ind w:left="1440"/>
        <w:rPr>
          <w:rFonts w:asciiTheme="minorHAnsi" w:hAnsiTheme="minorHAnsi" w:cs="Times New Roman"/>
        </w:rPr>
      </w:pPr>
    </w:p>
    <w:p w:rsidR="00197C24" w:rsidRPr="00533053" w:rsidRDefault="00197C24" w:rsidP="00197C24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proofErr w:type="spellStart"/>
      <w:r w:rsidRPr="00533053">
        <w:rPr>
          <w:rFonts w:asciiTheme="minorHAnsi" w:hAnsiTheme="minorHAnsi"/>
          <w:b/>
        </w:rPr>
        <w:t>Kirjastot.fi:n</w:t>
      </w:r>
      <w:proofErr w:type="spellEnd"/>
      <w:r w:rsidRPr="00533053">
        <w:rPr>
          <w:rFonts w:asciiTheme="minorHAnsi" w:hAnsiTheme="minorHAnsi"/>
          <w:b/>
        </w:rPr>
        <w:t xml:space="preserve"> laatima opas kirjastoista </w:t>
      </w:r>
    </w:p>
    <w:p w:rsidR="00627262" w:rsidRPr="00533053" w:rsidRDefault="00197C24" w:rsidP="00197C24">
      <w:pPr>
        <w:pStyle w:val="Luettelokappale"/>
        <w:ind w:left="785"/>
        <w:rPr>
          <w:rFonts w:asciiTheme="minorHAnsi" w:hAnsiTheme="minorHAnsi" w:cs="Times New Roman"/>
        </w:rPr>
      </w:pPr>
      <w:r w:rsidRPr="00533053">
        <w:rPr>
          <w:rFonts w:asciiTheme="minorHAnsi" w:hAnsiTheme="minorHAnsi"/>
        </w:rPr>
        <w:t xml:space="preserve">vihkonen on hyvä esim. maahanmuuttajaperheille </w:t>
      </w:r>
      <w:hyperlink r:id="rId5" w:tgtFrame="_blank" w:history="1">
        <w:r w:rsidRPr="00533053">
          <w:rPr>
            <w:rStyle w:val="Hyperlinkki"/>
            <w:rFonts w:asciiTheme="minorHAnsi" w:hAnsiTheme="minorHAnsi"/>
            <w:color w:val="0563C1"/>
          </w:rPr>
          <w:t>https://www.kirjastot.fi/sites/default/files/procal/Eeli-esite%20suomeksi.pdf</w:t>
        </w:r>
      </w:hyperlink>
    </w:p>
    <w:p w:rsidR="000C62B3" w:rsidRPr="00533053" w:rsidRDefault="00197C24" w:rsidP="00197C24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Raision kirjasto on tiedustellut muiden intoa yhteiseen painattamiseen. </w:t>
      </w:r>
    </w:p>
    <w:p w:rsidR="006714DA" w:rsidRPr="00533053" w:rsidRDefault="004B752E" w:rsidP="00197C24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Asko Aution mukaan Turku suunnittelee myös esitteen painattamista</w:t>
      </w:r>
      <w:r w:rsidR="006714DA" w:rsidRPr="00533053">
        <w:rPr>
          <w:rFonts w:asciiTheme="minorHAnsi" w:hAnsiTheme="minorHAnsi" w:cs="Times New Roman"/>
        </w:rPr>
        <w:t xml:space="preserve">. </w:t>
      </w:r>
    </w:p>
    <w:p w:rsidR="004B752E" w:rsidRPr="00533053" w:rsidRDefault="004B752E" w:rsidP="00197C24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Salo olisi kiinnostunut painattamaan esitettä. </w:t>
      </w:r>
    </w:p>
    <w:p w:rsidR="004B752E" w:rsidRPr="00533053" w:rsidRDefault="004B752E" w:rsidP="004B752E">
      <w:pPr>
        <w:pStyle w:val="Luettelokappale"/>
        <w:ind w:left="1440"/>
        <w:rPr>
          <w:rFonts w:asciiTheme="minorHAnsi" w:hAnsiTheme="minorHAnsi" w:cs="Times New Roman"/>
        </w:rPr>
      </w:pPr>
    </w:p>
    <w:p w:rsidR="004335AE" w:rsidRPr="00533053" w:rsidRDefault="004335AE" w:rsidP="004335AE">
      <w:pPr>
        <w:pStyle w:val="Luettelokappale"/>
        <w:autoSpaceDE w:val="0"/>
        <w:autoSpaceDN w:val="0"/>
        <w:ind w:left="785"/>
        <w:rPr>
          <w:rFonts w:asciiTheme="minorHAnsi" w:hAnsiTheme="minorHAnsi"/>
        </w:rPr>
      </w:pPr>
      <w:r w:rsidRPr="00533053">
        <w:rPr>
          <w:rFonts w:asciiTheme="minorHAnsi" w:hAnsiTheme="minorHAnsi"/>
          <w:szCs w:val="24"/>
        </w:rPr>
        <w:t xml:space="preserve">Kirjavinkki! Jeanne Willis, Tony Ross: </w:t>
      </w:r>
      <w:r w:rsidR="004B752E" w:rsidRPr="00533053">
        <w:rPr>
          <w:rFonts w:asciiTheme="minorHAnsi" w:hAnsiTheme="minorHAnsi"/>
          <w:szCs w:val="24"/>
        </w:rPr>
        <w:t>”</w:t>
      </w:r>
      <w:r w:rsidRPr="00533053">
        <w:rPr>
          <w:rFonts w:asciiTheme="minorHAnsi" w:hAnsiTheme="minorHAnsi"/>
          <w:szCs w:val="24"/>
        </w:rPr>
        <w:t>Enemmän kuin kirja</w:t>
      </w:r>
      <w:r w:rsidR="004B752E" w:rsidRPr="00533053">
        <w:rPr>
          <w:rFonts w:asciiTheme="minorHAnsi" w:hAnsiTheme="minorHAnsi"/>
          <w:szCs w:val="24"/>
        </w:rPr>
        <w:t>”</w:t>
      </w:r>
      <w:r w:rsidRPr="00533053">
        <w:rPr>
          <w:rFonts w:asciiTheme="minorHAnsi" w:hAnsiTheme="minorHAnsi"/>
          <w:szCs w:val="24"/>
        </w:rPr>
        <w:t xml:space="preserve"> -kirjan </w:t>
      </w:r>
      <w:r w:rsidR="004B752E" w:rsidRPr="00533053">
        <w:rPr>
          <w:rFonts w:asciiTheme="minorHAnsi" w:hAnsiTheme="minorHAnsi"/>
          <w:szCs w:val="24"/>
        </w:rPr>
        <w:t xml:space="preserve">avulla voi eskareille opettaa kirjojen oikeata käsittelyä. </w:t>
      </w:r>
    </w:p>
    <w:p w:rsidR="004335AE" w:rsidRPr="00533053" w:rsidRDefault="004335AE" w:rsidP="004335AE">
      <w:pPr>
        <w:pStyle w:val="Luettelokappale"/>
        <w:ind w:left="785"/>
        <w:rPr>
          <w:rFonts w:asciiTheme="minorHAnsi" w:hAnsiTheme="minorHAnsi" w:cs="Times New Roman"/>
        </w:rPr>
      </w:pPr>
    </w:p>
    <w:p w:rsidR="00197C24" w:rsidRPr="00533053" w:rsidRDefault="00197C24" w:rsidP="00197C24">
      <w:pPr>
        <w:pStyle w:val="Luettelokappale"/>
        <w:ind w:left="1440"/>
        <w:rPr>
          <w:rFonts w:asciiTheme="minorHAnsi" w:hAnsiTheme="minorHAnsi" w:cs="Times New Roman"/>
        </w:rPr>
      </w:pPr>
    </w:p>
    <w:p w:rsidR="00197C24" w:rsidRPr="00533053" w:rsidRDefault="00197C24" w:rsidP="00197C24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Muita asioita</w:t>
      </w:r>
    </w:p>
    <w:p w:rsidR="00197C24" w:rsidRPr="00533053" w:rsidRDefault="00197C24" w:rsidP="00197C24">
      <w:pPr>
        <w:pStyle w:val="Luettelokappale"/>
        <w:ind w:left="785"/>
        <w:rPr>
          <w:rFonts w:asciiTheme="minorHAnsi" w:hAnsiTheme="minorHAnsi" w:cs="Times New Roman"/>
        </w:rPr>
      </w:pPr>
    </w:p>
    <w:p w:rsidR="00835AF1" w:rsidRPr="00533053" w:rsidRDefault="001A5521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  <w:b/>
        </w:rPr>
        <w:t>Seuraava kokous</w:t>
      </w:r>
    </w:p>
    <w:p w:rsidR="00012512" w:rsidRPr="00533053" w:rsidRDefault="004B752E" w:rsidP="00012512">
      <w:pPr>
        <w:pStyle w:val="Luettelokappale"/>
        <w:ind w:left="785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 xml:space="preserve">Seuraava kokous on </w:t>
      </w:r>
      <w:r w:rsidR="004335AE" w:rsidRPr="00533053">
        <w:rPr>
          <w:rFonts w:asciiTheme="minorHAnsi" w:hAnsiTheme="minorHAnsi" w:cs="Times New Roman"/>
        </w:rPr>
        <w:t xml:space="preserve">pe 6.9. </w:t>
      </w:r>
    </w:p>
    <w:sectPr w:rsidR="00012512" w:rsidRPr="00533053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C33"/>
    <w:multiLevelType w:val="hybridMultilevel"/>
    <w:tmpl w:val="04741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3" w15:restartNumberingAfterBreak="0">
    <w:nsid w:val="60085A22"/>
    <w:multiLevelType w:val="hybridMultilevel"/>
    <w:tmpl w:val="A1E41C5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512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50C4"/>
    <w:rsid w:val="000369D4"/>
    <w:rsid w:val="0003705C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32E9"/>
    <w:rsid w:val="000955DF"/>
    <w:rsid w:val="000A0BD5"/>
    <w:rsid w:val="000A4186"/>
    <w:rsid w:val="000A4F39"/>
    <w:rsid w:val="000B6769"/>
    <w:rsid w:val="000C1498"/>
    <w:rsid w:val="000C5530"/>
    <w:rsid w:val="000C5D85"/>
    <w:rsid w:val="000C62B3"/>
    <w:rsid w:val="000C768F"/>
    <w:rsid w:val="000D3972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6007"/>
    <w:rsid w:val="00127CDA"/>
    <w:rsid w:val="00127F62"/>
    <w:rsid w:val="001308C7"/>
    <w:rsid w:val="00132B9E"/>
    <w:rsid w:val="001355D3"/>
    <w:rsid w:val="00135A25"/>
    <w:rsid w:val="001375D2"/>
    <w:rsid w:val="00141B8C"/>
    <w:rsid w:val="00145313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97C24"/>
    <w:rsid w:val="001A103B"/>
    <w:rsid w:val="001A1D12"/>
    <w:rsid w:val="001A5521"/>
    <w:rsid w:val="001B58EA"/>
    <w:rsid w:val="001B5D54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C14"/>
    <w:rsid w:val="00212D93"/>
    <w:rsid w:val="00214AB0"/>
    <w:rsid w:val="002162A9"/>
    <w:rsid w:val="002179D3"/>
    <w:rsid w:val="00220E82"/>
    <w:rsid w:val="00224CE8"/>
    <w:rsid w:val="00225E87"/>
    <w:rsid w:val="00227A4B"/>
    <w:rsid w:val="002301FA"/>
    <w:rsid w:val="002313C5"/>
    <w:rsid w:val="0023162B"/>
    <w:rsid w:val="00233A2F"/>
    <w:rsid w:val="00234F0B"/>
    <w:rsid w:val="00236810"/>
    <w:rsid w:val="002413A5"/>
    <w:rsid w:val="00243583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38DC"/>
    <w:rsid w:val="0027427B"/>
    <w:rsid w:val="00280D73"/>
    <w:rsid w:val="00282430"/>
    <w:rsid w:val="002841C5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4ED9"/>
    <w:rsid w:val="002C5A6A"/>
    <w:rsid w:val="002D70BC"/>
    <w:rsid w:val="002D7FA1"/>
    <w:rsid w:val="002E18D0"/>
    <w:rsid w:val="002E277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32D3"/>
    <w:rsid w:val="00314577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7669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16BB"/>
    <w:rsid w:val="003F1F4B"/>
    <w:rsid w:val="003F30A1"/>
    <w:rsid w:val="003F6366"/>
    <w:rsid w:val="00400AA3"/>
    <w:rsid w:val="004027FB"/>
    <w:rsid w:val="00406B6B"/>
    <w:rsid w:val="004074A6"/>
    <w:rsid w:val="00411475"/>
    <w:rsid w:val="00420BEF"/>
    <w:rsid w:val="00420D46"/>
    <w:rsid w:val="00421C64"/>
    <w:rsid w:val="004335AE"/>
    <w:rsid w:val="00435D4C"/>
    <w:rsid w:val="00436320"/>
    <w:rsid w:val="00436E32"/>
    <w:rsid w:val="00437F84"/>
    <w:rsid w:val="00440F32"/>
    <w:rsid w:val="00441C09"/>
    <w:rsid w:val="00441E92"/>
    <w:rsid w:val="00442345"/>
    <w:rsid w:val="00443E12"/>
    <w:rsid w:val="00444BED"/>
    <w:rsid w:val="00456F85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3A73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B752E"/>
    <w:rsid w:val="004C15B7"/>
    <w:rsid w:val="004C341E"/>
    <w:rsid w:val="004C4456"/>
    <w:rsid w:val="004C7FEA"/>
    <w:rsid w:val="004D38F4"/>
    <w:rsid w:val="004D7121"/>
    <w:rsid w:val="004E03F5"/>
    <w:rsid w:val="004E0DC3"/>
    <w:rsid w:val="004E12AB"/>
    <w:rsid w:val="004E3D6B"/>
    <w:rsid w:val="004E5C5F"/>
    <w:rsid w:val="004F00AF"/>
    <w:rsid w:val="004F14F8"/>
    <w:rsid w:val="004F6628"/>
    <w:rsid w:val="0050383C"/>
    <w:rsid w:val="00506FB9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3053"/>
    <w:rsid w:val="00536571"/>
    <w:rsid w:val="00537B0D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868F2"/>
    <w:rsid w:val="0059154F"/>
    <w:rsid w:val="005920CD"/>
    <w:rsid w:val="005922F4"/>
    <w:rsid w:val="005961C5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6DF1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27262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14DA"/>
    <w:rsid w:val="00674755"/>
    <w:rsid w:val="006770F2"/>
    <w:rsid w:val="00680F3F"/>
    <w:rsid w:val="00683A92"/>
    <w:rsid w:val="00684759"/>
    <w:rsid w:val="00693307"/>
    <w:rsid w:val="006A0B2F"/>
    <w:rsid w:val="006A4333"/>
    <w:rsid w:val="006A5440"/>
    <w:rsid w:val="006A6008"/>
    <w:rsid w:val="006A60E1"/>
    <w:rsid w:val="006A6337"/>
    <w:rsid w:val="006A68A8"/>
    <w:rsid w:val="006B13BB"/>
    <w:rsid w:val="006B3E34"/>
    <w:rsid w:val="006B3FBC"/>
    <w:rsid w:val="006B7BCA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591F"/>
    <w:rsid w:val="006D64D8"/>
    <w:rsid w:val="006E1849"/>
    <w:rsid w:val="006E3A8F"/>
    <w:rsid w:val="006E5D46"/>
    <w:rsid w:val="006F0025"/>
    <w:rsid w:val="006F0FA8"/>
    <w:rsid w:val="006F50CF"/>
    <w:rsid w:val="006F552B"/>
    <w:rsid w:val="006F7384"/>
    <w:rsid w:val="006F79C3"/>
    <w:rsid w:val="00703EA3"/>
    <w:rsid w:val="0070682A"/>
    <w:rsid w:val="007073F2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1091"/>
    <w:rsid w:val="00734C8F"/>
    <w:rsid w:val="00754484"/>
    <w:rsid w:val="00756D17"/>
    <w:rsid w:val="00757EE8"/>
    <w:rsid w:val="0076024B"/>
    <w:rsid w:val="00760EE5"/>
    <w:rsid w:val="00765585"/>
    <w:rsid w:val="00767D60"/>
    <w:rsid w:val="00771A27"/>
    <w:rsid w:val="00771C7C"/>
    <w:rsid w:val="0077270E"/>
    <w:rsid w:val="007747A2"/>
    <w:rsid w:val="007760E0"/>
    <w:rsid w:val="00782454"/>
    <w:rsid w:val="00785322"/>
    <w:rsid w:val="00793803"/>
    <w:rsid w:val="00795CEB"/>
    <w:rsid w:val="007A0983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417D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2F7"/>
    <w:rsid w:val="00804BE6"/>
    <w:rsid w:val="008107B2"/>
    <w:rsid w:val="00816F0A"/>
    <w:rsid w:val="00820BD3"/>
    <w:rsid w:val="00826BB7"/>
    <w:rsid w:val="00827B0E"/>
    <w:rsid w:val="00830F44"/>
    <w:rsid w:val="0083204E"/>
    <w:rsid w:val="00835AF1"/>
    <w:rsid w:val="0084366F"/>
    <w:rsid w:val="008477BF"/>
    <w:rsid w:val="00847946"/>
    <w:rsid w:val="00851035"/>
    <w:rsid w:val="008552FB"/>
    <w:rsid w:val="00860A2A"/>
    <w:rsid w:val="00860CA7"/>
    <w:rsid w:val="00861975"/>
    <w:rsid w:val="00862E40"/>
    <w:rsid w:val="00867BF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41C"/>
    <w:rsid w:val="008A0E0C"/>
    <w:rsid w:val="008A480D"/>
    <w:rsid w:val="008A7035"/>
    <w:rsid w:val="008A7DC2"/>
    <w:rsid w:val="008B2F82"/>
    <w:rsid w:val="008B7857"/>
    <w:rsid w:val="008C04F9"/>
    <w:rsid w:val="008C0899"/>
    <w:rsid w:val="008C3218"/>
    <w:rsid w:val="008C3BA4"/>
    <w:rsid w:val="008C58A5"/>
    <w:rsid w:val="008C6E66"/>
    <w:rsid w:val="008C7D1A"/>
    <w:rsid w:val="008D36D7"/>
    <w:rsid w:val="008D3D3D"/>
    <w:rsid w:val="008D5ECE"/>
    <w:rsid w:val="008D62A9"/>
    <w:rsid w:val="008E02E9"/>
    <w:rsid w:val="008F02FD"/>
    <w:rsid w:val="008F072A"/>
    <w:rsid w:val="008F29D4"/>
    <w:rsid w:val="008F2DA2"/>
    <w:rsid w:val="008F756C"/>
    <w:rsid w:val="0090010D"/>
    <w:rsid w:val="00901338"/>
    <w:rsid w:val="009017ED"/>
    <w:rsid w:val="009068BE"/>
    <w:rsid w:val="00910074"/>
    <w:rsid w:val="009104D3"/>
    <w:rsid w:val="00915823"/>
    <w:rsid w:val="009177BC"/>
    <w:rsid w:val="00920A2A"/>
    <w:rsid w:val="00922A5A"/>
    <w:rsid w:val="0092592B"/>
    <w:rsid w:val="00932678"/>
    <w:rsid w:val="00932F1D"/>
    <w:rsid w:val="009330A5"/>
    <w:rsid w:val="00934521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3B92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2C3E"/>
    <w:rsid w:val="009C4793"/>
    <w:rsid w:val="009C4BAF"/>
    <w:rsid w:val="009D1FA7"/>
    <w:rsid w:val="009D4223"/>
    <w:rsid w:val="009E2247"/>
    <w:rsid w:val="009E5C21"/>
    <w:rsid w:val="009E76A2"/>
    <w:rsid w:val="009F49BD"/>
    <w:rsid w:val="009F585A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44EED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543A"/>
    <w:rsid w:val="00AB671F"/>
    <w:rsid w:val="00AB6EAA"/>
    <w:rsid w:val="00AB7B6A"/>
    <w:rsid w:val="00AC0138"/>
    <w:rsid w:val="00AC2FBF"/>
    <w:rsid w:val="00AD16B3"/>
    <w:rsid w:val="00AD2B33"/>
    <w:rsid w:val="00AD3A4A"/>
    <w:rsid w:val="00AD4CD8"/>
    <w:rsid w:val="00AD74E4"/>
    <w:rsid w:val="00AE4050"/>
    <w:rsid w:val="00AE4AD7"/>
    <w:rsid w:val="00AF19BE"/>
    <w:rsid w:val="00B014D9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0743"/>
    <w:rsid w:val="00B316E0"/>
    <w:rsid w:val="00B318D5"/>
    <w:rsid w:val="00B32440"/>
    <w:rsid w:val="00B365EE"/>
    <w:rsid w:val="00B471F1"/>
    <w:rsid w:val="00B47C7E"/>
    <w:rsid w:val="00B511B4"/>
    <w:rsid w:val="00B513F9"/>
    <w:rsid w:val="00B55F0B"/>
    <w:rsid w:val="00B57E2E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6798"/>
    <w:rsid w:val="00BF75A8"/>
    <w:rsid w:val="00C00D8B"/>
    <w:rsid w:val="00C04903"/>
    <w:rsid w:val="00C065FB"/>
    <w:rsid w:val="00C17220"/>
    <w:rsid w:val="00C20DAE"/>
    <w:rsid w:val="00C22178"/>
    <w:rsid w:val="00C22418"/>
    <w:rsid w:val="00C23F58"/>
    <w:rsid w:val="00C24CBF"/>
    <w:rsid w:val="00C27785"/>
    <w:rsid w:val="00C279A9"/>
    <w:rsid w:val="00C339D2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B4467"/>
    <w:rsid w:val="00CC04F0"/>
    <w:rsid w:val="00CC1973"/>
    <w:rsid w:val="00CC248D"/>
    <w:rsid w:val="00CC543F"/>
    <w:rsid w:val="00CC6357"/>
    <w:rsid w:val="00CD4BA3"/>
    <w:rsid w:val="00CD4F23"/>
    <w:rsid w:val="00CD7A1C"/>
    <w:rsid w:val="00CD7BE2"/>
    <w:rsid w:val="00CE33CB"/>
    <w:rsid w:val="00CE4693"/>
    <w:rsid w:val="00CF28D7"/>
    <w:rsid w:val="00CF458D"/>
    <w:rsid w:val="00D01356"/>
    <w:rsid w:val="00D03B5E"/>
    <w:rsid w:val="00D04720"/>
    <w:rsid w:val="00D07CEC"/>
    <w:rsid w:val="00D12652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200D"/>
    <w:rsid w:val="00D53952"/>
    <w:rsid w:val="00D5547A"/>
    <w:rsid w:val="00D567B0"/>
    <w:rsid w:val="00D618AC"/>
    <w:rsid w:val="00D61C9E"/>
    <w:rsid w:val="00D6400F"/>
    <w:rsid w:val="00D65012"/>
    <w:rsid w:val="00D65311"/>
    <w:rsid w:val="00D66398"/>
    <w:rsid w:val="00D71249"/>
    <w:rsid w:val="00D756CA"/>
    <w:rsid w:val="00D7575C"/>
    <w:rsid w:val="00D761EC"/>
    <w:rsid w:val="00D82FB5"/>
    <w:rsid w:val="00D83CFB"/>
    <w:rsid w:val="00D86C32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0D67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6671"/>
    <w:rsid w:val="00DE7F07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331A"/>
    <w:rsid w:val="00E64F03"/>
    <w:rsid w:val="00E670C7"/>
    <w:rsid w:val="00E677CF"/>
    <w:rsid w:val="00E70C6C"/>
    <w:rsid w:val="00E77C02"/>
    <w:rsid w:val="00E812F1"/>
    <w:rsid w:val="00E81EA6"/>
    <w:rsid w:val="00E81EC1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0184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16BEC"/>
    <w:rsid w:val="00F266AE"/>
    <w:rsid w:val="00F3081D"/>
    <w:rsid w:val="00F31ADE"/>
    <w:rsid w:val="00F3504C"/>
    <w:rsid w:val="00F362A1"/>
    <w:rsid w:val="00F36C55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5531"/>
    <w:rsid w:val="00F86837"/>
    <w:rsid w:val="00F92348"/>
    <w:rsid w:val="00F97439"/>
    <w:rsid w:val="00FA02F1"/>
    <w:rsid w:val="00FA21AE"/>
    <w:rsid w:val="00FA334C"/>
    <w:rsid w:val="00FA76DE"/>
    <w:rsid w:val="00FB0A77"/>
    <w:rsid w:val="00FB1367"/>
    <w:rsid w:val="00FB22A3"/>
    <w:rsid w:val="00FB6BA9"/>
    <w:rsid w:val="00FB7567"/>
    <w:rsid w:val="00FC5F7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qFormat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uiPriority w:val="99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34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b">
    <w:name w:val="_pe_b"/>
    <w:basedOn w:val="Kappaleenoletusfontti"/>
    <w:rsid w:val="00BF6798"/>
  </w:style>
  <w:style w:type="character" w:customStyle="1" w:styleId="bidi">
    <w:name w:val="bidi"/>
    <w:basedOn w:val="Kappaleenoletusfontti"/>
    <w:rsid w:val="00BF6798"/>
  </w:style>
  <w:style w:type="character" w:customStyle="1" w:styleId="rpd1">
    <w:name w:val="_rp_d1"/>
    <w:basedOn w:val="Kappaleenoletusfontti"/>
    <w:rsid w:val="00BF6798"/>
  </w:style>
  <w:style w:type="character" w:styleId="AvattuHyperlinkki">
    <w:name w:val="FollowedHyperlink"/>
    <w:basedOn w:val="Kappaleenoletusfontti"/>
    <w:rsid w:val="00671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9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rjastot.fi/sites/default/files/procal/Eeli-esite%20suomek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2</cp:revision>
  <cp:lastPrinted>2018-04-20T09:55:00Z</cp:lastPrinted>
  <dcterms:created xsi:type="dcterms:W3CDTF">2019-04-09T14:15:00Z</dcterms:created>
  <dcterms:modified xsi:type="dcterms:W3CDTF">2019-04-09T14:15:00Z</dcterms:modified>
</cp:coreProperties>
</file>