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F812F5" w:rsidRDefault="00EF59FC" w:rsidP="00EF59FC">
      <w:pPr>
        <w:rPr>
          <w:sz w:val="22"/>
          <w:szCs w:val="22"/>
        </w:rPr>
      </w:pPr>
      <w:r w:rsidRPr="00EF59FC">
        <w:rPr>
          <w:sz w:val="22"/>
          <w:szCs w:val="22"/>
        </w:rPr>
        <w:t xml:space="preserve">TURUN </w:t>
      </w:r>
      <w:r w:rsidRPr="00F812F5">
        <w:rPr>
          <w:sz w:val="22"/>
          <w:szCs w:val="22"/>
        </w:rPr>
        <w:t>KAUPUNGINKIRJASTO</w:t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915823">
        <w:rPr>
          <w:sz w:val="22"/>
          <w:szCs w:val="22"/>
        </w:rPr>
        <w:t>asialista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EF59FC" w:rsidRPr="00F812F5" w:rsidRDefault="000C62B3" w:rsidP="00EF59FC">
      <w:pPr>
        <w:rPr>
          <w:sz w:val="22"/>
          <w:szCs w:val="22"/>
        </w:rPr>
      </w:pPr>
      <w:r>
        <w:rPr>
          <w:sz w:val="22"/>
          <w:szCs w:val="22"/>
        </w:rPr>
        <w:t>Varsojen</w:t>
      </w:r>
      <w:r w:rsidR="009A14F7" w:rsidRPr="00F812F5">
        <w:rPr>
          <w:sz w:val="22"/>
          <w:szCs w:val="22"/>
        </w:rPr>
        <w:t xml:space="preserve"> kokous </w:t>
      </w:r>
      <w:r w:rsidR="00E677CF">
        <w:rPr>
          <w:sz w:val="22"/>
          <w:szCs w:val="22"/>
        </w:rPr>
        <w:t>14.</w:t>
      </w:r>
      <w:proofErr w:type="gramStart"/>
      <w:r w:rsidR="00E677CF">
        <w:rPr>
          <w:sz w:val="22"/>
          <w:szCs w:val="22"/>
        </w:rPr>
        <w:t>12</w:t>
      </w:r>
      <w:r w:rsidR="00FB1367">
        <w:rPr>
          <w:sz w:val="22"/>
          <w:szCs w:val="22"/>
        </w:rPr>
        <w:t xml:space="preserve"> .</w:t>
      </w:r>
      <w:proofErr w:type="gramEnd"/>
      <w:r w:rsidR="00FB1367">
        <w:rPr>
          <w:sz w:val="22"/>
          <w:szCs w:val="22"/>
        </w:rPr>
        <w:t>2018</w:t>
      </w:r>
      <w:r w:rsidR="00771C7C" w:rsidRPr="00F812F5">
        <w:rPr>
          <w:sz w:val="22"/>
          <w:szCs w:val="22"/>
        </w:rPr>
        <w:t xml:space="preserve"> klo </w:t>
      </w:r>
      <w:r w:rsidR="00145313">
        <w:rPr>
          <w:sz w:val="22"/>
          <w:szCs w:val="22"/>
        </w:rPr>
        <w:t>13-15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615D69" w:rsidRPr="00F812F5">
        <w:rPr>
          <w:sz w:val="22"/>
          <w:szCs w:val="22"/>
        </w:rPr>
        <w:t>Turun pääkirjasto, Iso neuvotteluhuone</w:t>
      </w:r>
    </w:p>
    <w:p w:rsidR="00EF59FC" w:rsidRPr="00CE4693" w:rsidRDefault="00723CE5" w:rsidP="00EF59FC">
      <w:pPr>
        <w:rPr>
          <w:color w:val="FF0000"/>
          <w:sz w:val="22"/>
          <w:szCs w:val="22"/>
        </w:rPr>
      </w:pPr>
      <w:r w:rsidRPr="00CE4693">
        <w:rPr>
          <w:color w:val="FF0000"/>
          <w:sz w:val="22"/>
          <w:szCs w:val="22"/>
        </w:rPr>
        <w:tab/>
      </w:r>
      <w:r w:rsidRPr="00CE4693">
        <w:rPr>
          <w:color w:val="FF0000"/>
          <w:sz w:val="22"/>
          <w:szCs w:val="22"/>
        </w:rPr>
        <w:tab/>
      </w:r>
    </w:p>
    <w:p w:rsidR="00442345" w:rsidRPr="00CE4693" w:rsidRDefault="00442345" w:rsidP="00EF59FC">
      <w:pPr>
        <w:rPr>
          <w:color w:val="FF0000"/>
          <w:sz w:val="22"/>
          <w:szCs w:val="22"/>
        </w:rPr>
        <w:sectPr w:rsidR="00442345" w:rsidRPr="00CE4693" w:rsidSect="00EF59FC">
          <w:pgSz w:w="11906" w:h="16838" w:code="9"/>
          <w:pgMar w:top="567" w:right="737" w:bottom="1417" w:left="1134" w:header="567" w:footer="708" w:gutter="0"/>
          <w:cols w:space="708"/>
        </w:sectPr>
      </w:pPr>
    </w:p>
    <w:p w:rsidR="00B014D9" w:rsidRDefault="00D03B5E" w:rsidP="005F2D92">
      <w:r>
        <w:t xml:space="preserve">Susanna </w:t>
      </w:r>
      <w:proofErr w:type="spellStart"/>
      <w:r>
        <w:t>Aarva</w:t>
      </w:r>
      <w:proofErr w:type="spellEnd"/>
      <w:r>
        <w:t xml:space="preserve">, </w:t>
      </w:r>
      <w:proofErr w:type="spellStart"/>
      <w:r>
        <w:t>Kemiönsaari</w:t>
      </w:r>
      <w:proofErr w:type="spellEnd"/>
      <w:r w:rsidR="009C4611">
        <w:t xml:space="preserve"> V</w:t>
      </w:r>
    </w:p>
    <w:p w:rsidR="005F2D92" w:rsidRPr="00212C14" w:rsidRDefault="005F2D92" w:rsidP="005F2D92">
      <w:r w:rsidRPr="00212C14">
        <w:t xml:space="preserve">Tuula Amberla, Uusikaupunki </w:t>
      </w:r>
    </w:p>
    <w:p w:rsidR="006A5440" w:rsidRDefault="006A5440" w:rsidP="005F2D92">
      <w:r>
        <w:t xml:space="preserve">Aija </w:t>
      </w:r>
      <w:proofErr w:type="spellStart"/>
      <w:r>
        <w:t>Amee</w:t>
      </w:r>
      <w:proofErr w:type="spellEnd"/>
      <w:r>
        <w:t>, Pori</w:t>
      </w:r>
    </w:p>
    <w:p w:rsidR="00375C45" w:rsidRPr="00212C14" w:rsidRDefault="00375C45" w:rsidP="005F2D92">
      <w:r w:rsidRPr="00212C14">
        <w:t>Mari Eronen, Turku (pääkirjasto)</w:t>
      </w:r>
    </w:p>
    <w:p w:rsidR="005F2D92" w:rsidRPr="00212C14" w:rsidRDefault="005F2D92" w:rsidP="005F2D92">
      <w:r w:rsidRPr="00212C14">
        <w:t xml:space="preserve">Terhi Hannula, Turku (pääkirjasto) </w:t>
      </w:r>
    </w:p>
    <w:p w:rsidR="00D03B5E" w:rsidRDefault="00D03B5E" w:rsidP="005F2D92">
      <w:r>
        <w:t>Maiju Harju, Pori</w:t>
      </w:r>
    </w:p>
    <w:p w:rsidR="00B014D9" w:rsidRDefault="00B014D9" w:rsidP="005F2D92">
      <w:r>
        <w:t>Minna Hautaluoma, Honkajoki</w:t>
      </w:r>
      <w:r w:rsidR="00E77C02">
        <w:t xml:space="preserve"> ja Karvia</w:t>
      </w:r>
    </w:p>
    <w:p w:rsidR="005F2D92" w:rsidRPr="00212C14" w:rsidRDefault="005F2D92" w:rsidP="005F2D92">
      <w:r w:rsidRPr="00212C14">
        <w:t xml:space="preserve">Heidi Heiniö, Kaarina </w:t>
      </w:r>
    </w:p>
    <w:p w:rsidR="00CE4693" w:rsidRPr="00212C14" w:rsidRDefault="00CE4693" w:rsidP="005F2D92">
      <w:r w:rsidRPr="00212C14">
        <w:t xml:space="preserve">Anna </w:t>
      </w:r>
      <w:proofErr w:type="spellStart"/>
      <w:r w:rsidRPr="00212C14">
        <w:t>Hilska</w:t>
      </w:r>
      <w:proofErr w:type="spellEnd"/>
      <w:r w:rsidRPr="00212C14">
        <w:t>, Naantali</w:t>
      </w:r>
      <w:r w:rsidR="00B014D9">
        <w:t xml:space="preserve"> </w:t>
      </w:r>
    </w:p>
    <w:p w:rsidR="005F2D92" w:rsidRPr="00212C14" w:rsidRDefault="005F2D92" w:rsidP="005F2D92">
      <w:r w:rsidRPr="00212C14">
        <w:t xml:space="preserve">Sirpa </w:t>
      </w:r>
      <w:proofErr w:type="spellStart"/>
      <w:r w:rsidRPr="00212C14">
        <w:t>Ikala</w:t>
      </w:r>
      <w:proofErr w:type="spellEnd"/>
      <w:r w:rsidRPr="00212C14">
        <w:t>-Suomalainen, Vehmaa</w:t>
      </w:r>
    </w:p>
    <w:p w:rsidR="005F2D92" w:rsidRPr="00212C14" w:rsidRDefault="005F2D92" w:rsidP="005F2D92">
      <w:r w:rsidRPr="00212C14">
        <w:t>Päivi Inkinen, Sauvo</w:t>
      </w:r>
      <w:r w:rsidR="007B4CB3" w:rsidRPr="00212C14">
        <w:t xml:space="preserve"> </w:t>
      </w:r>
    </w:p>
    <w:p w:rsidR="005F2D92" w:rsidRDefault="005F2D92" w:rsidP="005F2D92">
      <w:r w:rsidRPr="00212C14">
        <w:t>Taina Jaakkola, Pöytyä</w:t>
      </w:r>
      <w:r w:rsidR="009C4611">
        <w:t xml:space="preserve"> V</w:t>
      </w:r>
    </w:p>
    <w:p w:rsidR="00983B92" w:rsidRDefault="00983B92" w:rsidP="005F2D92">
      <w:r>
        <w:t xml:space="preserve">Elina Jalonen, </w:t>
      </w:r>
      <w:r w:rsidR="00145313">
        <w:t xml:space="preserve">Uusikaupunki </w:t>
      </w:r>
      <w:r w:rsidR="009C4611">
        <w:t>V</w:t>
      </w:r>
    </w:p>
    <w:p w:rsidR="00D03B5E" w:rsidRPr="00212C14" w:rsidRDefault="00D03B5E" w:rsidP="005F2D92">
      <w:r>
        <w:t xml:space="preserve">Helena Järnström, </w:t>
      </w:r>
      <w:proofErr w:type="spellStart"/>
      <w:r>
        <w:t>Pargas</w:t>
      </w:r>
      <w:proofErr w:type="spellEnd"/>
      <w:r w:rsidR="009C4611">
        <w:t xml:space="preserve"> V</w:t>
      </w:r>
    </w:p>
    <w:p w:rsidR="00F36C55" w:rsidRPr="00212C14" w:rsidRDefault="00F36C55" w:rsidP="005F2D92">
      <w:r w:rsidRPr="00212C14">
        <w:t>Salla Järveläinen-Kukkola, Koski TL</w:t>
      </w:r>
      <w:r w:rsidR="00E677CF">
        <w:t xml:space="preserve"> (äitiyslomalla)</w:t>
      </w:r>
    </w:p>
    <w:p w:rsidR="005F2D92" w:rsidRPr="00212C14" w:rsidRDefault="005F2D92" w:rsidP="005F2D92">
      <w:r w:rsidRPr="00212C14">
        <w:t>Sari Järvinen, Turku (pääkirjasto)</w:t>
      </w:r>
      <w:r w:rsidR="007A0983">
        <w:t xml:space="preserve"> </w:t>
      </w:r>
    </w:p>
    <w:p w:rsidR="005F2D92" w:rsidRPr="00212C14" w:rsidRDefault="005F2D92" w:rsidP="005F2D92">
      <w:r w:rsidRPr="00212C14">
        <w:t>Paula Kaunonen, Nousiainen</w:t>
      </w:r>
      <w:r w:rsidR="009C4611">
        <w:t xml:space="preserve"> V</w:t>
      </w:r>
      <w:r w:rsidR="00B014D9">
        <w:t xml:space="preserve"> </w:t>
      </w:r>
      <w:r w:rsidR="00AF19BE" w:rsidRPr="00212C14">
        <w:t xml:space="preserve"> </w:t>
      </w:r>
    </w:p>
    <w:p w:rsidR="005F2D92" w:rsidRDefault="005F2D92" w:rsidP="005F2D92">
      <w:r w:rsidRPr="00212C14">
        <w:t>Iina Kaustinen, Salo</w:t>
      </w:r>
      <w:r w:rsidR="009C4611">
        <w:t xml:space="preserve"> V</w:t>
      </w:r>
    </w:p>
    <w:p w:rsidR="00867BF0" w:rsidRDefault="00867BF0" w:rsidP="005F2D92">
      <w:r>
        <w:t>Hanna Kerman, Turku (Runosmäki)</w:t>
      </w:r>
    </w:p>
    <w:p w:rsidR="00D03B5E" w:rsidRDefault="00D03B5E" w:rsidP="005F2D92">
      <w:r>
        <w:t>Heli Koski, Eura</w:t>
      </w:r>
    </w:p>
    <w:p w:rsidR="00B014D9" w:rsidRPr="00212C14" w:rsidRDefault="00B014D9" w:rsidP="005F2D92">
      <w:r>
        <w:t>Saila Kurri, Harjavalta</w:t>
      </w:r>
      <w:r w:rsidR="009C4611">
        <w:t xml:space="preserve"> V</w:t>
      </w:r>
    </w:p>
    <w:p w:rsidR="00375C45" w:rsidRPr="00212C14" w:rsidRDefault="00375C45" w:rsidP="005F2D92">
      <w:r w:rsidRPr="00212C14">
        <w:t>Katriina Koivusalo, Turku (pääkirjasto)</w:t>
      </w:r>
    </w:p>
    <w:p w:rsidR="005F2D92" w:rsidRPr="00212C14" w:rsidRDefault="005F2D92" w:rsidP="005F2D92">
      <w:r w:rsidRPr="00212C14">
        <w:t>Eija Kopponen, Somero</w:t>
      </w:r>
    </w:p>
    <w:p w:rsidR="005F2D92" w:rsidRDefault="00BB77D4" w:rsidP="005F2D92">
      <w:r w:rsidRPr="00212C14">
        <w:t>Mari Kujanpää, Oripää</w:t>
      </w:r>
    </w:p>
    <w:p w:rsidR="00D03B5E" w:rsidRPr="00212C14" w:rsidRDefault="00D03B5E" w:rsidP="005F2D92">
      <w:r>
        <w:t>Janne Kuosmanen, Lieto</w:t>
      </w:r>
      <w:r w:rsidR="009C4611">
        <w:t xml:space="preserve"> V</w:t>
      </w:r>
    </w:p>
    <w:p w:rsidR="00D03B5E" w:rsidRDefault="005F2D92" w:rsidP="005F2D92">
      <w:pPr>
        <w:rPr>
          <w:sz w:val="22"/>
          <w:szCs w:val="22"/>
        </w:rPr>
      </w:pPr>
      <w:r w:rsidRPr="00212C14">
        <w:rPr>
          <w:sz w:val="22"/>
          <w:szCs w:val="22"/>
        </w:rPr>
        <w:t>Anu Lehtonen-</w:t>
      </w:r>
      <w:proofErr w:type="spellStart"/>
      <w:r w:rsidRPr="00212C14">
        <w:rPr>
          <w:sz w:val="22"/>
          <w:szCs w:val="22"/>
        </w:rPr>
        <w:t>Sonkki</w:t>
      </w:r>
      <w:proofErr w:type="spellEnd"/>
      <w:r w:rsidRPr="00212C14">
        <w:rPr>
          <w:sz w:val="22"/>
          <w:szCs w:val="22"/>
        </w:rPr>
        <w:t>, Kaarina</w:t>
      </w:r>
    </w:p>
    <w:p w:rsidR="00E677CF" w:rsidRPr="00212C14" w:rsidRDefault="00E677CF" w:rsidP="005F2D92">
      <w:pPr>
        <w:rPr>
          <w:sz w:val="22"/>
          <w:szCs w:val="22"/>
        </w:rPr>
      </w:pPr>
      <w:r w:rsidRPr="00E677CF">
        <w:rPr>
          <w:sz w:val="22"/>
          <w:szCs w:val="22"/>
        </w:rPr>
        <w:t xml:space="preserve">Anna </w:t>
      </w:r>
      <w:proofErr w:type="spellStart"/>
      <w:r w:rsidRPr="00E677CF">
        <w:rPr>
          <w:sz w:val="22"/>
          <w:szCs w:val="22"/>
        </w:rPr>
        <w:t>Leimola</w:t>
      </w:r>
      <w:proofErr w:type="spellEnd"/>
      <w:r w:rsidRPr="00E677CF">
        <w:rPr>
          <w:sz w:val="22"/>
          <w:szCs w:val="22"/>
        </w:rPr>
        <w:t>-Blomqvist</w:t>
      </w:r>
      <w:r>
        <w:rPr>
          <w:sz w:val="22"/>
          <w:szCs w:val="22"/>
        </w:rPr>
        <w:t>, Kustavi</w:t>
      </w:r>
    </w:p>
    <w:p w:rsidR="005F2D92" w:rsidRPr="00212C14" w:rsidRDefault="005F2D92" w:rsidP="005F2D92">
      <w:r w:rsidRPr="00212C14">
        <w:t>Minna Leinonen, Pöytyä</w:t>
      </w:r>
    </w:p>
    <w:p w:rsidR="005F2D92" w:rsidRPr="00212C14" w:rsidRDefault="005F2D92" w:rsidP="005F2D92">
      <w:r w:rsidRPr="00212C14">
        <w:t xml:space="preserve">Merja </w:t>
      </w:r>
      <w:proofErr w:type="spellStart"/>
      <w:r w:rsidRPr="00212C14">
        <w:t>Lundén</w:t>
      </w:r>
      <w:proofErr w:type="spellEnd"/>
      <w:r w:rsidRPr="00212C14">
        <w:t>, Turku (pääkirjasto)</w:t>
      </w:r>
      <w:r w:rsidR="006C1305" w:rsidRPr="00212C14">
        <w:t xml:space="preserve"> </w:t>
      </w:r>
      <w:r w:rsidR="00AF19BE" w:rsidRPr="00212C14">
        <w:t xml:space="preserve"> </w:t>
      </w:r>
    </w:p>
    <w:p w:rsidR="005F2D92" w:rsidRPr="00212C14" w:rsidRDefault="005F2D92" w:rsidP="005F2D92">
      <w:r w:rsidRPr="00212C14">
        <w:t>Päivi Luoma-</w:t>
      </w:r>
      <w:proofErr w:type="spellStart"/>
      <w:r w:rsidRPr="00212C14">
        <w:t>Keturi</w:t>
      </w:r>
      <w:proofErr w:type="spellEnd"/>
      <w:r w:rsidRPr="00212C14">
        <w:t xml:space="preserve">, Naantali </w:t>
      </w:r>
      <w:r w:rsidR="009C4611">
        <w:t>ETÄ</w:t>
      </w:r>
    </w:p>
    <w:p w:rsidR="005F2D92" w:rsidRPr="00212C14" w:rsidRDefault="005F2D92" w:rsidP="005F2D92">
      <w:r w:rsidRPr="00212C14">
        <w:t>Piret Luukka, Turku (Runosmäki)</w:t>
      </w:r>
      <w:r w:rsidR="009C4611">
        <w:t xml:space="preserve"> V</w:t>
      </w:r>
    </w:p>
    <w:p w:rsidR="00F36C55" w:rsidRPr="00212C14" w:rsidRDefault="00F36C55" w:rsidP="005F2D92">
      <w:r w:rsidRPr="00212C14">
        <w:t xml:space="preserve">Iida Manninen, </w:t>
      </w:r>
      <w:proofErr w:type="spellStart"/>
      <w:r w:rsidRPr="00212C14">
        <w:t>Kemiönsaari</w:t>
      </w:r>
      <w:proofErr w:type="spellEnd"/>
    </w:p>
    <w:p w:rsidR="005F2D92" w:rsidRPr="00212C14" w:rsidRDefault="005F2D92" w:rsidP="005F2D92">
      <w:r w:rsidRPr="00212C14">
        <w:t>Jenni Mäkelä, Loimaa</w:t>
      </w:r>
      <w:r w:rsidR="007D417D">
        <w:t xml:space="preserve"> </w:t>
      </w:r>
      <w:r w:rsidR="009C4611">
        <w:t>ETÄ</w:t>
      </w:r>
    </w:p>
    <w:p w:rsidR="005F2D92" w:rsidRDefault="005F2D92" w:rsidP="005F2D92">
      <w:r w:rsidRPr="00212C14">
        <w:t>Mervi Nikula, Masku</w:t>
      </w:r>
      <w:r w:rsidR="009C4611">
        <w:t xml:space="preserve"> V</w:t>
      </w:r>
    </w:p>
    <w:p w:rsidR="005F2D92" w:rsidRDefault="005F2D92" w:rsidP="005F2D92">
      <w:r w:rsidRPr="00212C14">
        <w:t xml:space="preserve">Nina </w:t>
      </w:r>
      <w:proofErr w:type="spellStart"/>
      <w:r w:rsidRPr="00212C14">
        <w:t>Petander</w:t>
      </w:r>
      <w:proofErr w:type="spellEnd"/>
      <w:r w:rsidRPr="00212C14">
        <w:t>, Raisio</w:t>
      </w:r>
      <w:r w:rsidR="009C4611">
        <w:t xml:space="preserve"> V</w:t>
      </w:r>
    </w:p>
    <w:p w:rsidR="00D03B5E" w:rsidRPr="00212C14" w:rsidRDefault="00D03B5E" w:rsidP="005F2D92">
      <w:r>
        <w:t>Kati Pipinen, Ulvila</w:t>
      </w:r>
      <w:r w:rsidR="009C4611">
        <w:t xml:space="preserve"> ETÄ</w:t>
      </w:r>
    </w:p>
    <w:p w:rsidR="00375C45" w:rsidRPr="00212C14" w:rsidRDefault="00375C45" w:rsidP="005F2D92">
      <w:r w:rsidRPr="00212C14">
        <w:t>Minna Pätsi, Paimio</w:t>
      </w:r>
    </w:p>
    <w:p w:rsidR="005F2D92" w:rsidRPr="00212C14" w:rsidRDefault="005F2D92" w:rsidP="005F2D92">
      <w:r w:rsidRPr="00212C14">
        <w:t>Kaarina Sainio, Kaarina</w:t>
      </w:r>
    </w:p>
    <w:p w:rsidR="007A0983" w:rsidRDefault="007A0983" w:rsidP="005F2D92">
      <w:r w:rsidRPr="00212C14">
        <w:t xml:space="preserve">Nina </w:t>
      </w:r>
      <w:r>
        <w:t>Sallinen</w:t>
      </w:r>
      <w:r w:rsidRPr="00212C14">
        <w:t>, Rusko</w:t>
      </w:r>
      <w:r w:rsidR="00B014D9">
        <w:t xml:space="preserve"> (Vahto)</w:t>
      </w:r>
      <w:r w:rsidR="009C4611">
        <w:t xml:space="preserve"> V</w:t>
      </w:r>
    </w:p>
    <w:p w:rsidR="005F2D92" w:rsidRDefault="005F2D92" w:rsidP="005F2D92">
      <w:r w:rsidRPr="00212C14">
        <w:t>Päivi Salminen, Laitila</w:t>
      </w:r>
      <w:r w:rsidR="009C4611">
        <w:t xml:space="preserve"> V</w:t>
      </w:r>
    </w:p>
    <w:p w:rsidR="00E677CF" w:rsidRDefault="00E677CF" w:rsidP="00E677CF">
      <w:r w:rsidRPr="00212C14">
        <w:t>Virpi Salo, Nousiainen</w:t>
      </w:r>
    </w:p>
    <w:p w:rsidR="00B014D9" w:rsidRPr="00212C14" w:rsidRDefault="00B014D9" w:rsidP="005F2D92">
      <w:r>
        <w:t>Sanna-Mari Samu, Paimio</w:t>
      </w:r>
    </w:p>
    <w:p w:rsidR="00AB7B6A" w:rsidRDefault="00B014D9" w:rsidP="005F2D92">
      <w:r>
        <w:t>Katriina Sarkkinen, Rauma</w:t>
      </w:r>
      <w:r w:rsidR="009C4611">
        <w:t xml:space="preserve"> V</w:t>
      </w:r>
    </w:p>
    <w:p w:rsidR="00E677CF" w:rsidRPr="00212C14" w:rsidRDefault="00E677CF" w:rsidP="00E677CF">
      <w:r w:rsidRPr="00212C14">
        <w:t>Anna Schauman, Naantali (Merimasku)</w:t>
      </w:r>
    </w:p>
    <w:p w:rsidR="00E677CF" w:rsidRDefault="00E677CF" w:rsidP="00E677CF">
      <w:r w:rsidRPr="00212C14">
        <w:t>Anna-Kaisa Sjölund, Pyhäranta</w:t>
      </w:r>
      <w:r w:rsidR="009C4611">
        <w:t xml:space="preserve"> ETÄ</w:t>
      </w:r>
    </w:p>
    <w:p w:rsidR="00E677CF" w:rsidRPr="00212C14" w:rsidRDefault="00E677CF" w:rsidP="00E677CF">
      <w:r>
        <w:t xml:space="preserve">Aino </w:t>
      </w:r>
      <w:proofErr w:type="spellStart"/>
      <w:r>
        <w:t>Stormi</w:t>
      </w:r>
      <w:proofErr w:type="spellEnd"/>
      <w:r>
        <w:t xml:space="preserve">-Lunden, Koski TL </w:t>
      </w:r>
    </w:p>
    <w:p w:rsidR="006C1305" w:rsidRDefault="005F2D92" w:rsidP="006C1305">
      <w:r w:rsidRPr="00212C14">
        <w:t>Sirpa Suomela, Lieto</w:t>
      </w:r>
      <w:r w:rsidR="009C4611">
        <w:t xml:space="preserve"> ETÄ</w:t>
      </w:r>
    </w:p>
    <w:p w:rsidR="00E677CF" w:rsidRPr="00212C14" w:rsidRDefault="00E677CF" w:rsidP="00E677CF">
      <w:r w:rsidRPr="00212C14">
        <w:t>Minna Söderman, Turku (pääkirjasto)</w:t>
      </w:r>
    </w:p>
    <w:p w:rsidR="00847946" w:rsidRPr="00212C14" w:rsidRDefault="00847946" w:rsidP="006C1305">
      <w:r>
        <w:t>Piia Taponen, Kaarina</w:t>
      </w:r>
    </w:p>
    <w:p w:rsidR="006C1305" w:rsidRDefault="006C1305" w:rsidP="006C1305">
      <w:r w:rsidRPr="00212C14">
        <w:t>Johanna</w:t>
      </w:r>
      <w:r w:rsidR="00B014D9">
        <w:t xml:space="preserve"> Taskinen</w:t>
      </w:r>
      <w:r w:rsidRPr="00212C14">
        <w:t>, Raisio</w:t>
      </w:r>
    </w:p>
    <w:p w:rsidR="00145313" w:rsidRDefault="00145313" w:rsidP="006C1305">
      <w:r>
        <w:t>Piia Taponen, Kaarina</w:t>
      </w:r>
      <w:r w:rsidR="009C4611">
        <w:t xml:space="preserve"> V</w:t>
      </w:r>
    </w:p>
    <w:p w:rsidR="00D03B5E" w:rsidRPr="00212C14" w:rsidRDefault="00D03B5E" w:rsidP="006C1305">
      <w:r>
        <w:t>Marketta Toivanen, Kankaanpää</w:t>
      </w:r>
    </w:p>
    <w:p w:rsidR="005F2D92" w:rsidRDefault="00AF19BE" w:rsidP="005F2D92">
      <w:r w:rsidRPr="00212C14">
        <w:t>Pia Toivanen, Mynämäki</w:t>
      </w:r>
    </w:p>
    <w:p w:rsidR="00B014D9" w:rsidRDefault="00B014D9" w:rsidP="005F2D92">
      <w:r>
        <w:t>Saara Torniainen, Kokemäki</w:t>
      </w:r>
    </w:p>
    <w:p w:rsidR="00D03B5E" w:rsidRPr="00212C14" w:rsidRDefault="009C4611" w:rsidP="005F2D92">
      <w:r>
        <w:t xml:space="preserve">Anni </w:t>
      </w:r>
      <w:proofErr w:type="spellStart"/>
      <w:r>
        <w:t>Torma</w:t>
      </w:r>
      <w:r w:rsidR="00D03B5E">
        <w:t>s</w:t>
      </w:r>
      <w:proofErr w:type="spellEnd"/>
      <w:r w:rsidR="00D03B5E">
        <w:t>, Eura</w:t>
      </w:r>
    </w:p>
    <w:p w:rsidR="005F2D92" w:rsidRPr="00212C14" w:rsidRDefault="005F2D92" w:rsidP="005F2D92">
      <w:r w:rsidRPr="00212C14">
        <w:t xml:space="preserve">Leena Turunen, Turku (pääkirjasto) </w:t>
      </w:r>
    </w:p>
    <w:p w:rsidR="00AF19BE" w:rsidRPr="00212C14" w:rsidRDefault="00AF19BE" w:rsidP="005F2D92">
      <w:r w:rsidRPr="00212C14">
        <w:t>Riikka Uski, Taivassalo</w:t>
      </w:r>
    </w:p>
    <w:p w:rsidR="00CE4693" w:rsidRPr="00212C14" w:rsidRDefault="00CE4693">
      <w:pPr>
        <w:rPr>
          <w:b/>
          <w:sz w:val="22"/>
          <w:szCs w:val="22"/>
        </w:rPr>
        <w:sectPr w:rsidR="00CE4693" w:rsidRPr="00212C14" w:rsidSect="00CE4693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</w:p>
    <w:p w:rsidR="00573782" w:rsidRDefault="00573782">
      <w:pPr>
        <w:rPr>
          <w:b/>
          <w:sz w:val="22"/>
          <w:szCs w:val="22"/>
        </w:rPr>
      </w:pPr>
    </w:p>
    <w:p w:rsidR="00E81EC1" w:rsidRDefault="00E81EC1">
      <w:pPr>
        <w:rPr>
          <w:b/>
          <w:sz w:val="22"/>
          <w:szCs w:val="22"/>
        </w:rPr>
      </w:pPr>
    </w:p>
    <w:p w:rsidR="00E81EC1" w:rsidRPr="00F812F5" w:rsidRDefault="00E81EC1">
      <w:pPr>
        <w:rPr>
          <w:b/>
          <w:sz w:val="22"/>
          <w:szCs w:val="22"/>
        </w:rPr>
      </w:pPr>
    </w:p>
    <w:p w:rsidR="001D1020" w:rsidRPr="00F812F5" w:rsidRDefault="006D1606" w:rsidP="00627262">
      <w:pPr>
        <w:numPr>
          <w:ilvl w:val="0"/>
          <w:numId w:val="4"/>
        </w:numPr>
        <w:rPr>
          <w:sz w:val="22"/>
          <w:szCs w:val="22"/>
        </w:rPr>
      </w:pPr>
      <w:r w:rsidRPr="00F812F5">
        <w:rPr>
          <w:b/>
          <w:sz w:val="22"/>
          <w:szCs w:val="22"/>
        </w:rPr>
        <w:t>Kokouksen avaus</w:t>
      </w:r>
      <w:r w:rsidR="00E6331A">
        <w:rPr>
          <w:b/>
          <w:sz w:val="22"/>
          <w:szCs w:val="22"/>
        </w:rPr>
        <w:t xml:space="preserve"> klo 1</w:t>
      </w:r>
      <w:r w:rsidR="00E677CF">
        <w:rPr>
          <w:b/>
          <w:sz w:val="22"/>
          <w:szCs w:val="22"/>
        </w:rPr>
        <w:t>3</w:t>
      </w:r>
    </w:p>
    <w:p w:rsidR="00062BE7" w:rsidRPr="00F812F5" w:rsidRDefault="00915823" w:rsidP="00062BE7">
      <w:pPr>
        <w:ind w:left="720"/>
        <w:rPr>
          <w:sz w:val="22"/>
          <w:szCs w:val="22"/>
        </w:rPr>
      </w:pPr>
      <w:r>
        <w:rPr>
          <w:sz w:val="22"/>
          <w:szCs w:val="22"/>
        </w:rPr>
        <w:t>Pidetään</w:t>
      </w:r>
      <w:r w:rsidR="00243583">
        <w:rPr>
          <w:sz w:val="22"/>
          <w:szCs w:val="22"/>
        </w:rPr>
        <w:t xml:space="preserve"> esittäytymiskierros, </w:t>
      </w:r>
      <w:r>
        <w:rPr>
          <w:sz w:val="22"/>
          <w:szCs w:val="22"/>
        </w:rPr>
        <w:t>toivotetaan</w:t>
      </w:r>
      <w:r w:rsidR="00FB1367">
        <w:rPr>
          <w:sz w:val="22"/>
          <w:szCs w:val="22"/>
        </w:rPr>
        <w:t xml:space="preserve"> etäosallistujat tervetulleiksi</w:t>
      </w:r>
      <w:r w:rsidR="00243583">
        <w:rPr>
          <w:sz w:val="22"/>
          <w:szCs w:val="22"/>
        </w:rPr>
        <w:t xml:space="preserve">. </w:t>
      </w:r>
      <w:r w:rsidR="00B365EE">
        <w:rPr>
          <w:sz w:val="22"/>
          <w:szCs w:val="22"/>
        </w:rPr>
        <w:t xml:space="preserve"> </w:t>
      </w:r>
      <w:r w:rsidR="008552FB">
        <w:rPr>
          <w:sz w:val="22"/>
          <w:szCs w:val="22"/>
        </w:rPr>
        <w:t xml:space="preserve"> </w:t>
      </w:r>
    </w:p>
    <w:p w:rsidR="00145313" w:rsidRPr="00F812F5" w:rsidRDefault="00145313" w:rsidP="00062BE7">
      <w:pPr>
        <w:ind w:left="720"/>
        <w:rPr>
          <w:sz w:val="22"/>
          <w:szCs w:val="22"/>
        </w:rPr>
      </w:pPr>
    </w:p>
    <w:p w:rsidR="00E160BC" w:rsidRPr="00F812F5" w:rsidRDefault="00A06A0D" w:rsidP="00627262">
      <w:pPr>
        <w:numPr>
          <w:ilvl w:val="0"/>
          <w:numId w:val="4"/>
        </w:numPr>
      </w:pPr>
      <w:r w:rsidRPr="00F812F5">
        <w:rPr>
          <w:b/>
          <w:sz w:val="22"/>
          <w:szCs w:val="22"/>
        </w:rPr>
        <w:t>Edellisen koko</w:t>
      </w:r>
      <w:r w:rsidR="00442345" w:rsidRPr="00F812F5">
        <w:rPr>
          <w:b/>
          <w:sz w:val="22"/>
          <w:szCs w:val="22"/>
        </w:rPr>
        <w:t>uksen muistio</w:t>
      </w:r>
    </w:p>
    <w:p w:rsidR="00441E92" w:rsidRPr="009C4611" w:rsidRDefault="009C4611" w:rsidP="001C0820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</w:rPr>
      </w:pPr>
      <w:r w:rsidRPr="009C4611">
        <w:rPr>
          <w:rFonts w:ascii="Times New Roman" w:hAnsi="Times New Roman" w:cs="Times New Roman"/>
        </w:rPr>
        <w:t>Tämän kohdan sijaan leikittiin vanhanaikainen piirtämisleikki, jossa piirretään pää, taitetaan pois näkyvistä ja annetaan seuraavalle, joka tekee keskivartalon, jne. Lopuksi arvott</w:t>
      </w:r>
      <w:r>
        <w:rPr>
          <w:rFonts w:ascii="Times New Roman" w:hAnsi="Times New Roman" w:cs="Times New Roman"/>
        </w:rPr>
        <w:t xml:space="preserve">iin piirustustehtävän voittaja, joka sai hajuvesinäytteen. Voitto osui Katriina Sarkkiselle. </w:t>
      </w:r>
    </w:p>
    <w:p w:rsidR="006C1305" w:rsidRDefault="00AA542F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812F5">
        <w:rPr>
          <w:rFonts w:ascii="Times New Roman" w:hAnsi="Times New Roman" w:cs="Times New Roman"/>
          <w:b/>
        </w:rPr>
        <w:t>Tiedotusasioita</w:t>
      </w:r>
    </w:p>
    <w:p w:rsidR="00145313" w:rsidRDefault="00915823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Jokainen voi halutessaan vuorollaa</w:t>
      </w:r>
      <w:r w:rsidR="00145313">
        <w:rPr>
          <w:rFonts w:ascii="Times New Roman" w:hAnsi="Times New Roman" w:cs="Times New Roman"/>
        </w:rPr>
        <w:t>n kertoa kirjastonsa kuulumisia ja suunnitelmia</w:t>
      </w:r>
    </w:p>
    <w:p w:rsidR="00833171" w:rsidRPr="009C4611" w:rsidRDefault="00833171" w:rsidP="009C4611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Ruskolla tulossa soturikissatapahtuma.</w:t>
      </w:r>
      <w:proofErr w:type="gramEnd"/>
      <w:r>
        <w:rPr>
          <w:rFonts w:ascii="Times New Roman" w:hAnsi="Times New Roman" w:cs="Times New Roman"/>
        </w:rPr>
        <w:t xml:space="preserve"> </w:t>
      </w:r>
      <w:r w:rsidR="009C4611">
        <w:rPr>
          <w:rFonts w:ascii="Times New Roman" w:hAnsi="Times New Roman" w:cs="Times New Roman"/>
        </w:rPr>
        <w:t xml:space="preserve">Muistutettiin, että </w:t>
      </w:r>
      <w:proofErr w:type="spellStart"/>
      <w:r w:rsidRPr="009C4611">
        <w:rPr>
          <w:rFonts w:ascii="Times New Roman" w:hAnsi="Times New Roman" w:cs="Times New Roman"/>
        </w:rPr>
        <w:t>Arthousen</w:t>
      </w:r>
      <w:proofErr w:type="spellEnd"/>
      <w:r w:rsidRPr="009C4611">
        <w:rPr>
          <w:rFonts w:ascii="Times New Roman" w:hAnsi="Times New Roman" w:cs="Times New Roman"/>
        </w:rPr>
        <w:t xml:space="preserve"> materiaalit saatavilla </w:t>
      </w:r>
      <w:r w:rsidR="009C4611">
        <w:rPr>
          <w:rFonts w:ascii="Times New Roman" w:hAnsi="Times New Roman" w:cs="Times New Roman"/>
        </w:rPr>
        <w:t>alueen</w:t>
      </w:r>
      <w:r w:rsidRPr="009C4611">
        <w:rPr>
          <w:rFonts w:ascii="Times New Roman" w:hAnsi="Times New Roman" w:cs="Times New Roman"/>
        </w:rPr>
        <w:t xml:space="preserve"> ekstranetissä. </w:t>
      </w:r>
      <w:r w:rsidR="009C4611">
        <w:rPr>
          <w:rFonts w:ascii="Times New Roman" w:hAnsi="Times New Roman" w:cs="Times New Roman"/>
        </w:rPr>
        <w:t>Keskusteltiin siitä, että</w:t>
      </w:r>
      <w:r w:rsidRPr="009C4611">
        <w:rPr>
          <w:rFonts w:ascii="Times New Roman" w:hAnsi="Times New Roman" w:cs="Times New Roman"/>
        </w:rPr>
        <w:t xml:space="preserve"> kannattaa käyttää apuna asiaan omistautuneita nuoria järjestämisessä. Laitilassa </w:t>
      </w:r>
      <w:r w:rsidR="009C4611">
        <w:rPr>
          <w:rFonts w:ascii="Times New Roman" w:hAnsi="Times New Roman" w:cs="Times New Roman"/>
        </w:rPr>
        <w:t xml:space="preserve">tapahtuma </w:t>
      </w:r>
      <w:r w:rsidRPr="009C4611">
        <w:rPr>
          <w:rFonts w:ascii="Times New Roman" w:hAnsi="Times New Roman" w:cs="Times New Roman"/>
        </w:rPr>
        <w:t xml:space="preserve">järjestetään 4H:n kanssa. </w:t>
      </w:r>
    </w:p>
    <w:p w:rsidR="00833171" w:rsidRDefault="00833171" w:rsidP="009C4611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Männynkäpyvisa menossa Nousiaisissa.</w:t>
      </w:r>
      <w:proofErr w:type="gramEnd"/>
      <w:r>
        <w:rPr>
          <w:rFonts w:ascii="Times New Roman" w:hAnsi="Times New Roman" w:cs="Times New Roman"/>
        </w:rPr>
        <w:t xml:space="preserve"> Suosittu kaiken ikäisille</w:t>
      </w:r>
      <w:r w:rsidR="009C4611">
        <w:rPr>
          <w:rFonts w:ascii="Times New Roman" w:hAnsi="Times New Roman" w:cs="Times New Roman"/>
        </w:rPr>
        <w:t xml:space="preserve">, ja hyvin yksinkertainen </w:t>
      </w:r>
      <w:proofErr w:type="gramStart"/>
      <w:r w:rsidR="009C4611">
        <w:rPr>
          <w:rFonts w:ascii="Times New Roman" w:hAnsi="Times New Roman" w:cs="Times New Roman"/>
        </w:rPr>
        <w:t xml:space="preserve">toteuttaa. </w:t>
      </w:r>
      <w:proofErr w:type="gramEnd"/>
      <w:r w:rsidR="009C4611">
        <w:rPr>
          <w:rFonts w:ascii="Times New Roman" w:hAnsi="Times New Roman" w:cs="Times New Roman"/>
        </w:rPr>
        <w:t>Kuinka monta käpyä on lyhdyssä?</w:t>
      </w:r>
      <w:r>
        <w:rPr>
          <w:rFonts w:ascii="Times New Roman" w:hAnsi="Times New Roman" w:cs="Times New Roman"/>
        </w:rPr>
        <w:t xml:space="preserve"> </w:t>
      </w:r>
    </w:p>
    <w:p w:rsidR="00833171" w:rsidRDefault="00833171" w:rsidP="009C4611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Susanna </w:t>
      </w:r>
      <w:proofErr w:type="spellStart"/>
      <w:r>
        <w:rPr>
          <w:rFonts w:ascii="Times New Roman" w:hAnsi="Times New Roman" w:cs="Times New Roman"/>
        </w:rPr>
        <w:t>Aarva</w:t>
      </w:r>
      <w:proofErr w:type="spellEnd"/>
      <w:r>
        <w:rPr>
          <w:rFonts w:ascii="Times New Roman" w:hAnsi="Times New Roman" w:cs="Times New Roman"/>
        </w:rPr>
        <w:t xml:space="preserve"> on pitänyt paljon merirosvosatuja</w:t>
      </w:r>
      <w:r w:rsidR="009C4611">
        <w:rPr>
          <w:rFonts w:ascii="Times New Roman" w:hAnsi="Times New Roman" w:cs="Times New Roman"/>
        </w:rPr>
        <w:t xml:space="preserve"> </w:t>
      </w:r>
      <w:proofErr w:type="spellStart"/>
      <w:r w:rsidR="009C4611">
        <w:rPr>
          <w:rFonts w:ascii="Times New Roman" w:hAnsi="Times New Roman" w:cs="Times New Roman"/>
        </w:rPr>
        <w:t>Kemiönsaarella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Myös pelkolaukku käytössä.</w:t>
      </w:r>
      <w:proofErr w:type="gramEnd"/>
      <w:r>
        <w:rPr>
          <w:rFonts w:ascii="Times New Roman" w:hAnsi="Times New Roman" w:cs="Times New Roman"/>
        </w:rPr>
        <w:t xml:space="preserve"> </w:t>
      </w:r>
      <w:r w:rsidR="009C4611">
        <w:rPr>
          <w:rFonts w:ascii="Times New Roman" w:hAnsi="Times New Roman" w:cs="Times New Roman"/>
        </w:rPr>
        <w:t xml:space="preserve">Mauri </w:t>
      </w:r>
      <w:r>
        <w:rPr>
          <w:rFonts w:ascii="Times New Roman" w:hAnsi="Times New Roman" w:cs="Times New Roman"/>
        </w:rPr>
        <w:t xml:space="preserve">Kunnaksen kirjat </w:t>
      </w:r>
      <w:r w:rsidR="009C4611">
        <w:rPr>
          <w:rFonts w:ascii="Times New Roman" w:hAnsi="Times New Roman" w:cs="Times New Roman"/>
        </w:rPr>
        <w:t>ovat sopineet molempien laukkujen teemoihin</w:t>
      </w:r>
      <w:r>
        <w:rPr>
          <w:rFonts w:ascii="Times New Roman" w:hAnsi="Times New Roman" w:cs="Times New Roman"/>
        </w:rPr>
        <w:t xml:space="preserve">. </w:t>
      </w:r>
    </w:p>
    <w:p w:rsidR="00C339D2" w:rsidRDefault="00C339D2" w:rsidP="00E677CF"/>
    <w:p w:rsidR="003C69E6" w:rsidRPr="00E677CF" w:rsidRDefault="003C69E6" w:rsidP="00E677CF">
      <w:bookmarkStart w:id="0" w:name="_GoBack"/>
      <w:bookmarkEnd w:id="0"/>
    </w:p>
    <w:p w:rsidR="00C339D2" w:rsidRDefault="00E677CF" w:rsidP="00627262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lastRenderedPageBreak/>
        <w:t>Palautekeskustelussa:</w:t>
      </w:r>
    </w:p>
    <w:p w:rsidR="00E677CF" w:rsidRDefault="00E677CF" w:rsidP="00E677CF">
      <w:pPr>
        <w:pStyle w:val="Luettelokappale"/>
        <w:ind w:left="785"/>
        <w:rPr>
          <w:b/>
        </w:rPr>
      </w:pPr>
      <w:r>
        <w:rPr>
          <w:b/>
        </w:rPr>
        <w:t xml:space="preserve">Varsojen Satusalkku-hankkeen matka Porvoon satuviikolle </w:t>
      </w:r>
      <w:proofErr w:type="gramStart"/>
      <w:r>
        <w:rPr>
          <w:b/>
        </w:rPr>
        <w:t>30-31.10</w:t>
      </w:r>
      <w:proofErr w:type="gramEnd"/>
      <w:r>
        <w:rPr>
          <w:b/>
        </w:rPr>
        <w:t>.</w:t>
      </w:r>
    </w:p>
    <w:p w:rsidR="009C4611" w:rsidRPr="009C4611" w:rsidRDefault="009C4611" w:rsidP="009C4611">
      <w:pPr>
        <w:pStyle w:val="Luettelokappale"/>
        <w:numPr>
          <w:ilvl w:val="1"/>
          <w:numId w:val="4"/>
        </w:numPr>
      </w:pPr>
      <w:r w:rsidRPr="009C4611">
        <w:t>Katsottiin Paula Kaunosen valokuvia</w:t>
      </w:r>
      <w:r>
        <w:t xml:space="preserve"> matkalta</w:t>
      </w:r>
      <w:r w:rsidRPr="009C4611">
        <w:t xml:space="preserve">. </w:t>
      </w:r>
    </w:p>
    <w:p w:rsidR="00E677CF" w:rsidRDefault="00E677CF" w:rsidP="00E677CF">
      <w:pPr>
        <w:pStyle w:val="Luettelokappale"/>
        <w:ind w:left="785"/>
        <w:rPr>
          <w:b/>
        </w:rPr>
      </w:pPr>
      <w:r>
        <w:rPr>
          <w:b/>
        </w:rPr>
        <w:t xml:space="preserve">Pelillisyys kirjastoissa </w:t>
      </w:r>
      <w:proofErr w:type="gramStart"/>
      <w:r>
        <w:rPr>
          <w:b/>
        </w:rPr>
        <w:t>–koulutuspäivä</w:t>
      </w:r>
      <w:proofErr w:type="gramEnd"/>
      <w:r>
        <w:rPr>
          <w:b/>
        </w:rPr>
        <w:t xml:space="preserve"> Porissa 11.12. </w:t>
      </w:r>
    </w:p>
    <w:p w:rsidR="009C4611" w:rsidRPr="004D55E3" w:rsidRDefault="004D55E3" w:rsidP="009C4611">
      <w:pPr>
        <w:pStyle w:val="Luettelokappale"/>
        <w:ind w:left="785"/>
      </w:pPr>
      <w:r w:rsidRPr="004D55E3">
        <w:t xml:space="preserve">Osallistumisesta ja toiminnasta pidettiin. Pakohuone oli hieno kokemus. </w:t>
      </w:r>
      <w:r w:rsidR="009C4611">
        <w:t xml:space="preserve">Seppo-alusta vaikutti myös hyvältä. </w:t>
      </w:r>
    </w:p>
    <w:p w:rsidR="004D55E3" w:rsidRDefault="009C4611" w:rsidP="00E677CF">
      <w:pPr>
        <w:pStyle w:val="Luettelokappale"/>
        <w:ind w:left="785"/>
      </w:pPr>
      <w:proofErr w:type="gramStart"/>
      <w:r>
        <w:t xml:space="preserve">Keskustelua: </w:t>
      </w:r>
      <w:r w:rsidR="004D55E3">
        <w:t xml:space="preserve">Ruskolla ollut </w:t>
      </w:r>
      <w:proofErr w:type="spellStart"/>
      <w:r w:rsidR="004D55E3">
        <w:t>Halloween</w:t>
      </w:r>
      <w:proofErr w:type="spellEnd"/>
      <w:r w:rsidR="004D55E3">
        <w:t>-pakohuone 5-6 luokalle.</w:t>
      </w:r>
      <w:proofErr w:type="gramEnd"/>
      <w:r w:rsidR="004D55E3">
        <w:t xml:space="preserve"> Tehtä</w:t>
      </w:r>
      <w:r>
        <w:t xml:space="preserve">vänä oli kirjaston käytön opettelua, kuten kirjojen löytämistä. </w:t>
      </w:r>
      <w:r w:rsidR="004D55E3">
        <w:t xml:space="preserve">Laitilassa </w:t>
      </w:r>
      <w:r>
        <w:t xml:space="preserve">on </w:t>
      </w:r>
      <w:r w:rsidR="004D55E3">
        <w:t xml:space="preserve">vedetty pakohuonetta syyslomalla. </w:t>
      </w:r>
      <w:r>
        <w:t xml:space="preserve">Sielläkin tehtävät ovat liittyneet kirjastoon: </w:t>
      </w:r>
      <w:r w:rsidR="004D55E3">
        <w:t xml:space="preserve">aakkostamista yms.  </w:t>
      </w:r>
    </w:p>
    <w:p w:rsidR="00506FB9" w:rsidRPr="00E677CF" w:rsidRDefault="00506FB9" w:rsidP="00E677CF"/>
    <w:p w:rsidR="006F0025" w:rsidRDefault="006F0025" w:rsidP="006F0025">
      <w:pPr>
        <w:pStyle w:val="Luettelokappale"/>
        <w:ind w:left="1440"/>
        <w:rPr>
          <w:rFonts w:ascii="Times New Roman" w:hAnsi="Times New Roman" w:cs="Times New Roman"/>
        </w:rPr>
      </w:pPr>
    </w:p>
    <w:p w:rsidR="006F0025" w:rsidRPr="00C339D2" w:rsidRDefault="00E677CF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Varsojen osuus alueellisessa mediakasvatussuunnitelmassa</w:t>
      </w:r>
    </w:p>
    <w:p w:rsidR="006F0025" w:rsidRDefault="00E677CF" w:rsidP="00627262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Syksyn aikana mm. Asko Autio, Terhi Hannula, Anu Ojaranta, Aija </w:t>
      </w:r>
      <w:proofErr w:type="spellStart"/>
      <w:r>
        <w:rPr>
          <w:rFonts w:ascii="Times New Roman" w:hAnsi="Times New Roman" w:cs="Times New Roman"/>
        </w:rPr>
        <w:t>Amee</w:t>
      </w:r>
      <w:proofErr w:type="spellEnd"/>
      <w:r w:rsidR="006A5440">
        <w:rPr>
          <w:rFonts w:ascii="Times New Roman" w:hAnsi="Times New Roman" w:cs="Times New Roman"/>
        </w:rPr>
        <w:t xml:space="preserve"> ovat keskustelleet mahdollisen alueellisen mediakasvatussuunnitelman laatimisesta. Yksi osio koskisi lasten ja nuorten mediakasvatusta. </w:t>
      </w:r>
    </w:p>
    <w:p w:rsidR="006A5440" w:rsidRDefault="006A5440" w:rsidP="00627262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Projektia vetää Anu Ojaranta, osana alueellista kehittämistehtävää. T</w:t>
      </w:r>
      <w:r w:rsidRPr="006A5440">
        <w:rPr>
          <w:rFonts w:ascii="Times New Roman" w:hAnsi="Times New Roman" w:cs="Times New Roman"/>
        </w:rPr>
        <w:t>yöryhmää ollaan kokoamassa. Lisää infoa tulee kun konkreettista informaatiota saadaan.</w:t>
      </w:r>
    </w:p>
    <w:p w:rsidR="006A5440" w:rsidRDefault="006A5440" w:rsidP="00627262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</w:rPr>
      </w:pPr>
    </w:p>
    <w:p w:rsidR="006A5440" w:rsidRPr="006A5440" w:rsidRDefault="006A5440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b/>
          <w:bCs/>
          <w:color w:val="000000"/>
          <w:shd w:val="clear" w:color="auto" w:fill="FFFFFF"/>
        </w:rPr>
        <w:t>V</w:t>
      </w:r>
      <w:r w:rsidR="000C62B3">
        <w:rPr>
          <w:b/>
          <w:bCs/>
          <w:color w:val="000000"/>
          <w:shd w:val="clear" w:color="auto" w:fill="FFFFFF"/>
        </w:rPr>
        <w:t>erkoston Erasmus-hakemus</w:t>
      </w:r>
      <w:r w:rsidR="000C62B3">
        <w:rPr>
          <w:color w:val="000000"/>
          <w:shd w:val="clear" w:color="auto" w:fill="FFFFFF"/>
        </w:rPr>
        <w:br/>
      </w:r>
      <w:r w:rsidR="00E677CF">
        <w:rPr>
          <w:color w:val="000000"/>
          <w:shd w:val="clear" w:color="auto" w:fill="FFFFFF"/>
        </w:rPr>
        <w:t xml:space="preserve">Vetovastuu siirtyi palvelupäälliköille, eli Asko Autiolle ja Sanna Hernelahdelle. He tiedottavat hakemisesta alueen ekstranetissä. </w:t>
      </w:r>
    </w:p>
    <w:p w:rsidR="006A5440" w:rsidRPr="006A5440" w:rsidRDefault="006A5440" w:rsidP="006A5440">
      <w:pPr>
        <w:pStyle w:val="Luettelokappale"/>
        <w:ind w:left="785"/>
        <w:rPr>
          <w:rFonts w:ascii="Times New Roman" w:hAnsi="Times New Roman" w:cs="Times New Roman"/>
        </w:rPr>
      </w:pPr>
    </w:p>
    <w:p w:rsidR="006A5440" w:rsidRPr="006A5440" w:rsidRDefault="006A5440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5440">
        <w:rPr>
          <w:rFonts w:ascii="Times New Roman" w:hAnsi="Times New Roman" w:cs="Times New Roman"/>
          <w:b/>
        </w:rPr>
        <w:t>Tulevan vuoden toimintasuunnitelma</w:t>
      </w:r>
    </w:p>
    <w:p w:rsidR="00627262" w:rsidRDefault="00627262" w:rsidP="00627262">
      <w:pPr>
        <w:widowControl/>
        <w:shd w:val="clear" w:color="auto" w:fill="FFFFFF"/>
        <w:spacing w:before="100" w:beforeAutospacing="1" w:after="100" w:afterAutospacing="1"/>
        <w:ind w:left="785"/>
        <w:textAlignment w:val="center"/>
        <w:rPr>
          <w:rFonts w:cs="Segoe UI"/>
          <w:color w:val="000000"/>
          <w:szCs w:val="24"/>
          <w:shd w:val="clear" w:color="auto" w:fill="FFFFFF"/>
        </w:rPr>
      </w:pPr>
      <w:r>
        <w:rPr>
          <w:rFonts w:cs="Segoe UI"/>
          <w:color w:val="000000"/>
          <w:szCs w:val="24"/>
          <w:shd w:val="clear" w:color="auto" w:fill="FFFFFF"/>
        </w:rPr>
        <w:t>Ytimen suunnitelman pohjalta rahoitusta on pyydetty alueellisista varoista seuraaviin asioihin:</w:t>
      </w:r>
    </w:p>
    <w:p w:rsidR="00627262" w:rsidRDefault="00627262" w:rsidP="00627262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/>
        <w:textAlignment w:val="center"/>
        <w:rPr>
          <w:rFonts w:cs="Segoe UI"/>
          <w:color w:val="000000"/>
          <w:szCs w:val="24"/>
          <w:shd w:val="clear" w:color="auto" w:fill="FFFFFF"/>
        </w:rPr>
      </w:pPr>
      <w:r w:rsidRPr="00627262">
        <w:rPr>
          <w:rFonts w:cs="Segoe UI"/>
          <w:color w:val="000000"/>
          <w:szCs w:val="24"/>
          <w:shd w:val="clear" w:color="auto" w:fill="FFFFFF"/>
        </w:rPr>
        <w:t>Tarinatornado-koulutuspäivä (1-2 maksullista puhujaa, kahvitukset aamu ja iltapäivä n. 70 henkeä, puhujien ja järjestäjien lounaat)</w:t>
      </w:r>
    </w:p>
    <w:p w:rsidR="00627262" w:rsidRPr="00627262" w:rsidRDefault="00627262" w:rsidP="00627262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/>
        <w:textAlignment w:val="center"/>
        <w:rPr>
          <w:rFonts w:cs="Segoe UI"/>
          <w:color w:val="000000"/>
          <w:szCs w:val="24"/>
          <w:shd w:val="clear" w:color="auto" w:fill="FFFFFF"/>
        </w:rPr>
      </w:pPr>
      <w:r w:rsidRPr="00627262">
        <w:rPr>
          <w:rFonts w:cs="Segoe UI"/>
          <w:color w:val="000000"/>
          <w:sz w:val="24"/>
          <w:szCs w:val="24"/>
          <w:shd w:val="clear" w:color="auto" w:fill="FFFFFF"/>
        </w:rPr>
        <w:t>Tutustumismatka Satakuntaan)</w:t>
      </w:r>
    </w:p>
    <w:p w:rsidR="00627262" w:rsidRPr="00627262" w:rsidRDefault="00627262" w:rsidP="00627262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/>
        <w:textAlignment w:val="center"/>
        <w:rPr>
          <w:rFonts w:cs="Segoe UI"/>
          <w:color w:val="000000"/>
          <w:szCs w:val="24"/>
          <w:shd w:val="clear" w:color="auto" w:fill="FFFFFF"/>
        </w:rPr>
      </w:pPr>
      <w:proofErr w:type="spellStart"/>
      <w:r w:rsidRPr="00627262">
        <w:rPr>
          <w:rFonts w:cs="Segoe UI"/>
          <w:color w:val="000000"/>
          <w:sz w:val="24"/>
          <w:szCs w:val="24"/>
          <w:shd w:val="clear" w:color="auto" w:fill="FFFFFF"/>
        </w:rPr>
        <w:t>Barnbiblioteksträff</w:t>
      </w:r>
      <w:proofErr w:type="spellEnd"/>
      <w:r w:rsidR="00317646">
        <w:rPr>
          <w:rFonts w:cs="Segoe UI"/>
          <w:color w:val="000000"/>
          <w:sz w:val="24"/>
          <w:szCs w:val="24"/>
          <w:shd w:val="clear" w:color="auto" w:fill="FFFFFF"/>
        </w:rPr>
        <w:t xml:space="preserve"> huhtikuussa (kahvituksiin</w:t>
      </w:r>
      <w:r w:rsidRPr="00627262">
        <w:rPr>
          <w:rFonts w:cs="Segoe UI"/>
          <w:color w:val="000000"/>
          <w:sz w:val="24"/>
          <w:szCs w:val="24"/>
          <w:shd w:val="clear" w:color="auto" w:fill="FFFFFF"/>
        </w:rPr>
        <w:t xml:space="preserve">) </w:t>
      </w:r>
    </w:p>
    <w:p w:rsidR="00627262" w:rsidRPr="00627262" w:rsidRDefault="00627262" w:rsidP="00627262">
      <w:pPr>
        <w:pStyle w:val="Luettelokappale"/>
        <w:numPr>
          <w:ilvl w:val="1"/>
          <w:numId w:val="4"/>
        </w:numPr>
        <w:shd w:val="clear" w:color="auto" w:fill="FFFFFF"/>
        <w:spacing w:before="100" w:beforeAutospacing="1" w:after="100" w:afterAutospacing="1"/>
        <w:textAlignment w:val="center"/>
        <w:rPr>
          <w:rFonts w:cs="Segoe UI"/>
          <w:color w:val="000000"/>
          <w:szCs w:val="24"/>
          <w:shd w:val="clear" w:color="auto" w:fill="FFFFFF"/>
        </w:rPr>
      </w:pPr>
      <w:r>
        <w:rPr>
          <w:rFonts w:cs="Segoe UI"/>
          <w:color w:val="000000"/>
          <w:sz w:val="24"/>
          <w:szCs w:val="24"/>
          <w:shd w:val="clear" w:color="auto" w:fill="FFFFFF"/>
        </w:rPr>
        <w:t>Uusi m</w:t>
      </w:r>
      <w:r w:rsidRPr="00627262">
        <w:rPr>
          <w:rFonts w:cs="Segoe UI"/>
          <w:color w:val="000000"/>
          <w:sz w:val="24"/>
          <w:szCs w:val="24"/>
          <w:shd w:val="clear" w:color="auto" w:fill="FFFFFF"/>
        </w:rPr>
        <w:t xml:space="preserve">ediakasvatuspäivä (osana muuta koulutusbudjettia) </w:t>
      </w:r>
    </w:p>
    <w:p w:rsidR="00627262" w:rsidRDefault="00627262" w:rsidP="00627262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Ydin ehdottaa, että </w:t>
      </w:r>
      <w:r w:rsidRPr="00627262">
        <w:rPr>
          <w:color w:val="000000"/>
          <w:szCs w:val="24"/>
          <w:shd w:val="clear" w:color="auto" w:fill="FFFFFF"/>
        </w:rPr>
        <w:t>kesälukukampanjoissa voi kierrättää vanhoja materiaaleja</w:t>
      </w:r>
    </w:p>
    <w:p w:rsidR="00441C09" w:rsidRDefault="00441C09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317646" w:rsidRPr="003C69E6" w:rsidRDefault="00441C09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  <w:proofErr w:type="gramStart"/>
      <w:r w:rsidRPr="003C69E6">
        <w:rPr>
          <w:b/>
          <w:color w:val="000000"/>
          <w:szCs w:val="24"/>
          <w:shd w:val="clear" w:color="auto" w:fill="FFFFFF"/>
        </w:rPr>
        <w:t>Medialähettipankin laajentaminen Satakuntaan</w:t>
      </w:r>
      <w:r w:rsidR="00317646" w:rsidRPr="003C69E6">
        <w:rPr>
          <w:b/>
          <w:color w:val="000000"/>
          <w:szCs w:val="24"/>
          <w:shd w:val="clear" w:color="auto" w:fill="FFFFFF"/>
        </w:rPr>
        <w:t>.</w:t>
      </w:r>
      <w:proofErr w:type="gramEnd"/>
      <w:r w:rsidR="00317646" w:rsidRPr="003C69E6">
        <w:rPr>
          <w:b/>
          <w:color w:val="000000"/>
          <w:szCs w:val="24"/>
          <w:shd w:val="clear" w:color="auto" w:fill="FFFFFF"/>
        </w:rPr>
        <w:t xml:space="preserve"> </w:t>
      </w:r>
    </w:p>
    <w:p w:rsidR="00627262" w:rsidRDefault="00317646" w:rsidP="00317646">
      <w:pPr>
        <w:pStyle w:val="Luettelokappale"/>
        <w:shd w:val="clear" w:color="auto" w:fill="FFFFFF"/>
        <w:ind w:left="785" w:firstLine="519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Todettiin, että tästä on tiedotettava </w:t>
      </w:r>
      <w:r w:rsidR="003C69E6">
        <w:rPr>
          <w:color w:val="000000"/>
          <w:szCs w:val="24"/>
          <w:shd w:val="clear" w:color="auto" w:fill="FFFFFF"/>
        </w:rPr>
        <w:t xml:space="preserve">vielä paremmin </w:t>
      </w:r>
      <w:r>
        <w:rPr>
          <w:color w:val="000000"/>
          <w:szCs w:val="24"/>
          <w:shd w:val="clear" w:color="auto" w:fill="FFFFFF"/>
        </w:rPr>
        <w:t xml:space="preserve">kirjastojen johtajille. </w:t>
      </w:r>
    </w:p>
    <w:p w:rsidR="00317646" w:rsidRDefault="00317646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317646" w:rsidRPr="003C69E6" w:rsidRDefault="00317646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  <w:proofErr w:type="gramStart"/>
      <w:r w:rsidRPr="003C69E6">
        <w:rPr>
          <w:b/>
          <w:color w:val="000000"/>
          <w:szCs w:val="24"/>
          <w:shd w:val="clear" w:color="auto" w:fill="FFFFFF"/>
        </w:rPr>
        <w:t>Harry Potter-tapahtumat helmikuussa.</w:t>
      </w:r>
      <w:proofErr w:type="gramEnd"/>
      <w:r w:rsidRPr="003C69E6">
        <w:rPr>
          <w:b/>
          <w:color w:val="000000"/>
          <w:szCs w:val="24"/>
          <w:shd w:val="clear" w:color="auto" w:fill="FFFFFF"/>
        </w:rPr>
        <w:t xml:space="preserve"> </w:t>
      </w:r>
    </w:p>
    <w:p w:rsidR="00942BA9" w:rsidRDefault="00942BA9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proofErr w:type="spellStart"/>
      <w:r>
        <w:rPr>
          <w:color w:val="000000"/>
          <w:szCs w:val="24"/>
          <w:shd w:val="clear" w:color="auto" w:fill="FFFFFF"/>
        </w:rPr>
        <w:t>Bloomsburyn</w:t>
      </w:r>
      <w:proofErr w:type="spellEnd"/>
      <w:r>
        <w:rPr>
          <w:color w:val="000000"/>
          <w:szCs w:val="24"/>
          <w:shd w:val="clear" w:color="auto" w:fill="FFFFFF"/>
        </w:rPr>
        <w:t xml:space="preserve"> sivuilta saa materiaaleja. </w:t>
      </w:r>
      <w:r w:rsidR="00317646">
        <w:rPr>
          <w:color w:val="000000"/>
          <w:szCs w:val="24"/>
          <w:shd w:val="clear" w:color="auto" w:fill="FFFFFF"/>
        </w:rPr>
        <w:t xml:space="preserve">Alueen </w:t>
      </w:r>
      <w:r>
        <w:rPr>
          <w:color w:val="000000"/>
          <w:szCs w:val="24"/>
          <w:shd w:val="clear" w:color="auto" w:fill="FFFFFF"/>
        </w:rPr>
        <w:t xml:space="preserve">ekstranetissä on </w:t>
      </w:r>
      <w:r w:rsidR="00317646">
        <w:rPr>
          <w:color w:val="000000"/>
          <w:szCs w:val="24"/>
          <w:shd w:val="clear" w:color="auto" w:fill="FFFFFF"/>
        </w:rPr>
        <w:t xml:space="preserve">myös paljon materiaaleja </w:t>
      </w:r>
      <w:r w:rsidR="00317646" w:rsidRPr="00317646">
        <w:rPr>
          <w:color w:val="000000"/>
          <w:szCs w:val="24"/>
          <w:shd w:val="clear" w:color="auto" w:fill="FFFFFF"/>
        </w:rPr>
        <w:t>https</w:t>
      </w:r>
      <w:proofErr w:type="gramStart"/>
      <w:r w:rsidR="00317646" w:rsidRPr="00317646">
        <w:rPr>
          <w:color w:val="000000"/>
          <w:szCs w:val="24"/>
          <w:shd w:val="clear" w:color="auto" w:fill="FFFFFF"/>
        </w:rPr>
        <w:t>://</w:t>
      </w:r>
      <w:proofErr w:type="gramEnd"/>
      <w:r w:rsidR="00317646" w:rsidRPr="00317646">
        <w:rPr>
          <w:color w:val="000000"/>
          <w:szCs w:val="24"/>
          <w:shd w:val="clear" w:color="auto" w:fill="FFFFFF"/>
        </w:rPr>
        <w:t>ls-kirjastot.fi/materiaalipankki/lasten-ja-nuorten-materiaalit/</w:t>
      </w:r>
      <w:r>
        <w:rPr>
          <w:color w:val="000000"/>
          <w:szCs w:val="24"/>
          <w:shd w:val="clear" w:color="auto" w:fill="FFFFFF"/>
        </w:rPr>
        <w:t xml:space="preserve">. </w:t>
      </w:r>
      <w:r w:rsidR="00317646">
        <w:rPr>
          <w:color w:val="000000"/>
          <w:szCs w:val="24"/>
          <w:shd w:val="clear" w:color="auto" w:fill="FFFFFF"/>
        </w:rPr>
        <w:t xml:space="preserve">Ensi vuonna tapahtuma järjestetään ainakin Turussa, Pöytyällä, Harjavallassa, Kaarinassa, Paraisilla. </w:t>
      </w:r>
    </w:p>
    <w:p w:rsidR="00904A26" w:rsidRDefault="00904A26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317646" w:rsidRPr="003C69E6" w:rsidRDefault="00317646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  <w:r w:rsidRPr="003C69E6">
        <w:rPr>
          <w:b/>
          <w:color w:val="000000"/>
          <w:szCs w:val="24"/>
          <w:shd w:val="clear" w:color="auto" w:fill="FFFFFF"/>
        </w:rPr>
        <w:t xml:space="preserve">Keskusteltiin kesälukukampanjasta. </w:t>
      </w:r>
    </w:p>
    <w:p w:rsidR="00904A26" w:rsidRDefault="00904A26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  <w:shd w:val="clear" w:color="auto" w:fill="FFFFFF"/>
        </w:rPr>
        <w:t>Harjavallassa ollut lukutoukka-ja himolukija-kisat.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</w:p>
    <w:p w:rsidR="00317646" w:rsidRDefault="003C69E6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Avaruusteema sai kannatusta, eli kierrätämme vanhoja materiaaleja.</w:t>
      </w:r>
      <w:r w:rsidR="00904A26">
        <w:rPr>
          <w:color w:val="000000"/>
          <w:szCs w:val="24"/>
          <w:shd w:val="clear" w:color="auto" w:fill="FFFFFF"/>
        </w:rPr>
        <w:t xml:space="preserve">  </w:t>
      </w:r>
    </w:p>
    <w:p w:rsidR="00317646" w:rsidRDefault="00904A26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  <w:shd w:val="clear" w:color="auto" w:fill="FFFFFF"/>
        </w:rPr>
        <w:t>Ääneen lukeminen ollut myös tärkeä.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Cs w:val="24"/>
          <w:shd w:val="clear" w:color="auto" w:fill="FFFFFF"/>
        </w:rPr>
        <w:t>Eri arvonta ja eri palkinto.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</w:p>
    <w:p w:rsidR="00317646" w:rsidRDefault="00904A26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Maskussa on yläkoulun ”Lukeminen on </w:t>
      </w:r>
      <w:proofErr w:type="spellStart"/>
      <w:r>
        <w:rPr>
          <w:color w:val="000000"/>
          <w:szCs w:val="24"/>
          <w:shd w:val="clear" w:color="auto" w:fill="FFFFFF"/>
        </w:rPr>
        <w:t>jees</w:t>
      </w:r>
      <w:proofErr w:type="spellEnd"/>
      <w:r>
        <w:rPr>
          <w:color w:val="000000"/>
          <w:szCs w:val="24"/>
          <w:shd w:val="clear" w:color="auto" w:fill="FFFFFF"/>
        </w:rPr>
        <w:t>”</w:t>
      </w:r>
      <w:r w:rsidR="00317646">
        <w:rPr>
          <w:color w:val="000000"/>
          <w:szCs w:val="24"/>
          <w:shd w:val="clear" w:color="auto" w:fill="FFFFFF"/>
        </w:rPr>
        <w:t xml:space="preserve">-kampanja. Se </w:t>
      </w:r>
      <w:r>
        <w:rPr>
          <w:color w:val="000000"/>
          <w:szCs w:val="24"/>
          <w:shd w:val="clear" w:color="auto" w:fill="FFFFFF"/>
        </w:rPr>
        <w:t>tehdään yhteistyössä äidinkielen opettajien kanssa. (</w:t>
      </w:r>
      <w:r w:rsidR="00317646" w:rsidRPr="00317646">
        <w:rPr>
          <w:color w:val="000000"/>
          <w:szCs w:val="24"/>
          <w:shd w:val="clear" w:color="auto" w:fill="FFFFFF"/>
        </w:rPr>
        <w:t>https</w:t>
      </w:r>
      <w:proofErr w:type="gramStart"/>
      <w:r w:rsidR="00317646" w:rsidRPr="00317646">
        <w:rPr>
          <w:color w:val="000000"/>
          <w:szCs w:val="24"/>
          <w:shd w:val="clear" w:color="auto" w:fill="FFFFFF"/>
        </w:rPr>
        <w:t>://</w:t>
      </w:r>
      <w:proofErr w:type="gramEnd"/>
      <w:r w:rsidR="00317646" w:rsidRPr="00317646">
        <w:rPr>
          <w:color w:val="000000"/>
          <w:szCs w:val="24"/>
          <w:shd w:val="clear" w:color="auto" w:fill="FFFFFF"/>
        </w:rPr>
        <w:t>ls-kirjastot.fi/portfolio/kesalukukampanjat/</w:t>
      </w:r>
      <w:r>
        <w:rPr>
          <w:color w:val="000000"/>
          <w:szCs w:val="24"/>
          <w:shd w:val="clear" w:color="auto" w:fill="FFFFFF"/>
        </w:rPr>
        <w:t xml:space="preserve">) </w:t>
      </w:r>
    </w:p>
    <w:p w:rsidR="00AB1F61" w:rsidRDefault="00AB1F61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Ulvilassa on joskus kerätty puuhun lehtiä lukemisen mukaan. </w:t>
      </w:r>
    </w:p>
    <w:p w:rsidR="00317646" w:rsidRDefault="00317646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317646" w:rsidRPr="003C69E6" w:rsidRDefault="00317646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  <w:r w:rsidRPr="003C69E6">
        <w:rPr>
          <w:b/>
          <w:color w:val="000000"/>
          <w:szCs w:val="24"/>
          <w:shd w:val="clear" w:color="auto" w:fill="FFFFFF"/>
        </w:rPr>
        <w:t>Tutustumisretki Satakuntaan toukokuussa</w:t>
      </w:r>
    </w:p>
    <w:p w:rsidR="00904A26" w:rsidRDefault="00AB1F61" w:rsidP="00317646">
      <w:pPr>
        <w:pStyle w:val="Luettelokappale"/>
        <w:numPr>
          <w:ilvl w:val="1"/>
          <w:numId w:val="4"/>
        </w:numPr>
        <w:shd w:val="clear" w:color="auto" w:fill="FFFFFF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Rauma, Ulvila, Harjavalta lupautui</w:t>
      </w:r>
      <w:r w:rsidR="00317646">
        <w:rPr>
          <w:color w:val="000000"/>
          <w:szCs w:val="24"/>
          <w:shd w:val="clear" w:color="auto" w:fill="FFFFFF"/>
        </w:rPr>
        <w:t>vat</w:t>
      </w:r>
      <w:r>
        <w:rPr>
          <w:color w:val="000000"/>
          <w:szCs w:val="24"/>
          <w:shd w:val="clear" w:color="auto" w:fill="FFFFFF"/>
        </w:rPr>
        <w:t xml:space="preserve"> suunnittelemaan</w:t>
      </w:r>
      <w:r w:rsidR="00317646">
        <w:rPr>
          <w:color w:val="000000"/>
          <w:szCs w:val="24"/>
          <w:shd w:val="clear" w:color="auto" w:fill="FFFFFF"/>
        </w:rPr>
        <w:t xml:space="preserve"> päivän ohjelman</w:t>
      </w:r>
      <w:r>
        <w:rPr>
          <w:color w:val="000000"/>
          <w:szCs w:val="24"/>
          <w:shd w:val="clear" w:color="auto" w:fill="FFFFFF"/>
        </w:rPr>
        <w:t xml:space="preserve">. </w:t>
      </w:r>
      <w:r w:rsidR="00904A26">
        <w:rPr>
          <w:color w:val="000000"/>
          <w:szCs w:val="24"/>
          <w:shd w:val="clear" w:color="auto" w:fill="FFFFFF"/>
        </w:rPr>
        <w:t xml:space="preserve"> </w:t>
      </w:r>
    </w:p>
    <w:p w:rsidR="003C69E6" w:rsidRDefault="003C69E6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</w:p>
    <w:p w:rsidR="00AB1F61" w:rsidRPr="003C69E6" w:rsidRDefault="00317646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  <w:r w:rsidRPr="003C69E6">
        <w:rPr>
          <w:b/>
          <w:color w:val="000000"/>
          <w:szCs w:val="24"/>
          <w:shd w:val="clear" w:color="auto" w:fill="FFFFFF"/>
        </w:rPr>
        <w:t xml:space="preserve">Kirjamessut. </w:t>
      </w:r>
    </w:p>
    <w:p w:rsidR="00AB1F61" w:rsidRDefault="00317646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Keskusteltiin siitä, miten hauska pukeutuminen kerää huomiota kirjastolle ja elävöittää osastoa.</w:t>
      </w:r>
    </w:p>
    <w:p w:rsidR="00FA2D3C" w:rsidRDefault="00FA2D3C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3C69E6" w:rsidRDefault="003C69E6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3C69E6" w:rsidRPr="003C69E6" w:rsidRDefault="003C69E6" w:rsidP="00441C09">
      <w:pPr>
        <w:pStyle w:val="Luettelokappale"/>
        <w:shd w:val="clear" w:color="auto" w:fill="FFFFFF"/>
        <w:ind w:left="785"/>
        <w:textAlignment w:val="center"/>
        <w:rPr>
          <w:b/>
          <w:color w:val="000000"/>
          <w:szCs w:val="24"/>
          <w:shd w:val="clear" w:color="auto" w:fill="FFFFFF"/>
        </w:rPr>
      </w:pPr>
      <w:r w:rsidRPr="003C69E6">
        <w:rPr>
          <w:b/>
          <w:color w:val="000000"/>
          <w:szCs w:val="24"/>
          <w:shd w:val="clear" w:color="auto" w:fill="FFFFFF"/>
        </w:rPr>
        <w:t xml:space="preserve">Muuta: </w:t>
      </w:r>
    </w:p>
    <w:p w:rsidR="00FA2D3C" w:rsidRDefault="00FA2D3C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  <w:proofErr w:type="gramStart"/>
      <w:r>
        <w:rPr>
          <w:color w:val="000000"/>
          <w:szCs w:val="24"/>
          <w:shd w:val="clear" w:color="auto" w:fill="FFFFFF"/>
        </w:rPr>
        <w:t>Satakunnassa tulossa työntekovaihto</w:t>
      </w:r>
      <w:r w:rsidR="003C69E6">
        <w:rPr>
          <w:color w:val="000000"/>
          <w:szCs w:val="24"/>
          <w:shd w:val="clear" w:color="auto" w:fill="FFFFFF"/>
        </w:rPr>
        <w:t>-hanke</w:t>
      </w:r>
      <w:r>
        <w:rPr>
          <w:color w:val="000000"/>
          <w:szCs w:val="24"/>
          <w:shd w:val="clear" w:color="auto" w:fill="FFFFFF"/>
        </w:rPr>
        <w:t>.</w:t>
      </w:r>
      <w:proofErr w:type="gramEnd"/>
      <w:r>
        <w:rPr>
          <w:color w:val="000000"/>
          <w:szCs w:val="24"/>
          <w:shd w:val="clear" w:color="auto" w:fill="FFFFFF"/>
        </w:rPr>
        <w:t xml:space="preserve"> Hanketyöntekijä paikkaa </w:t>
      </w:r>
      <w:r w:rsidR="003C69E6">
        <w:rPr>
          <w:color w:val="000000"/>
          <w:szCs w:val="24"/>
          <w:shd w:val="clear" w:color="auto" w:fill="FFFFFF"/>
        </w:rPr>
        <w:t xml:space="preserve">vaihtoon lähtijää. </w:t>
      </w:r>
      <w:r>
        <w:rPr>
          <w:color w:val="000000"/>
          <w:szCs w:val="24"/>
          <w:shd w:val="clear" w:color="auto" w:fill="FFFFFF"/>
        </w:rPr>
        <w:t xml:space="preserve">Vaihdot </w:t>
      </w:r>
      <w:proofErr w:type="spellStart"/>
      <w:r>
        <w:rPr>
          <w:color w:val="000000"/>
          <w:szCs w:val="24"/>
          <w:shd w:val="clear" w:color="auto" w:fill="FFFFFF"/>
        </w:rPr>
        <w:t>max</w:t>
      </w:r>
      <w:proofErr w:type="spellEnd"/>
      <w:r>
        <w:rPr>
          <w:color w:val="000000"/>
          <w:szCs w:val="24"/>
          <w:shd w:val="clear" w:color="auto" w:fill="FFFFFF"/>
        </w:rPr>
        <w:t xml:space="preserve"> 1 viikko. </w:t>
      </w:r>
      <w:r w:rsidR="003C69E6">
        <w:rPr>
          <w:color w:val="000000"/>
          <w:szCs w:val="24"/>
          <w:shd w:val="clear" w:color="auto" w:fill="FFFFFF"/>
        </w:rPr>
        <w:t xml:space="preserve">Tässä olisi hyvä hankeidea Varsinais-Suomeen ensi vuonna. </w:t>
      </w:r>
    </w:p>
    <w:p w:rsidR="00441C09" w:rsidRDefault="00441C09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FA2D3C" w:rsidRDefault="00FA2D3C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Oulun kirjast</w:t>
      </w:r>
      <w:r w:rsidR="008301E4">
        <w:rPr>
          <w:color w:val="000000"/>
          <w:szCs w:val="24"/>
          <w:shd w:val="clear" w:color="auto" w:fill="FFFFFF"/>
        </w:rPr>
        <w:t xml:space="preserve">on yläkoululaisten diplomilukija-appi </w:t>
      </w:r>
      <w:r w:rsidR="003C69E6">
        <w:rPr>
          <w:color w:val="000000"/>
          <w:szCs w:val="24"/>
          <w:shd w:val="clear" w:color="auto" w:fill="FFFFFF"/>
        </w:rPr>
        <w:t>on kiinnostava</w:t>
      </w:r>
      <w:r w:rsidR="008301E4">
        <w:rPr>
          <w:color w:val="000000"/>
          <w:szCs w:val="24"/>
          <w:shd w:val="clear" w:color="auto" w:fill="FFFFFF"/>
        </w:rPr>
        <w:t xml:space="preserve">. </w:t>
      </w:r>
      <w:r w:rsidR="003C69E6">
        <w:rPr>
          <w:color w:val="000000"/>
          <w:szCs w:val="24"/>
          <w:shd w:val="clear" w:color="auto" w:fill="FFFFFF"/>
        </w:rPr>
        <w:t xml:space="preserve">Jotain samantapaista voitaisiin kehitellä </w:t>
      </w:r>
      <w:proofErr w:type="spellStart"/>
      <w:r w:rsidR="003C69E6">
        <w:rPr>
          <w:color w:val="000000"/>
          <w:szCs w:val="24"/>
          <w:shd w:val="clear" w:color="auto" w:fill="FFFFFF"/>
        </w:rPr>
        <w:t>kehitellä</w:t>
      </w:r>
      <w:proofErr w:type="spellEnd"/>
      <w:r w:rsidR="003C69E6">
        <w:rPr>
          <w:color w:val="000000"/>
          <w:szCs w:val="24"/>
          <w:shd w:val="clear" w:color="auto" w:fill="FFFFFF"/>
        </w:rPr>
        <w:t xml:space="preserve"> meille </w:t>
      </w:r>
      <w:r w:rsidR="008301E4">
        <w:rPr>
          <w:color w:val="000000"/>
          <w:szCs w:val="24"/>
          <w:shd w:val="clear" w:color="auto" w:fill="FFFFFF"/>
        </w:rPr>
        <w:t xml:space="preserve">seuraavalla hakemuskierroksella. </w:t>
      </w:r>
    </w:p>
    <w:p w:rsidR="00FA2D3C" w:rsidRPr="00627262" w:rsidRDefault="00FA2D3C" w:rsidP="00441C09">
      <w:pPr>
        <w:pStyle w:val="Luettelokappale"/>
        <w:shd w:val="clear" w:color="auto" w:fill="FFFFFF"/>
        <w:ind w:left="785"/>
        <w:textAlignment w:val="center"/>
        <w:rPr>
          <w:color w:val="000000"/>
          <w:szCs w:val="24"/>
          <w:shd w:val="clear" w:color="auto" w:fill="FFFFFF"/>
        </w:rPr>
      </w:pPr>
    </w:p>
    <w:p w:rsidR="00627262" w:rsidRPr="00627262" w:rsidRDefault="00627262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27262">
        <w:rPr>
          <w:rFonts w:ascii="Times New Roman" w:hAnsi="Times New Roman" w:cs="Times New Roman"/>
          <w:b/>
        </w:rPr>
        <w:t>Satusalkut</w:t>
      </w:r>
    </w:p>
    <w:p w:rsidR="006A5440" w:rsidRDefault="00627262" w:rsidP="00627262">
      <w:pPr>
        <w:pStyle w:val="Luettelokappale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Satusalkut lähtivät Satakuntaan, palaavat huhtikuun lopulla. Varsinais-Suomessa tulee olemaan tarjolla</w:t>
      </w:r>
      <w:r w:rsidR="003C69E6">
        <w:rPr>
          <w:rFonts w:ascii="Times New Roman" w:hAnsi="Times New Roman" w:cs="Times New Roman"/>
        </w:rPr>
        <w:t xml:space="preserve"> 2 uudistunutta </w:t>
      </w:r>
      <w:r>
        <w:rPr>
          <w:rFonts w:ascii="Times New Roman" w:hAnsi="Times New Roman" w:cs="Times New Roman"/>
        </w:rPr>
        <w:t>Myyrä-paketti</w:t>
      </w:r>
      <w:r w:rsidR="003C69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sekä 1 laatikollinen eläinaiheisia rooliasuja ja eläinpehmoja. </w:t>
      </w:r>
    </w:p>
    <w:p w:rsidR="00627262" w:rsidRPr="003C69E6" w:rsidRDefault="003C69E6" w:rsidP="003C69E6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Eläinpakettia voi käyttää </w:t>
      </w:r>
      <w:r>
        <w:rPr>
          <w:color w:val="000000"/>
        </w:rPr>
        <w:t xml:space="preserve">Tim </w:t>
      </w:r>
      <w:proofErr w:type="spellStart"/>
      <w:r>
        <w:rPr>
          <w:color w:val="000000"/>
        </w:rPr>
        <w:t>Warnesin</w:t>
      </w:r>
      <w:proofErr w:type="spellEnd"/>
      <w:r>
        <w:rPr>
          <w:color w:val="000000"/>
        </w:rPr>
        <w:t xml:space="preserve"> "Vaarallinen" -kirjan </w:t>
      </w:r>
      <w:r>
        <w:rPr>
          <w:color w:val="000000"/>
        </w:rPr>
        <w:t xml:space="preserve">kanssa. Liedossa Sirpa on satutunnin jälkeen antanut lapsille </w:t>
      </w:r>
      <w:proofErr w:type="spellStart"/>
      <w:r>
        <w:rPr>
          <w:color w:val="000000"/>
        </w:rPr>
        <w:t>post</w:t>
      </w:r>
      <w:proofErr w:type="spellEnd"/>
      <w:r>
        <w:rPr>
          <w:color w:val="000000"/>
        </w:rPr>
        <w:t xml:space="preserve">-it </w:t>
      </w:r>
      <w:proofErr w:type="gramStart"/>
      <w:r>
        <w:rPr>
          <w:color w:val="000000"/>
        </w:rPr>
        <w:t>–lappuja</w:t>
      </w:r>
      <w:proofErr w:type="gramEnd"/>
      <w:r>
        <w:rPr>
          <w:color w:val="000000"/>
        </w:rPr>
        <w:t xml:space="preserve">, joissa on ollut valmiita sanoja joita ovat saaneet laittaa sopiviin paikkoihin. Laitilassa Päivi on samalla tavalla antanut lasten leikkiä adjektiiveilla satutunnin yhteydessä. </w:t>
      </w:r>
    </w:p>
    <w:p w:rsidR="003C69E6" w:rsidRPr="003C69E6" w:rsidRDefault="003C69E6" w:rsidP="003C69E6">
      <w:pPr>
        <w:pStyle w:val="Luettelokappale"/>
        <w:numPr>
          <w:ilvl w:val="1"/>
          <w:numId w:val="4"/>
        </w:numPr>
        <w:rPr>
          <w:rFonts w:ascii="Times New Roman" w:hAnsi="Times New Roman" w:cs="Times New Roman"/>
        </w:rPr>
      </w:pPr>
    </w:p>
    <w:p w:rsidR="006A5440" w:rsidRPr="00627262" w:rsidRDefault="00627262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27262">
        <w:rPr>
          <w:rFonts w:ascii="Times New Roman" w:hAnsi="Times New Roman" w:cs="Times New Roman"/>
          <w:b/>
        </w:rPr>
        <w:t>Ytimen kokoonpano vuonna 2019</w:t>
      </w:r>
    </w:p>
    <w:p w:rsidR="00627262" w:rsidRPr="00317646" w:rsidRDefault="00627262" w:rsidP="00627262">
      <w:r>
        <w:t xml:space="preserve">Vuonna 2018 Ytimessä ovat olleet </w:t>
      </w:r>
      <w:r w:rsidRPr="00317646">
        <w:rPr>
          <w:rFonts w:eastAsia="Arial" w:cs="Calibri"/>
        </w:rPr>
        <w:t xml:space="preserve">Helena Järnström, </w:t>
      </w:r>
      <w:proofErr w:type="spellStart"/>
      <w:r w:rsidRPr="00317646">
        <w:rPr>
          <w:rFonts w:eastAsia="Arial" w:cs="Calibri"/>
        </w:rPr>
        <w:t>Pargas</w:t>
      </w:r>
      <w:proofErr w:type="spellEnd"/>
      <w:r w:rsidRPr="00317646">
        <w:rPr>
          <w:rFonts w:eastAsia="Arial" w:cs="Calibri"/>
        </w:rPr>
        <w:t>, Paula Kaunonen, Nousiainen</w:t>
      </w:r>
      <w:r w:rsidRPr="00317646">
        <w:t xml:space="preserve">, </w:t>
      </w:r>
      <w:r w:rsidRPr="00317646">
        <w:rPr>
          <w:rFonts w:eastAsia="Arial" w:cs="Calibri"/>
        </w:rPr>
        <w:t>Iina Kaustinen, Salo</w:t>
      </w:r>
      <w:r w:rsidRPr="00317646">
        <w:t xml:space="preserve">, </w:t>
      </w:r>
      <w:r w:rsidRPr="00317646">
        <w:rPr>
          <w:rFonts w:eastAsia="Arial" w:cs="Calibri"/>
        </w:rPr>
        <w:t>Minna Leinonen, Pöytyä</w:t>
      </w:r>
      <w:r w:rsidRPr="00317646">
        <w:t xml:space="preserve">, </w:t>
      </w:r>
      <w:r w:rsidRPr="00317646">
        <w:rPr>
          <w:rFonts w:eastAsia="Arial" w:cs="Calibri"/>
        </w:rPr>
        <w:t>Mervi Nikula, Masku</w:t>
      </w:r>
      <w:r w:rsidRPr="00317646">
        <w:t xml:space="preserve">, </w:t>
      </w:r>
      <w:r w:rsidRPr="00317646">
        <w:rPr>
          <w:rFonts w:eastAsia="Arial" w:cs="Calibri"/>
        </w:rPr>
        <w:t xml:space="preserve">Nina </w:t>
      </w:r>
      <w:proofErr w:type="spellStart"/>
      <w:r w:rsidRPr="00317646">
        <w:rPr>
          <w:rFonts w:eastAsia="Arial" w:cs="Calibri"/>
        </w:rPr>
        <w:t>Petander</w:t>
      </w:r>
      <w:proofErr w:type="spellEnd"/>
      <w:r w:rsidRPr="00317646">
        <w:rPr>
          <w:rFonts w:eastAsia="Arial" w:cs="Calibri"/>
        </w:rPr>
        <w:t>, Raisio</w:t>
      </w:r>
      <w:r w:rsidRPr="00317646">
        <w:t xml:space="preserve">, </w:t>
      </w:r>
      <w:r w:rsidRPr="00317646">
        <w:rPr>
          <w:rFonts w:eastAsia="Arial" w:cs="Calibri"/>
        </w:rPr>
        <w:t>Leena Pylkkö, Turku, pj</w:t>
      </w:r>
      <w:r w:rsidRPr="00317646">
        <w:t xml:space="preserve">, </w:t>
      </w:r>
      <w:r w:rsidRPr="00317646">
        <w:rPr>
          <w:rFonts w:eastAsia="Arial" w:cs="Calibri"/>
        </w:rPr>
        <w:t>Päivi Salminen, Laitila</w:t>
      </w:r>
      <w:r w:rsidRPr="00317646">
        <w:t xml:space="preserve">, </w:t>
      </w:r>
      <w:r w:rsidRPr="00317646">
        <w:rPr>
          <w:rFonts w:eastAsia="Arial" w:cs="Calibri"/>
        </w:rPr>
        <w:t>Katriina Sarkkinen, Rauma</w:t>
      </w:r>
      <w:r w:rsidRPr="00317646">
        <w:t xml:space="preserve">, </w:t>
      </w:r>
      <w:r w:rsidRPr="00317646">
        <w:rPr>
          <w:rFonts w:eastAsia="Arial" w:cs="Calibri"/>
        </w:rPr>
        <w:t>Sirpa Suomela, Lieto</w:t>
      </w:r>
      <w:r w:rsidR="00317646">
        <w:rPr>
          <w:rFonts w:eastAsia="Arial" w:cs="Calibri"/>
        </w:rPr>
        <w:t>. Minna Leinonen ei ollut paikalla, kaikki muut sanoivat voivansa jatkaa.</w:t>
      </w:r>
      <w:r w:rsidR="003C69E6">
        <w:rPr>
          <w:rFonts w:eastAsia="Arial" w:cs="Calibri"/>
        </w:rPr>
        <w:t xml:space="preserve"> Minnan tilanne tarkistetaan.</w:t>
      </w:r>
      <w:r w:rsidR="00317646">
        <w:rPr>
          <w:rFonts w:eastAsia="Arial" w:cs="Calibri"/>
        </w:rPr>
        <w:t xml:space="preserve"> </w:t>
      </w:r>
    </w:p>
    <w:p w:rsidR="00627262" w:rsidRPr="00317646" w:rsidRDefault="00627262" w:rsidP="00627262">
      <w:pPr>
        <w:pStyle w:val="Luettelokappale"/>
        <w:ind w:left="785"/>
        <w:rPr>
          <w:rFonts w:ascii="Times New Roman" w:hAnsi="Times New Roman" w:cs="Times New Roman"/>
        </w:rPr>
      </w:pPr>
    </w:p>
    <w:p w:rsidR="000C62B3" w:rsidRPr="00EC0184" w:rsidRDefault="000C62B3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3C69E6" w:rsidRDefault="001A5521" w:rsidP="00627262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915823">
        <w:rPr>
          <w:rFonts w:ascii="Times New Roman" w:hAnsi="Times New Roman" w:cs="Times New Roman"/>
          <w:b/>
        </w:rPr>
        <w:t>Seuraava kokous</w:t>
      </w:r>
      <w:r w:rsidR="004E5C5F">
        <w:rPr>
          <w:rFonts w:ascii="Times New Roman" w:hAnsi="Times New Roman" w:cs="Times New Roman"/>
        </w:rPr>
        <w:t xml:space="preserve">: </w:t>
      </w:r>
      <w:r w:rsidR="00317646">
        <w:rPr>
          <w:rFonts w:ascii="Times New Roman" w:hAnsi="Times New Roman" w:cs="Times New Roman"/>
        </w:rPr>
        <w:t xml:space="preserve">pidetään </w:t>
      </w:r>
      <w:r w:rsidR="00627262">
        <w:rPr>
          <w:rFonts w:ascii="Times New Roman" w:hAnsi="Times New Roman" w:cs="Times New Roman"/>
        </w:rPr>
        <w:t>hankepäätösten t</w:t>
      </w:r>
      <w:r w:rsidR="00317646">
        <w:rPr>
          <w:rFonts w:ascii="Times New Roman" w:hAnsi="Times New Roman" w:cs="Times New Roman"/>
        </w:rPr>
        <w:t xml:space="preserve">ultua maaliskuun loppupuolella tai huhtikuun alussa. </w:t>
      </w:r>
    </w:p>
    <w:p w:rsidR="003C69E6" w:rsidRDefault="003C69E6" w:rsidP="003C69E6"/>
    <w:p w:rsidR="003C69E6" w:rsidRDefault="003C69E6" w:rsidP="003C69E6">
      <w:proofErr w:type="gramStart"/>
      <w:r>
        <w:t>Muistiinpanot laati</w:t>
      </w:r>
      <w:proofErr w:type="gramEnd"/>
      <w:r>
        <w:t>:</w:t>
      </w:r>
    </w:p>
    <w:p w:rsidR="00835AF1" w:rsidRPr="003C69E6" w:rsidRDefault="003C69E6" w:rsidP="003C69E6">
      <w:r>
        <w:t>Leena Pylkkö</w:t>
      </w:r>
      <w:r w:rsidR="008301E4" w:rsidRPr="003C69E6">
        <w:t xml:space="preserve"> </w:t>
      </w:r>
    </w:p>
    <w:sectPr w:rsidR="00835AF1" w:rsidRPr="003C69E6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085A22"/>
    <w:multiLevelType w:val="hybridMultilevel"/>
    <w:tmpl w:val="A1E41C5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" w15:restartNumberingAfterBreak="0">
    <w:nsid w:val="69E37B81"/>
    <w:multiLevelType w:val="hybridMultilevel"/>
    <w:tmpl w:val="9CE477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130B"/>
    <w:rsid w:val="000350C4"/>
    <w:rsid w:val="000369D4"/>
    <w:rsid w:val="0003705C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2C95"/>
    <w:rsid w:val="0008336F"/>
    <w:rsid w:val="00087133"/>
    <w:rsid w:val="000932E9"/>
    <w:rsid w:val="000955DF"/>
    <w:rsid w:val="000965B4"/>
    <w:rsid w:val="000A0BD5"/>
    <w:rsid w:val="000A4186"/>
    <w:rsid w:val="000A4F39"/>
    <w:rsid w:val="000B6769"/>
    <w:rsid w:val="000C1498"/>
    <w:rsid w:val="000C5530"/>
    <w:rsid w:val="000C5D85"/>
    <w:rsid w:val="000C62B3"/>
    <w:rsid w:val="000C768F"/>
    <w:rsid w:val="000D3972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6007"/>
    <w:rsid w:val="00127CDA"/>
    <w:rsid w:val="00127F62"/>
    <w:rsid w:val="001308C7"/>
    <w:rsid w:val="00132B9E"/>
    <w:rsid w:val="001355D3"/>
    <w:rsid w:val="00135A25"/>
    <w:rsid w:val="001375D2"/>
    <w:rsid w:val="00141B8C"/>
    <w:rsid w:val="00145313"/>
    <w:rsid w:val="001454FA"/>
    <w:rsid w:val="0014703B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3B14"/>
    <w:rsid w:val="00195769"/>
    <w:rsid w:val="001A103B"/>
    <w:rsid w:val="001A1D12"/>
    <w:rsid w:val="001A5521"/>
    <w:rsid w:val="001B58EA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C14"/>
    <w:rsid w:val="00212D93"/>
    <w:rsid w:val="00214AB0"/>
    <w:rsid w:val="002162A9"/>
    <w:rsid w:val="002179D3"/>
    <w:rsid w:val="00220E82"/>
    <w:rsid w:val="00224CE8"/>
    <w:rsid w:val="00225E87"/>
    <w:rsid w:val="00227A4B"/>
    <w:rsid w:val="002301FA"/>
    <w:rsid w:val="002313C5"/>
    <w:rsid w:val="0023162B"/>
    <w:rsid w:val="00233A2F"/>
    <w:rsid w:val="00234F0B"/>
    <w:rsid w:val="00236810"/>
    <w:rsid w:val="00243583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427B"/>
    <w:rsid w:val="00280D73"/>
    <w:rsid w:val="00282430"/>
    <w:rsid w:val="002841C5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4ED9"/>
    <w:rsid w:val="002C5A6A"/>
    <w:rsid w:val="002D70BC"/>
    <w:rsid w:val="002D7FA1"/>
    <w:rsid w:val="002E18D0"/>
    <w:rsid w:val="002E277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4577"/>
    <w:rsid w:val="00317646"/>
    <w:rsid w:val="003205A8"/>
    <w:rsid w:val="00321EDF"/>
    <w:rsid w:val="003230CF"/>
    <w:rsid w:val="003242AB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5C45"/>
    <w:rsid w:val="00377669"/>
    <w:rsid w:val="00377F36"/>
    <w:rsid w:val="003800E8"/>
    <w:rsid w:val="00386418"/>
    <w:rsid w:val="00387C60"/>
    <w:rsid w:val="00394A5C"/>
    <w:rsid w:val="00394A5E"/>
    <w:rsid w:val="003A7745"/>
    <w:rsid w:val="003B09BA"/>
    <w:rsid w:val="003B12D5"/>
    <w:rsid w:val="003C1811"/>
    <w:rsid w:val="003C4137"/>
    <w:rsid w:val="003C69E6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16BB"/>
    <w:rsid w:val="003F1F4B"/>
    <w:rsid w:val="003F30A1"/>
    <w:rsid w:val="003F6366"/>
    <w:rsid w:val="00400AA3"/>
    <w:rsid w:val="004027FB"/>
    <w:rsid w:val="004074A6"/>
    <w:rsid w:val="00411475"/>
    <w:rsid w:val="00420BEF"/>
    <w:rsid w:val="00420D46"/>
    <w:rsid w:val="00421C64"/>
    <w:rsid w:val="00435D4C"/>
    <w:rsid w:val="00436320"/>
    <w:rsid w:val="00436E32"/>
    <w:rsid w:val="00437F84"/>
    <w:rsid w:val="00440F32"/>
    <w:rsid w:val="00441C09"/>
    <w:rsid w:val="00441E92"/>
    <w:rsid w:val="00442345"/>
    <w:rsid w:val="00443E12"/>
    <w:rsid w:val="00444BED"/>
    <w:rsid w:val="00456F85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3A73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C15B7"/>
    <w:rsid w:val="004C341E"/>
    <w:rsid w:val="004C4456"/>
    <w:rsid w:val="004C7FEA"/>
    <w:rsid w:val="004D38F4"/>
    <w:rsid w:val="004D55E3"/>
    <w:rsid w:val="004D7121"/>
    <w:rsid w:val="004E03F5"/>
    <w:rsid w:val="004E0DC3"/>
    <w:rsid w:val="004E12AB"/>
    <w:rsid w:val="004E3D6B"/>
    <w:rsid w:val="004E5C5F"/>
    <w:rsid w:val="004F00AF"/>
    <w:rsid w:val="004F14F8"/>
    <w:rsid w:val="004F6628"/>
    <w:rsid w:val="0050383C"/>
    <w:rsid w:val="00506FB9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6571"/>
    <w:rsid w:val="00537B0D"/>
    <w:rsid w:val="00544E10"/>
    <w:rsid w:val="00545298"/>
    <w:rsid w:val="005452FB"/>
    <w:rsid w:val="00545C83"/>
    <w:rsid w:val="00550E4E"/>
    <w:rsid w:val="00556E6C"/>
    <w:rsid w:val="00563933"/>
    <w:rsid w:val="00573782"/>
    <w:rsid w:val="00582FBF"/>
    <w:rsid w:val="005868F2"/>
    <w:rsid w:val="0059154F"/>
    <w:rsid w:val="005920CD"/>
    <w:rsid w:val="005922F4"/>
    <w:rsid w:val="005961C5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6DF1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27262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4755"/>
    <w:rsid w:val="006770F2"/>
    <w:rsid w:val="00680F3F"/>
    <w:rsid w:val="00683A92"/>
    <w:rsid w:val="00693307"/>
    <w:rsid w:val="006A0B2F"/>
    <w:rsid w:val="006A4333"/>
    <w:rsid w:val="006A5440"/>
    <w:rsid w:val="006A6008"/>
    <w:rsid w:val="006A60E1"/>
    <w:rsid w:val="006A6337"/>
    <w:rsid w:val="006A68A8"/>
    <w:rsid w:val="006B13BB"/>
    <w:rsid w:val="006B3E34"/>
    <w:rsid w:val="006B3FBC"/>
    <w:rsid w:val="006C1305"/>
    <w:rsid w:val="006C1514"/>
    <w:rsid w:val="006C255D"/>
    <w:rsid w:val="006C39F3"/>
    <w:rsid w:val="006C4D0A"/>
    <w:rsid w:val="006C5593"/>
    <w:rsid w:val="006C57CC"/>
    <w:rsid w:val="006D0F42"/>
    <w:rsid w:val="006D1606"/>
    <w:rsid w:val="006D1903"/>
    <w:rsid w:val="006D591F"/>
    <w:rsid w:val="006D64D8"/>
    <w:rsid w:val="006E1849"/>
    <w:rsid w:val="006E3A8F"/>
    <w:rsid w:val="006E5D46"/>
    <w:rsid w:val="006F0025"/>
    <w:rsid w:val="006F0FA8"/>
    <w:rsid w:val="006F50CF"/>
    <w:rsid w:val="006F552B"/>
    <w:rsid w:val="006F7384"/>
    <w:rsid w:val="006F79C3"/>
    <w:rsid w:val="00703EA3"/>
    <w:rsid w:val="0070682A"/>
    <w:rsid w:val="007073F2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1091"/>
    <w:rsid w:val="00734C8F"/>
    <w:rsid w:val="00754484"/>
    <w:rsid w:val="00756D17"/>
    <w:rsid w:val="00757EE8"/>
    <w:rsid w:val="0076024B"/>
    <w:rsid w:val="00760EE5"/>
    <w:rsid w:val="00765585"/>
    <w:rsid w:val="00767D60"/>
    <w:rsid w:val="00771A27"/>
    <w:rsid w:val="00771C7C"/>
    <w:rsid w:val="0077270E"/>
    <w:rsid w:val="007747A2"/>
    <w:rsid w:val="007760E0"/>
    <w:rsid w:val="00782454"/>
    <w:rsid w:val="00793803"/>
    <w:rsid w:val="00795CEB"/>
    <w:rsid w:val="007A0983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3E1A"/>
    <w:rsid w:val="007C43FA"/>
    <w:rsid w:val="007D2666"/>
    <w:rsid w:val="007D417D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2F7"/>
    <w:rsid w:val="00804BE6"/>
    <w:rsid w:val="008107B2"/>
    <w:rsid w:val="00816F0A"/>
    <w:rsid w:val="00820BD3"/>
    <w:rsid w:val="00826BB7"/>
    <w:rsid w:val="00827B0E"/>
    <w:rsid w:val="008301E4"/>
    <w:rsid w:val="00830F44"/>
    <w:rsid w:val="0083204E"/>
    <w:rsid w:val="00833171"/>
    <w:rsid w:val="00835AF1"/>
    <w:rsid w:val="0084366F"/>
    <w:rsid w:val="008477BF"/>
    <w:rsid w:val="00847946"/>
    <w:rsid w:val="00851035"/>
    <w:rsid w:val="008552FB"/>
    <w:rsid w:val="00860A2A"/>
    <w:rsid w:val="00860CA7"/>
    <w:rsid w:val="00861975"/>
    <w:rsid w:val="00862E40"/>
    <w:rsid w:val="00867BF0"/>
    <w:rsid w:val="00871E01"/>
    <w:rsid w:val="008722AC"/>
    <w:rsid w:val="008744F2"/>
    <w:rsid w:val="00875CCF"/>
    <w:rsid w:val="0088386C"/>
    <w:rsid w:val="00883916"/>
    <w:rsid w:val="00892633"/>
    <w:rsid w:val="00892BF3"/>
    <w:rsid w:val="00895081"/>
    <w:rsid w:val="008A041C"/>
    <w:rsid w:val="008A0E0C"/>
    <w:rsid w:val="008A480D"/>
    <w:rsid w:val="008A7DC2"/>
    <w:rsid w:val="008B2F82"/>
    <w:rsid w:val="008B7857"/>
    <w:rsid w:val="008C04F9"/>
    <w:rsid w:val="008C0899"/>
    <w:rsid w:val="008C3218"/>
    <w:rsid w:val="008C3BA4"/>
    <w:rsid w:val="008C58A5"/>
    <w:rsid w:val="008C6E66"/>
    <w:rsid w:val="008C7D1A"/>
    <w:rsid w:val="008D36D7"/>
    <w:rsid w:val="008D3D3D"/>
    <w:rsid w:val="008D5ECE"/>
    <w:rsid w:val="008D62A9"/>
    <w:rsid w:val="008E02E9"/>
    <w:rsid w:val="008F02FD"/>
    <w:rsid w:val="008F072A"/>
    <w:rsid w:val="008F29D4"/>
    <w:rsid w:val="008F2DA2"/>
    <w:rsid w:val="008F756C"/>
    <w:rsid w:val="0090010D"/>
    <w:rsid w:val="00901338"/>
    <w:rsid w:val="009017ED"/>
    <w:rsid w:val="00904A26"/>
    <w:rsid w:val="009068BE"/>
    <w:rsid w:val="00910074"/>
    <w:rsid w:val="009104D3"/>
    <w:rsid w:val="00915823"/>
    <w:rsid w:val="009177BC"/>
    <w:rsid w:val="00920A2A"/>
    <w:rsid w:val="00922A5A"/>
    <w:rsid w:val="0092592B"/>
    <w:rsid w:val="00932678"/>
    <w:rsid w:val="00932F1D"/>
    <w:rsid w:val="009330A5"/>
    <w:rsid w:val="00934521"/>
    <w:rsid w:val="0093612B"/>
    <w:rsid w:val="009371E9"/>
    <w:rsid w:val="009373C8"/>
    <w:rsid w:val="0093775F"/>
    <w:rsid w:val="0094067C"/>
    <w:rsid w:val="00942BA9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3B92"/>
    <w:rsid w:val="00985E88"/>
    <w:rsid w:val="009950C5"/>
    <w:rsid w:val="009A14F7"/>
    <w:rsid w:val="009A2F1F"/>
    <w:rsid w:val="009A76A7"/>
    <w:rsid w:val="009A76C7"/>
    <w:rsid w:val="009B1563"/>
    <w:rsid w:val="009B38D8"/>
    <w:rsid w:val="009B7324"/>
    <w:rsid w:val="009C2C3E"/>
    <w:rsid w:val="009C4611"/>
    <w:rsid w:val="009C4793"/>
    <w:rsid w:val="009C4BAF"/>
    <w:rsid w:val="009D1FA7"/>
    <w:rsid w:val="009D4223"/>
    <w:rsid w:val="009E2247"/>
    <w:rsid w:val="009E5C21"/>
    <w:rsid w:val="009E76A2"/>
    <w:rsid w:val="009F585A"/>
    <w:rsid w:val="009F79A1"/>
    <w:rsid w:val="00A0634D"/>
    <w:rsid w:val="00A06A0D"/>
    <w:rsid w:val="00A10388"/>
    <w:rsid w:val="00A1296C"/>
    <w:rsid w:val="00A13CD2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44EED"/>
    <w:rsid w:val="00A52E34"/>
    <w:rsid w:val="00A55D41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05F6"/>
    <w:rsid w:val="00AB1F61"/>
    <w:rsid w:val="00AB543A"/>
    <w:rsid w:val="00AB671F"/>
    <w:rsid w:val="00AB6EAA"/>
    <w:rsid w:val="00AB7B6A"/>
    <w:rsid w:val="00AC0138"/>
    <w:rsid w:val="00AC2FBF"/>
    <w:rsid w:val="00AD16B3"/>
    <w:rsid w:val="00AD2B33"/>
    <w:rsid w:val="00AD3A4A"/>
    <w:rsid w:val="00AD4CD8"/>
    <w:rsid w:val="00AD74E4"/>
    <w:rsid w:val="00AE4050"/>
    <w:rsid w:val="00AE4AD7"/>
    <w:rsid w:val="00AF19BE"/>
    <w:rsid w:val="00B014D9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16E0"/>
    <w:rsid w:val="00B318D5"/>
    <w:rsid w:val="00B32440"/>
    <w:rsid w:val="00B365EE"/>
    <w:rsid w:val="00B471F1"/>
    <w:rsid w:val="00B47C7E"/>
    <w:rsid w:val="00B511B4"/>
    <w:rsid w:val="00B513F9"/>
    <w:rsid w:val="00B55F0B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75A8"/>
    <w:rsid w:val="00C00D8B"/>
    <w:rsid w:val="00C04903"/>
    <w:rsid w:val="00C065FB"/>
    <w:rsid w:val="00C17220"/>
    <w:rsid w:val="00C20DAE"/>
    <w:rsid w:val="00C22178"/>
    <w:rsid w:val="00C22418"/>
    <w:rsid w:val="00C23F58"/>
    <w:rsid w:val="00C24CBF"/>
    <w:rsid w:val="00C27785"/>
    <w:rsid w:val="00C279A9"/>
    <w:rsid w:val="00C339D2"/>
    <w:rsid w:val="00C33C91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B4467"/>
    <w:rsid w:val="00CC04F0"/>
    <w:rsid w:val="00CC1973"/>
    <w:rsid w:val="00CC248D"/>
    <w:rsid w:val="00CC543F"/>
    <w:rsid w:val="00CC6357"/>
    <w:rsid w:val="00CD4BA3"/>
    <w:rsid w:val="00CD4F23"/>
    <w:rsid w:val="00CD7A1C"/>
    <w:rsid w:val="00CD7BE2"/>
    <w:rsid w:val="00CE33CB"/>
    <w:rsid w:val="00CE4693"/>
    <w:rsid w:val="00CF28D7"/>
    <w:rsid w:val="00CF458D"/>
    <w:rsid w:val="00D01356"/>
    <w:rsid w:val="00D03B5E"/>
    <w:rsid w:val="00D04720"/>
    <w:rsid w:val="00D07CEC"/>
    <w:rsid w:val="00D12FDB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3952"/>
    <w:rsid w:val="00D5547A"/>
    <w:rsid w:val="00D567B0"/>
    <w:rsid w:val="00D618AC"/>
    <w:rsid w:val="00D61C9E"/>
    <w:rsid w:val="00D6400F"/>
    <w:rsid w:val="00D65012"/>
    <w:rsid w:val="00D65311"/>
    <w:rsid w:val="00D66398"/>
    <w:rsid w:val="00D71249"/>
    <w:rsid w:val="00D756CA"/>
    <w:rsid w:val="00D7575C"/>
    <w:rsid w:val="00D761EC"/>
    <w:rsid w:val="00D82FB5"/>
    <w:rsid w:val="00D86C32"/>
    <w:rsid w:val="00D86D66"/>
    <w:rsid w:val="00D91B96"/>
    <w:rsid w:val="00D94165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F77"/>
    <w:rsid w:val="00DE24CA"/>
    <w:rsid w:val="00DE424A"/>
    <w:rsid w:val="00DE44A7"/>
    <w:rsid w:val="00DE569D"/>
    <w:rsid w:val="00DE625F"/>
    <w:rsid w:val="00DE7F07"/>
    <w:rsid w:val="00DF4321"/>
    <w:rsid w:val="00DF5343"/>
    <w:rsid w:val="00E03BB2"/>
    <w:rsid w:val="00E044EC"/>
    <w:rsid w:val="00E10595"/>
    <w:rsid w:val="00E10D21"/>
    <w:rsid w:val="00E12738"/>
    <w:rsid w:val="00E141DD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331A"/>
    <w:rsid w:val="00E64F03"/>
    <w:rsid w:val="00E670C7"/>
    <w:rsid w:val="00E677CF"/>
    <w:rsid w:val="00E70C6C"/>
    <w:rsid w:val="00E77C02"/>
    <w:rsid w:val="00E812F1"/>
    <w:rsid w:val="00E81EA6"/>
    <w:rsid w:val="00E81EC1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0184"/>
    <w:rsid w:val="00EC37FE"/>
    <w:rsid w:val="00ED1C7B"/>
    <w:rsid w:val="00ED28DB"/>
    <w:rsid w:val="00EF3096"/>
    <w:rsid w:val="00EF59FC"/>
    <w:rsid w:val="00EF5A18"/>
    <w:rsid w:val="00EF6359"/>
    <w:rsid w:val="00F0464B"/>
    <w:rsid w:val="00F062BB"/>
    <w:rsid w:val="00F06400"/>
    <w:rsid w:val="00F10666"/>
    <w:rsid w:val="00F158FD"/>
    <w:rsid w:val="00F16BEC"/>
    <w:rsid w:val="00F266AE"/>
    <w:rsid w:val="00F3081D"/>
    <w:rsid w:val="00F31ADE"/>
    <w:rsid w:val="00F3504C"/>
    <w:rsid w:val="00F362A1"/>
    <w:rsid w:val="00F36C55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0F4B"/>
    <w:rsid w:val="00F74B7E"/>
    <w:rsid w:val="00F7615F"/>
    <w:rsid w:val="00F812F5"/>
    <w:rsid w:val="00F81BCF"/>
    <w:rsid w:val="00F848F2"/>
    <w:rsid w:val="00F85531"/>
    <w:rsid w:val="00F86837"/>
    <w:rsid w:val="00F92348"/>
    <w:rsid w:val="00F97439"/>
    <w:rsid w:val="00FA02F1"/>
    <w:rsid w:val="00FA21AE"/>
    <w:rsid w:val="00FA2D3C"/>
    <w:rsid w:val="00FA334C"/>
    <w:rsid w:val="00FA76DE"/>
    <w:rsid w:val="00FB0A77"/>
    <w:rsid w:val="00FB1367"/>
    <w:rsid w:val="00FB22A3"/>
    <w:rsid w:val="00FB6BA9"/>
    <w:rsid w:val="00FB7567"/>
    <w:rsid w:val="00FC5F7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qFormat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uiPriority w:val="99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34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2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2</cp:revision>
  <cp:lastPrinted>2018-12-14T10:12:00Z</cp:lastPrinted>
  <dcterms:created xsi:type="dcterms:W3CDTF">2018-12-18T14:34:00Z</dcterms:created>
  <dcterms:modified xsi:type="dcterms:W3CDTF">2018-12-18T14:34:00Z</dcterms:modified>
</cp:coreProperties>
</file>