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2C" w:rsidRDefault="00903E79" w:rsidP="00C72126">
      <w:pPr>
        <w:pStyle w:val="Otsikko1"/>
      </w:pPr>
      <w:r w:rsidRPr="00C72126">
        <w:t>Kainaloinen juhla – kirjastokorttien jakotilaisuus</w:t>
      </w:r>
      <w:r w:rsidR="00C72126">
        <w:t xml:space="preserve"> </w:t>
      </w:r>
      <w:r w:rsidR="0086480C">
        <w:br/>
      </w:r>
      <w:r w:rsidR="00C72126">
        <w:t>(</w:t>
      </w:r>
      <w:r w:rsidR="0086480C">
        <w:t xml:space="preserve">Nousiaisissa vuodesta </w:t>
      </w:r>
      <w:r w:rsidR="00C72126">
        <w:t>2008-)</w:t>
      </w:r>
      <w:r w:rsidR="00CB210D">
        <w:tab/>
      </w:r>
    </w:p>
    <w:p w:rsidR="00C72126" w:rsidRDefault="00C72126"/>
    <w:p w:rsidR="00C72126" w:rsidRDefault="00F46A83">
      <w:r>
        <w:t xml:space="preserve">Noin </w:t>
      </w:r>
      <w:r w:rsidR="003062AD">
        <w:t>60 min</w:t>
      </w:r>
      <w:r>
        <w:t xml:space="preserve">, mitä isompi ryhmä sen pidempi aika, </w:t>
      </w:r>
      <w:r w:rsidR="0086480C">
        <w:t xml:space="preserve">mielellään </w:t>
      </w:r>
      <w:r>
        <w:t>1 ½ h!</w:t>
      </w:r>
    </w:p>
    <w:p w:rsidR="00C72126" w:rsidRDefault="00CB210D">
      <w:r>
        <w:t xml:space="preserve">Kerro </w:t>
      </w:r>
      <w:r w:rsidR="00A04260">
        <w:t>(</w:t>
      </w:r>
      <w:r>
        <w:t>o</w:t>
      </w:r>
      <w:r w:rsidR="00903E79">
        <w:t>ma koulumuisto –</w:t>
      </w:r>
      <w:r w:rsidR="0086480C">
        <w:t xml:space="preserve"> eka koulupäivä, luokkakuva…</w:t>
      </w:r>
      <w:r w:rsidR="00A04260">
        <w:t>)</w:t>
      </w:r>
      <w:r w:rsidR="00C72126">
        <w:t xml:space="preserve"> </w:t>
      </w:r>
      <w:r w:rsidR="00C72126" w:rsidRPr="00A04260">
        <w:rPr>
          <w:u w:val="single"/>
        </w:rPr>
        <w:t>eka kirjastokortti</w:t>
      </w:r>
      <w:r w:rsidR="00C72126">
        <w:br/>
      </w:r>
      <w:proofErr w:type="spellStart"/>
      <w:r w:rsidR="00C72126">
        <w:t>Jappe</w:t>
      </w:r>
      <w:proofErr w:type="spellEnd"/>
      <w:r w:rsidR="00C72126">
        <w:t>-nalle mukana</w:t>
      </w:r>
    </w:p>
    <w:p w:rsidR="00A04260" w:rsidRDefault="00903E79">
      <w:r>
        <w:t>Sadun tai runon</w:t>
      </w:r>
      <w:r w:rsidR="00A04260">
        <w:t xml:space="preserve"> tai </w:t>
      </w:r>
      <w:r w:rsidR="00A04260" w:rsidRPr="00A04260">
        <w:rPr>
          <w:u w:val="single"/>
        </w:rPr>
        <w:t>kuvakirjan</w:t>
      </w:r>
      <w:r w:rsidR="00A04260">
        <w:t xml:space="preserve"> </w:t>
      </w:r>
      <w:r>
        <w:t>lukeminen</w:t>
      </w:r>
      <w:r w:rsidR="00C72126">
        <w:t xml:space="preserve"> – koulunaloitukseen liittyvä tai oma mielikirja lapsuudesta</w:t>
      </w:r>
      <w:r w:rsidR="00A04260">
        <w:t xml:space="preserve"> tai </w:t>
      </w:r>
      <w:r w:rsidR="00A04260" w:rsidRPr="0086480C">
        <w:rPr>
          <w:u w:val="single"/>
        </w:rPr>
        <w:t>kirjastoaiheinen</w:t>
      </w:r>
      <w:r w:rsidR="00A04260">
        <w:t xml:space="preserve"> kirja</w:t>
      </w:r>
      <w:r w:rsidR="009F5676">
        <w:t>:</w:t>
      </w:r>
      <w:r w:rsidR="00A04260">
        <w:br/>
      </w:r>
      <w:r w:rsidR="0086480C">
        <w:t xml:space="preserve">2015: </w:t>
      </w:r>
      <w:r w:rsidR="00A04260">
        <w:t>Miina ja Manu kirjastossa / Puranen</w:t>
      </w:r>
      <w:r w:rsidR="009F5676">
        <w:t xml:space="preserve">, </w:t>
      </w:r>
      <w:r w:rsidR="0086480C">
        <w:t>2016</w:t>
      </w:r>
      <w:r w:rsidR="0086480C">
        <w:t xml:space="preserve">: </w:t>
      </w:r>
      <w:r w:rsidR="00A04260">
        <w:t>Minttu kirjastossa / Harjanne</w:t>
      </w:r>
      <w:r w:rsidR="0086480C">
        <w:t xml:space="preserve">, 2017: </w:t>
      </w:r>
      <w:r w:rsidR="00A04260" w:rsidRPr="00F46A83">
        <w:rPr>
          <w:u w:val="single"/>
        </w:rPr>
        <w:t>Sirkus saapuu kirjastoon / Majaniemi</w:t>
      </w:r>
      <w:r w:rsidR="009F5676">
        <w:rPr>
          <w:u w:val="single"/>
        </w:rPr>
        <w:t>,</w:t>
      </w:r>
      <w:r w:rsidR="00A04260">
        <w:t xml:space="preserve"> Karhun kirjasto / Bishop</w:t>
      </w:r>
      <w:r w:rsidR="0086480C">
        <w:t>,</w:t>
      </w:r>
      <w:r w:rsidR="00A04260">
        <w:t xml:space="preserve"> </w:t>
      </w:r>
      <w:r w:rsidR="0086480C">
        <w:t>Kirjaston</w:t>
      </w:r>
      <w:r w:rsidR="0086480C" w:rsidRPr="00A04260">
        <w:t xml:space="preserve"> </w:t>
      </w:r>
      <w:r w:rsidR="0086480C">
        <w:t xml:space="preserve">leijona / </w:t>
      </w:r>
      <w:proofErr w:type="spellStart"/>
      <w:r w:rsidR="0086480C">
        <w:t>Knudsen</w:t>
      </w:r>
      <w:proofErr w:type="spellEnd"/>
      <w:r w:rsidR="0086480C">
        <w:t>…</w:t>
      </w:r>
    </w:p>
    <w:p w:rsidR="00903E79" w:rsidRDefault="00A04260">
      <w:r w:rsidRPr="00F46A83">
        <w:rPr>
          <w:u w:val="single"/>
        </w:rPr>
        <w:t>Kirjastonkäytönopetus</w:t>
      </w:r>
      <w:r>
        <w:t xml:space="preserve"> – ”Tervetuloa kirjas</w:t>
      </w:r>
      <w:r w:rsidR="0086480C">
        <w:t>toon” – lehtisen mukaan v. 2015-</w:t>
      </w:r>
      <w:r w:rsidR="0086480C">
        <w:br/>
      </w:r>
      <w:bookmarkStart w:id="0" w:name="_GoBack"/>
      <w:bookmarkEnd w:id="0"/>
      <w:r w:rsidRPr="00A04260">
        <w:rPr>
          <w:u w:val="single"/>
        </w:rPr>
        <w:t>eskarilaisten kanssa keskustellen</w:t>
      </w:r>
      <w:r w:rsidR="00F46A83">
        <w:t>:</w:t>
      </w:r>
      <w:r>
        <w:br/>
      </w:r>
      <w:r w:rsidR="00F46A83">
        <w:t>k</w:t>
      </w:r>
      <w:r w:rsidR="00903E79">
        <w:t>irjojen esittely</w:t>
      </w:r>
      <w:r w:rsidR="00C72126">
        <w:t xml:space="preserve"> – erilaiset helppolukuiset sarjat</w:t>
      </w:r>
      <w:r>
        <w:t xml:space="preserve"> + muu aineisto, miten hyllyssä, aakkostus, laina-ajat, lainaus, kuitti, palautus, kirjojen käsittely, korvaus, mitä kirjastossa saa tehdä – mitä ei </w:t>
      </w:r>
    </w:p>
    <w:p w:rsidR="00903E79" w:rsidRDefault="00903E79">
      <w:r w:rsidRPr="00F46A83">
        <w:rPr>
          <w:u w:val="single"/>
        </w:rPr>
        <w:t>Lastenosaston esittely</w:t>
      </w:r>
      <w:r>
        <w:t xml:space="preserve"> – kuvakirjat, äänikirjat, </w:t>
      </w:r>
      <w:proofErr w:type="spellStart"/>
      <w:r>
        <w:t>musiikki</w:t>
      </w:r>
      <w:r w:rsidR="00F46A83">
        <w:t>-cd:t</w:t>
      </w:r>
      <w:proofErr w:type="spellEnd"/>
      <w:r>
        <w:t>, runot, vieraskieliset, t</w:t>
      </w:r>
      <w:r w:rsidR="00C72126">
        <w:t>avutetut, sadut, HELPPOLUKUISET</w:t>
      </w:r>
      <w:r>
        <w:t>, lehdet, tietokirjat, keskihylly: lisää lukukirjoja</w:t>
      </w:r>
    </w:p>
    <w:p w:rsidR="00C72126" w:rsidRDefault="00CB210D">
      <w:r>
        <w:t xml:space="preserve">Lainaustiskillä </w:t>
      </w:r>
      <w:r w:rsidR="00903E79" w:rsidRPr="00F46A83">
        <w:rPr>
          <w:u w:val="single"/>
        </w:rPr>
        <w:t>Korttien, Kainal</w:t>
      </w:r>
      <w:r w:rsidRPr="00F46A83">
        <w:rPr>
          <w:u w:val="single"/>
        </w:rPr>
        <w:t>oisten ja Vaski-sääntöjen jako</w:t>
      </w:r>
      <w:r>
        <w:t xml:space="preserve"> </w:t>
      </w:r>
      <w:r>
        <w:br/>
        <w:t>+</w:t>
      </w:r>
      <w:r w:rsidR="00903E79">
        <w:t xml:space="preserve"> jokainen saa kirjoittaa oman nimensä kirjastokorttiin, sukunimen voi </w:t>
      </w:r>
      <w:r w:rsidR="009F5676">
        <w:t>kirjoittaa myöhemminkin,</w:t>
      </w:r>
      <w:r w:rsidR="009F5676">
        <w:br/>
      </w:r>
      <w:r w:rsidR="00C72126">
        <w:t xml:space="preserve">+ </w:t>
      </w:r>
      <w:r w:rsidR="009F5676">
        <w:t xml:space="preserve">onnittelu, </w:t>
      </w:r>
      <w:r w:rsidR="00C72126">
        <w:t>kättely, ryhmäkuvan ottaminen</w:t>
      </w:r>
    </w:p>
    <w:p w:rsidR="00903E79" w:rsidRDefault="00D34A9C">
      <w:r w:rsidRPr="00F46A83">
        <w:rPr>
          <w:u w:val="single"/>
        </w:rPr>
        <w:t>Aakkoskarkit</w:t>
      </w:r>
      <w:r>
        <w:t xml:space="preserve"> 2014- (</w:t>
      </w:r>
      <w:r w:rsidR="00903E79">
        <w:t>Mehu ja piparitarjoilu, kilistely</w:t>
      </w:r>
      <w:r w:rsidR="0086480C">
        <w:t xml:space="preserve"> v. </w:t>
      </w:r>
      <w:proofErr w:type="gramStart"/>
      <w:r w:rsidR="0086480C">
        <w:t>2008-2013</w:t>
      </w:r>
      <w:proofErr w:type="gramEnd"/>
      <w:r>
        <w:t>)</w:t>
      </w:r>
      <w:r w:rsidR="00903E79">
        <w:t xml:space="preserve"> </w:t>
      </w:r>
      <w:r w:rsidR="00C72126">
        <w:t>(</w:t>
      </w:r>
      <w:r w:rsidR="0086480C">
        <w:t>poikkeus:</w:t>
      </w:r>
      <w:r w:rsidR="00903E79">
        <w:t xml:space="preserve"> kirjastossa saa</w:t>
      </w:r>
      <w:r w:rsidR="0086480C">
        <w:t xml:space="preserve"> nyt</w:t>
      </w:r>
      <w:r w:rsidR="00903E79">
        <w:t xml:space="preserve"> juoda ja syödä</w:t>
      </w:r>
      <w:r w:rsidR="00C72126">
        <w:t>)</w:t>
      </w:r>
    </w:p>
    <w:p w:rsidR="003062AD" w:rsidRPr="00F46A83" w:rsidRDefault="003062AD">
      <w:pPr>
        <w:rPr>
          <w:u w:val="single"/>
        </w:rPr>
      </w:pPr>
      <w:r w:rsidRPr="00F46A83">
        <w:rPr>
          <w:u w:val="single"/>
        </w:rPr>
        <w:t>Kirjojen valitseminen ja lainaus</w:t>
      </w:r>
    </w:p>
    <w:p w:rsidR="00CB210D" w:rsidRDefault="00CB210D"/>
    <w:p w:rsidR="00CB210D" w:rsidRDefault="0086480C">
      <w:r>
        <w:t>Paula Kaunonen</w:t>
      </w:r>
    </w:p>
    <w:sectPr w:rsidR="00CB21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6"/>
    <w:rsid w:val="003062AD"/>
    <w:rsid w:val="0086480C"/>
    <w:rsid w:val="00903E79"/>
    <w:rsid w:val="00906A2C"/>
    <w:rsid w:val="009F5676"/>
    <w:rsid w:val="00A04260"/>
    <w:rsid w:val="00C72126"/>
    <w:rsid w:val="00CB210D"/>
    <w:rsid w:val="00D34A9C"/>
    <w:rsid w:val="00ED66F6"/>
    <w:rsid w:val="00F4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720F7-D060-422B-83AE-A4D64C8D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72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72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Nousiaisten kunta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Nousiaisten, Kirjasto</dc:creator>
  <cp:keywords/>
  <dc:description/>
  <cp:lastModifiedBy>Nousiaisten, Kirjasto</cp:lastModifiedBy>
  <cp:revision>7</cp:revision>
  <dcterms:created xsi:type="dcterms:W3CDTF">2012-03-13T13:26:00Z</dcterms:created>
  <dcterms:modified xsi:type="dcterms:W3CDTF">2017-11-30T10:21:00Z</dcterms:modified>
</cp:coreProperties>
</file>