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BADB42" w14:textId="77777777" w:rsidR="00415B62" w:rsidRDefault="00415B62">
      <w:bookmarkStart w:id="0" w:name="_gjdgxs" w:colFirst="0" w:colLast="0"/>
      <w:bookmarkStart w:id="1" w:name="_GoBack"/>
      <w:bookmarkEnd w:id="0"/>
      <w:bookmarkEnd w:id="1"/>
    </w:p>
    <w:p w14:paraId="10BADB43" w14:textId="77777777" w:rsidR="00415B62" w:rsidRDefault="00CD40B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KIRJASTOJEN OSAAMINEN </w:t>
      </w:r>
    </w:p>
    <w:p w14:paraId="10BADB44" w14:textId="77777777" w:rsidR="00415B62" w:rsidRDefault="00415B62">
      <w:pPr>
        <w:rPr>
          <w:rFonts w:ascii="Arial" w:eastAsia="Arial" w:hAnsi="Arial" w:cs="Arial"/>
          <w:b/>
        </w:rPr>
      </w:pPr>
    </w:p>
    <w:tbl>
      <w:tblPr>
        <w:tblStyle w:val="a"/>
        <w:tblW w:w="139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9"/>
        <w:gridCol w:w="71"/>
        <w:gridCol w:w="5475"/>
        <w:gridCol w:w="4950"/>
      </w:tblGrid>
      <w:tr w:rsidR="00415B62" w14:paraId="10BADB48" w14:textId="77777777">
        <w:tc>
          <w:tcPr>
            <w:tcW w:w="3489" w:type="dxa"/>
            <w:shd w:val="clear" w:color="auto" w:fill="FFFFFF"/>
          </w:tcPr>
          <w:p w14:paraId="10BADB45" w14:textId="77777777" w:rsidR="00415B62" w:rsidRDefault="00CD40B2">
            <w:pPr>
              <w:spacing w:after="160" w:line="259" w:lineRule="auto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Osaamisvaatimus</w:t>
            </w:r>
          </w:p>
        </w:tc>
        <w:tc>
          <w:tcPr>
            <w:tcW w:w="5546" w:type="dxa"/>
            <w:gridSpan w:val="2"/>
            <w:shd w:val="clear" w:color="auto" w:fill="FFFFFF"/>
          </w:tcPr>
          <w:p w14:paraId="10BADB46" w14:textId="77777777" w:rsidR="00415B62" w:rsidRDefault="00CD40B2">
            <w:pPr>
              <w:spacing w:after="160" w:line="259" w:lineRule="auto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Tavoitetaso</w:t>
            </w:r>
          </w:p>
        </w:tc>
        <w:tc>
          <w:tcPr>
            <w:tcW w:w="4950" w:type="dxa"/>
          </w:tcPr>
          <w:p w14:paraId="10BADB47" w14:textId="77777777" w:rsidR="00415B62" w:rsidRDefault="00CD40B2">
            <w:pPr>
              <w:spacing w:after="160" w:line="259" w:lineRule="auto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Tasot</w:t>
            </w:r>
          </w:p>
        </w:tc>
      </w:tr>
      <w:tr w:rsidR="00415B62" w14:paraId="10BADB4B" w14:textId="77777777">
        <w:tc>
          <w:tcPr>
            <w:tcW w:w="9035" w:type="dxa"/>
            <w:gridSpan w:val="3"/>
            <w:shd w:val="clear" w:color="auto" w:fill="C5E0B3"/>
          </w:tcPr>
          <w:p w14:paraId="10BADB49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JÄRJESTELMÄ- JA OHJELMISTO-OSAAMINEN </w:t>
            </w:r>
          </w:p>
        </w:tc>
        <w:tc>
          <w:tcPr>
            <w:tcW w:w="4950" w:type="dxa"/>
            <w:shd w:val="clear" w:color="auto" w:fill="C5E0B3"/>
          </w:tcPr>
          <w:p w14:paraId="10BADB4A" w14:textId="77777777" w:rsidR="00415B62" w:rsidRDefault="00415B62">
            <w:pPr>
              <w:contextualSpacing w:val="0"/>
              <w:rPr>
                <w:rFonts w:ascii="Arial" w:eastAsia="Arial" w:hAnsi="Arial" w:cs="Arial"/>
                <w:b/>
              </w:rPr>
            </w:pPr>
          </w:p>
        </w:tc>
      </w:tr>
      <w:tr w:rsidR="00415B62" w14:paraId="10BADB57" w14:textId="77777777">
        <w:tc>
          <w:tcPr>
            <w:tcW w:w="3560" w:type="dxa"/>
            <w:gridSpan w:val="2"/>
          </w:tcPr>
          <w:p w14:paraId="10BADB4C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Kirjastojärjestelmän hallinta ja käyttö</w:t>
            </w:r>
          </w:p>
        </w:tc>
        <w:tc>
          <w:tcPr>
            <w:tcW w:w="5475" w:type="dxa"/>
          </w:tcPr>
          <w:p w14:paraId="10BADB4D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100 % tasolla 1, 90 % tasolla 2, 10 henkilöä tasolla 5</w:t>
            </w:r>
          </w:p>
          <w:p w14:paraId="10BADB4E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B4F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B50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B51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B52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B53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B54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B55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B56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B68" w14:textId="77777777">
        <w:tc>
          <w:tcPr>
            <w:tcW w:w="3560" w:type="dxa"/>
            <w:gridSpan w:val="2"/>
          </w:tcPr>
          <w:p w14:paraId="10BADB58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Kirjastojärjestelmän ja verkkokirjaston tuki, kehittäminen ja ylläpito</w:t>
            </w:r>
          </w:p>
          <w:p w14:paraId="10BADB59" w14:textId="77777777" w:rsidR="00415B62" w:rsidRDefault="00CD40B2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ascii="Arial" w:eastAsia="Arial" w:hAnsi="Arial" w:cs="Arial"/>
              </w:rPr>
              <w:t>järjestelmän toimivuudesta vastaaminen</w:t>
            </w:r>
          </w:p>
          <w:p w14:paraId="10BADB5A" w14:textId="77777777" w:rsidR="00415B62" w:rsidRDefault="00CD40B2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ascii="Arial" w:eastAsia="Arial" w:hAnsi="Arial" w:cs="Arial"/>
              </w:rPr>
              <w:t>yhteydet järjestelmätoimittajaan</w:t>
            </w:r>
          </w:p>
          <w:p w14:paraId="10BADB5B" w14:textId="77777777" w:rsidR="00415B62" w:rsidRDefault="00CD40B2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ascii="Arial" w:eastAsia="Arial" w:hAnsi="Arial" w:cs="Arial"/>
              </w:rPr>
              <w:t>järjestelmän kehittäminen</w:t>
            </w:r>
          </w:p>
          <w:p w14:paraId="10BADB5C" w14:textId="77777777" w:rsidR="00415B62" w:rsidRDefault="00CD40B2">
            <w:pPr>
              <w:numPr>
                <w:ilvl w:val="0"/>
                <w:numId w:val="3"/>
              </w:numPr>
              <w:spacing w:after="160" w:line="259" w:lineRule="auto"/>
              <w:ind w:hanging="360"/>
            </w:pPr>
            <w:r>
              <w:rPr>
                <w:rFonts w:ascii="Arial" w:eastAsia="Arial" w:hAnsi="Arial" w:cs="Arial"/>
              </w:rPr>
              <w:t>verkkokirjaston ajantasaisuudesta huolehtiminen</w:t>
            </w:r>
          </w:p>
          <w:p w14:paraId="10BADB5D" w14:textId="77777777" w:rsidR="00415B62" w:rsidRDefault="00CD40B2">
            <w:pPr>
              <w:numPr>
                <w:ilvl w:val="0"/>
                <w:numId w:val="3"/>
              </w:numPr>
              <w:spacing w:after="16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automaattien käytön opastaminen ja </w:t>
            </w:r>
            <w:r>
              <w:rPr>
                <w:rFonts w:ascii="Arial" w:eastAsia="Arial" w:hAnsi="Arial" w:cs="Arial"/>
              </w:rPr>
              <w:lastRenderedPageBreak/>
              <w:t>toiminnasta vastaaminen</w:t>
            </w:r>
          </w:p>
        </w:tc>
        <w:tc>
          <w:tcPr>
            <w:tcW w:w="5475" w:type="dxa"/>
          </w:tcPr>
          <w:p w14:paraId="10BADB5E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100 % tasolla 1, 10 henkilöä tasolla 4</w:t>
            </w:r>
          </w:p>
          <w:p w14:paraId="10BADB5F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B60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B61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B62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B63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B64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B65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B66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B67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Hallitsen laaja-alaisesti kokonaisuuden, osaan toimia itsenäisesti tilanteen edellyttämällä </w:t>
            </w:r>
            <w:r>
              <w:rPr>
                <w:rFonts w:ascii="Arial" w:eastAsia="Arial" w:hAnsi="Arial" w:cs="Arial"/>
              </w:rPr>
              <w:lastRenderedPageBreak/>
              <w:t>tavalla ja hallitsen erinomaisesti osaamisvaatimukseen liittyvät käytännöt ja luon uusia käytäntöjä.</w:t>
            </w:r>
          </w:p>
        </w:tc>
      </w:tr>
      <w:tr w:rsidR="00415B62" w14:paraId="10BADB76" w14:textId="77777777">
        <w:tc>
          <w:tcPr>
            <w:tcW w:w="3560" w:type="dxa"/>
            <w:gridSpan w:val="2"/>
          </w:tcPr>
          <w:p w14:paraId="10BADB69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Big datan ja robotiikan hyödyntäminen</w:t>
            </w:r>
          </w:p>
          <w:p w14:paraId="10BADB6A" w14:textId="77777777" w:rsidR="00415B62" w:rsidRDefault="00CD40B2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ascii="Arial" w:eastAsia="Arial" w:hAnsi="Arial" w:cs="Arial"/>
              </w:rPr>
              <w:t>alan kehityksen seuranta</w:t>
            </w:r>
          </w:p>
          <w:p w14:paraId="10BADB6B" w14:textId="77777777" w:rsidR="00415B62" w:rsidRDefault="00CD40B2">
            <w:pPr>
              <w:numPr>
                <w:ilvl w:val="0"/>
                <w:numId w:val="3"/>
              </w:numPr>
              <w:spacing w:after="160" w:line="259" w:lineRule="auto"/>
              <w:ind w:hanging="360"/>
            </w:pPr>
            <w:r>
              <w:rPr>
                <w:rFonts w:ascii="Arial" w:eastAsia="Arial" w:hAnsi="Arial" w:cs="Arial"/>
              </w:rPr>
              <w:t>palvelujen kehittäminen big dataa ja robotiikkaa hyödyntäen</w:t>
            </w:r>
          </w:p>
        </w:tc>
        <w:tc>
          <w:tcPr>
            <w:tcW w:w="5475" w:type="dxa"/>
          </w:tcPr>
          <w:p w14:paraId="10BADB6C" w14:textId="77777777" w:rsidR="00415B62" w:rsidRDefault="00CD40B2">
            <w:pPr>
              <w:numPr>
                <w:ilvl w:val="0"/>
                <w:numId w:val="2"/>
              </w:numPr>
              <w:spacing w:after="160" w:line="259" w:lineRule="auto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henkilöä tasolla 3, 10 henkilöä tasolla 4</w:t>
            </w:r>
          </w:p>
          <w:p w14:paraId="10BADB6D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B6E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B6F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B70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B71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B72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B73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B74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B75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B79" w14:textId="77777777">
        <w:trPr>
          <w:trHeight w:val="340"/>
        </w:trPr>
        <w:tc>
          <w:tcPr>
            <w:tcW w:w="9035" w:type="dxa"/>
            <w:gridSpan w:val="3"/>
            <w:shd w:val="clear" w:color="auto" w:fill="C5E0B3"/>
          </w:tcPr>
          <w:p w14:paraId="10BADB77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ASIAKASPALVELUTEHTÄVÄT</w:t>
            </w:r>
          </w:p>
        </w:tc>
        <w:tc>
          <w:tcPr>
            <w:tcW w:w="4950" w:type="dxa"/>
            <w:shd w:val="clear" w:color="auto" w:fill="C5E0B3"/>
          </w:tcPr>
          <w:p w14:paraId="10BADB78" w14:textId="77777777" w:rsidR="00415B62" w:rsidRDefault="00415B62">
            <w:pPr>
              <w:contextualSpacing w:val="0"/>
              <w:rPr>
                <w:rFonts w:ascii="Arial" w:eastAsia="Arial" w:hAnsi="Arial" w:cs="Arial"/>
                <w:b/>
              </w:rPr>
            </w:pPr>
          </w:p>
        </w:tc>
      </w:tr>
      <w:tr w:rsidR="00415B62" w14:paraId="10BADB87" w14:textId="77777777">
        <w:tc>
          <w:tcPr>
            <w:tcW w:w="3560" w:type="dxa"/>
            <w:gridSpan w:val="2"/>
          </w:tcPr>
          <w:p w14:paraId="10BADB7A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Asiakaspalveluosaaminen </w:t>
            </w:r>
          </w:p>
          <w:p w14:paraId="10BADB7B" w14:textId="77777777" w:rsidR="00415B62" w:rsidRDefault="00CD40B2">
            <w:pPr>
              <w:numPr>
                <w:ilvl w:val="0"/>
                <w:numId w:val="5"/>
              </w:numPr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lainaus, palautus, kassajärjestelmän käyttö</w:t>
            </w:r>
          </w:p>
          <w:p w14:paraId="10BADB7C" w14:textId="77777777" w:rsidR="00415B62" w:rsidRDefault="00CD40B2">
            <w:pPr>
              <w:numPr>
                <w:ilvl w:val="0"/>
                <w:numId w:val="5"/>
              </w:numPr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asiakaspalvelun perustaidot</w:t>
            </w:r>
          </w:p>
        </w:tc>
        <w:tc>
          <w:tcPr>
            <w:tcW w:w="5475" w:type="dxa"/>
          </w:tcPr>
          <w:p w14:paraId="10BADB7D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100 % tasolla 2, 40 henkilöä tasolla 5</w:t>
            </w:r>
          </w:p>
          <w:p w14:paraId="10BADB7E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B7F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B80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B81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B82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B83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B84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B85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B86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B93" w14:textId="77777777">
        <w:tc>
          <w:tcPr>
            <w:tcW w:w="3560" w:type="dxa"/>
            <w:gridSpan w:val="2"/>
          </w:tcPr>
          <w:p w14:paraId="10BADB88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Tiedonhakutaidot</w:t>
            </w:r>
          </w:p>
          <w:p w14:paraId="10BADB89" w14:textId="77777777" w:rsidR="00415B62" w:rsidRDefault="00CD40B2">
            <w:pPr>
              <w:numPr>
                <w:ilvl w:val="0"/>
                <w:numId w:val="4"/>
              </w:numPr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tiedon löytäminen ja  arviointi</w:t>
            </w:r>
          </w:p>
        </w:tc>
        <w:tc>
          <w:tcPr>
            <w:tcW w:w="5475" w:type="dxa"/>
          </w:tcPr>
          <w:p w14:paraId="10BADB8A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B8B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B8C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Hallitsen alkeet, suoriudun tehtävistä ohjeita noudattamalla ja tunnen jossain määrin osaamisvaatimukseen liittyviä käytäntöjä.</w:t>
            </w:r>
          </w:p>
          <w:p w14:paraId="10BADB8D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B8E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B8F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B90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B91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B92" w14:textId="77777777" w:rsidR="00415B62" w:rsidRDefault="00CD40B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BA2" w14:textId="77777777">
        <w:tc>
          <w:tcPr>
            <w:tcW w:w="3560" w:type="dxa"/>
            <w:gridSpan w:val="2"/>
          </w:tcPr>
          <w:p w14:paraId="10BADB94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Asiakkaiden opastaminen ja neuvonta</w:t>
            </w:r>
          </w:p>
          <w:p w14:paraId="10BADB95" w14:textId="77777777" w:rsidR="00415B62" w:rsidRDefault="00CD40B2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ascii="Arial" w:eastAsia="Arial" w:hAnsi="Arial" w:cs="Arial"/>
              </w:rPr>
              <w:t>sisältöjen avaaminen &amp; tuntemus</w:t>
            </w:r>
          </w:p>
          <w:p w14:paraId="10BADB96" w14:textId="77777777" w:rsidR="00415B62" w:rsidRDefault="00CD40B2">
            <w:pPr>
              <w:numPr>
                <w:ilvl w:val="0"/>
                <w:numId w:val="3"/>
              </w:numPr>
              <w:spacing w:after="160" w:line="259" w:lineRule="auto"/>
              <w:ind w:hanging="360"/>
            </w:pPr>
            <w:r>
              <w:rPr>
                <w:rFonts w:ascii="Arial" w:eastAsia="Arial" w:hAnsi="Arial" w:cs="Arial"/>
              </w:rPr>
              <w:t>laiteopastus</w:t>
            </w:r>
          </w:p>
          <w:p w14:paraId="10BADB97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5475" w:type="dxa"/>
          </w:tcPr>
          <w:p w14:paraId="10BADB98" w14:textId="77777777" w:rsidR="00415B62" w:rsidRDefault="00CD40B2">
            <w:pPr>
              <w:spacing w:after="160" w:line="259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90 % tasolla 2, 40 henkilöä tasolla 5</w:t>
            </w:r>
          </w:p>
          <w:p w14:paraId="10BADB99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B9A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B9B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B9C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B9D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B9E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B9F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BA0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BA1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BB1" w14:textId="77777777">
        <w:tc>
          <w:tcPr>
            <w:tcW w:w="3560" w:type="dxa"/>
            <w:gridSpan w:val="2"/>
          </w:tcPr>
          <w:p w14:paraId="10BADBA3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Omatoimikirjastojen ylläpito ja palvelut</w:t>
            </w:r>
          </w:p>
          <w:p w14:paraId="10BADBA4" w14:textId="77777777" w:rsidR="00415B62" w:rsidRDefault="00CD40B2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ascii="Arial" w:eastAsia="Arial" w:hAnsi="Arial" w:cs="Arial"/>
              </w:rPr>
              <w:t>tilojen ja kokoelmien ylläpidosta ja saatavuudesta vastaaminen</w:t>
            </w:r>
          </w:p>
          <w:p w14:paraId="10BADBA5" w14:textId="77777777" w:rsidR="00415B62" w:rsidRDefault="00CD40B2">
            <w:pPr>
              <w:numPr>
                <w:ilvl w:val="0"/>
                <w:numId w:val="3"/>
              </w:numPr>
              <w:spacing w:after="160" w:line="259" w:lineRule="auto"/>
              <w:ind w:hanging="360"/>
            </w:pPr>
            <w:r>
              <w:rPr>
                <w:rFonts w:ascii="Arial" w:eastAsia="Arial" w:hAnsi="Arial" w:cs="Arial"/>
              </w:rPr>
              <w:lastRenderedPageBreak/>
              <w:t>tekniikan toimivuudesta huolehtiminen</w:t>
            </w:r>
          </w:p>
        </w:tc>
        <w:tc>
          <w:tcPr>
            <w:tcW w:w="5475" w:type="dxa"/>
          </w:tcPr>
          <w:p w14:paraId="10BADBA6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25 % tasolla 2, 20 henkilöä tasolla 3</w:t>
            </w:r>
          </w:p>
          <w:p w14:paraId="10BADBA7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BA8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BA9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BAA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BAB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BAC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Hallitsen hyvin perusteet, suoriudun tehtävistä itsenäisesti ja hallitsen hyvin osaamisvaatimukseen liittyvät käytännöt.</w:t>
            </w:r>
          </w:p>
          <w:p w14:paraId="10BADBAD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BAE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BAF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  <w:p w14:paraId="10BADBB0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</w:tr>
      <w:tr w:rsidR="00415B62" w14:paraId="10BADBB4" w14:textId="77777777">
        <w:tc>
          <w:tcPr>
            <w:tcW w:w="9035" w:type="dxa"/>
            <w:gridSpan w:val="3"/>
            <w:shd w:val="clear" w:color="auto" w:fill="C5E0B3"/>
          </w:tcPr>
          <w:p w14:paraId="10BADBB2" w14:textId="77777777" w:rsidR="00415B62" w:rsidRDefault="00CD40B2">
            <w:pPr>
              <w:spacing w:after="160" w:line="259" w:lineRule="auto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TAPAHTUMA- JA MARKKINOINTIOSAAMINEN</w:t>
            </w:r>
          </w:p>
        </w:tc>
        <w:tc>
          <w:tcPr>
            <w:tcW w:w="4950" w:type="dxa"/>
            <w:shd w:val="clear" w:color="auto" w:fill="C5E0B3"/>
          </w:tcPr>
          <w:p w14:paraId="10BADBB3" w14:textId="77777777" w:rsidR="00415B62" w:rsidRDefault="00415B62">
            <w:pPr>
              <w:spacing w:after="160" w:line="259" w:lineRule="auto"/>
              <w:contextualSpacing w:val="0"/>
              <w:rPr>
                <w:rFonts w:ascii="Arial" w:eastAsia="Arial" w:hAnsi="Arial" w:cs="Arial"/>
                <w:b/>
              </w:rPr>
            </w:pPr>
          </w:p>
        </w:tc>
      </w:tr>
      <w:tr w:rsidR="00415B62" w14:paraId="10BADBBF" w14:textId="77777777">
        <w:tc>
          <w:tcPr>
            <w:tcW w:w="3560" w:type="dxa"/>
            <w:gridSpan w:val="2"/>
          </w:tcPr>
          <w:p w14:paraId="10BADBB5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Tapahtumien järjestäminen</w:t>
            </w:r>
          </w:p>
        </w:tc>
        <w:tc>
          <w:tcPr>
            <w:tcW w:w="5475" w:type="dxa"/>
          </w:tcPr>
          <w:p w14:paraId="10BADBB6" w14:textId="77777777" w:rsidR="00415B62" w:rsidRDefault="00CD40B2">
            <w:pPr>
              <w:spacing w:after="160" w:line="259" w:lineRule="auto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75 % tasolla 1, 5 henkilöä tasolla 4</w:t>
            </w:r>
          </w:p>
        </w:tc>
        <w:tc>
          <w:tcPr>
            <w:tcW w:w="4950" w:type="dxa"/>
          </w:tcPr>
          <w:p w14:paraId="10BADBB7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BB8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BB9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BBA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BBB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BBC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BBD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BBE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BCA" w14:textId="77777777">
        <w:tc>
          <w:tcPr>
            <w:tcW w:w="3560" w:type="dxa"/>
            <w:gridSpan w:val="2"/>
          </w:tcPr>
          <w:p w14:paraId="10BADBC0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Näyttelyjen järjestäminen</w:t>
            </w:r>
          </w:p>
        </w:tc>
        <w:tc>
          <w:tcPr>
            <w:tcW w:w="5475" w:type="dxa"/>
          </w:tcPr>
          <w:p w14:paraId="10BADBC1" w14:textId="77777777" w:rsidR="00415B62" w:rsidRDefault="00CD40B2">
            <w:pPr>
              <w:spacing w:after="160" w:line="259" w:lineRule="auto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75 % tasolla 1, 10 henkilöä tasolla 4</w:t>
            </w:r>
          </w:p>
        </w:tc>
        <w:tc>
          <w:tcPr>
            <w:tcW w:w="4950" w:type="dxa"/>
          </w:tcPr>
          <w:p w14:paraId="10BADBC2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BC3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BC4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BC5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BC6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BC7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BC8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BC9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BD7" w14:textId="77777777">
        <w:tc>
          <w:tcPr>
            <w:tcW w:w="3560" w:type="dxa"/>
            <w:gridSpan w:val="2"/>
          </w:tcPr>
          <w:p w14:paraId="10BADBCB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Sosiaalinen media</w:t>
            </w:r>
          </w:p>
          <w:p w14:paraId="10BADBCC" w14:textId="77777777" w:rsidR="00415B62" w:rsidRDefault="00CD40B2">
            <w:pPr>
              <w:numPr>
                <w:ilvl w:val="0"/>
                <w:numId w:val="3"/>
              </w:numPr>
              <w:spacing w:after="16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sosiaalisen median kanavien seuranta, haltuunotto ja hyödyntäminen </w:t>
            </w:r>
          </w:p>
        </w:tc>
        <w:tc>
          <w:tcPr>
            <w:tcW w:w="5475" w:type="dxa"/>
          </w:tcPr>
          <w:p w14:paraId="10BADBCD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90 % tasolla 1, 30 henkilöä tasolla 4</w:t>
            </w:r>
          </w:p>
          <w:p w14:paraId="10BADBCE" w14:textId="77777777" w:rsidR="00415B62" w:rsidRDefault="00415B62">
            <w:pPr>
              <w:spacing w:after="160" w:line="259" w:lineRule="auto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BCF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BD0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BD1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BD2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BD3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BD4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BD5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BD6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BE4" w14:textId="77777777">
        <w:tc>
          <w:tcPr>
            <w:tcW w:w="3560" w:type="dxa"/>
            <w:gridSpan w:val="2"/>
          </w:tcPr>
          <w:p w14:paraId="10BADBD8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Myynti- ja markkinointiosaaminen</w:t>
            </w:r>
          </w:p>
          <w:p w14:paraId="10BADBD9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5475" w:type="dxa"/>
          </w:tcPr>
          <w:p w14:paraId="10BADBDA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25 % tasolla 3, 30 henkilöä tasolla 4</w:t>
            </w:r>
          </w:p>
          <w:p w14:paraId="10BADBDB" w14:textId="77777777" w:rsidR="00415B62" w:rsidRDefault="00415B62">
            <w:pPr>
              <w:spacing w:after="160" w:line="259" w:lineRule="auto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BDC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BDD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BDE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BDF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BE0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BE1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BE2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BE3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BE7" w14:textId="77777777">
        <w:tc>
          <w:tcPr>
            <w:tcW w:w="9035" w:type="dxa"/>
            <w:gridSpan w:val="3"/>
            <w:shd w:val="clear" w:color="auto" w:fill="C5E0B3"/>
          </w:tcPr>
          <w:p w14:paraId="10BADBE5" w14:textId="77777777" w:rsidR="00415B62" w:rsidRDefault="00CD40B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PEDAGOGINEN OSAAMINEN</w:t>
            </w:r>
          </w:p>
        </w:tc>
        <w:tc>
          <w:tcPr>
            <w:tcW w:w="4950" w:type="dxa"/>
            <w:shd w:val="clear" w:color="auto" w:fill="C5E0B3"/>
          </w:tcPr>
          <w:p w14:paraId="10BADBE6" w14:textId="77777777" w:rsidR="00415B62" w:rsidRDefault="00415B62">
            <w:pPr>
              <w:contextualSpacing w:val="0"/>
              <w:rPr>
                <w:rFonts w:ascii="Arial" w:eastAsia="Arial" w:hAnsi="Arial" w:cs="Arial"/>
                <w:b/>
              </w:rPr>
            </w:pPr>
          </w:p>
        </w:tc>
      </w:tr>
      <w:tr w:rsidR="00415B62" w14:paraId="10BADBF5" w14:textId="77777777">
        <w:tc>
          <w:tcPr>
            <w:tcW w:w="3560" w:type="dxa"/>
            <w:gridSpan w:val="2"/>
            <w:tcBorders>
              <w:bottom w:val="single" w:sz="4" w:space="0" w:color="000000"/>
            </w:tcBorders>
          </w:tcPr>
          <w:p w14:paraId="10BADBE8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Pedagogiset menetelmät ja erityisryhmien palvelut</w:t>
            </w:r>
          </w:p>
          <w:p w14:paraId="10BADBE9" w14:textId="77777777" w:rsidR="00415B62" w:rsidRDefault="00CD40B2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ascii="Arial" w:eastAsia="Arial" w:hAnsi="Arial" w:cs="Arial"/>
              </w:rPr>
              <w:t>eri ikäkausille kohdennetut palvelut</w:t>
            </w:r>
          </w:p>
          <w:p w14:paraId="10BADBEA" w14:textId="77777777" w:rsidR="00415B62" w:rsidRDefault="00CD40B2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ascii="Arial" w:eastAsia="Arial" w:hAnsi="Arial" w:cs="Arial"/>
              </w:rPr>
              <w:t>lukukoirat</w:t>
            </w:r>
          </w:p>
          <w:p w14:paraId="10BADBEB" w14:textId="77777777" w:rsidR="00415B62" w:rsidRDefault="00CD40B2">
            <w:pPr>
              <w:numPr>
                <w:ilvl w:val="0"/>
                <w:numId w:val="3"/>
              </w:numPr>
              <w:spacing w:after="160" w:line="259" w:lineRule="auto"/>
              <w:ind w:hanging="360"/>
            </w:pPr>
            <w:r>
              <w:rPr>
                <w:rFonts w:ascii="Arial" w:eastAsia="Arial" w:hAnsi="Arial" w:cs="Arial"/>
              </w:rPr>
              <w:t>Celia-palvelut</w:t>
            </w:r>
          </w:p>
        </w:tc>
        <w:tc>
          <w:tcPr>
            <w:tcW w:w="5475" w:type="dxa"/>
            <w:tcBorders>
              <w:bottom w:val="single" w:sz="4" w:space="0" w:color="000000"/>
            </w:tcBorders>
          </w:tcPr>
          <w:p w14:paraId="10BADBEC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80 % tasolla 2, 30 henkilöä tasolla 3</w:t>
            </w:r>
          </w:p>
        </w:tc>
        <w:tc>
          <w:tcPr>
            <w:tcW w:w="4950" w:type="dxa"/>
            <w:tcBorders>
              <w:bottom w:val="single" w:sz="4" w:space="0" w:color="000000"/>
            </w:tcBorders>
          </w:tcPr>
          <w:p w14:paraId="10BADBED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BEE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BEF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BF0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BF1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BF2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BF3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BF4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C00" w14:textId="77777777">
        <w:tc>
          <w:tcPr>
            <w:tcW w:w="3560" w:type="dxa"/>
            <w:gridSpan w:val="2"/>
            <w:tcBorders>
              <w:bottom w:val="single" w:sz="4" w:space="0" w:color="000000"/>
            </w:tcBorders>
          </w:tcPr>
          <w:p w14:paraId="10BADBF6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Mediataitojen opastus</w:t>
            </w:r>
          </w:p>
        </w:tc>
        <w:tc>
          <w:tcPr>
            <w:tcW w:w="5475" w:type="dxa"/>
            <w:tcBorders>
              <w:bottom w:val="single" w:sz="4" w:space="0" w:color="000000"/>
            </w:tcBorders>
          </w:tcPr>
          <w:p w14:paraId="10BADBF7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25 % tasolla 1, 30 henkilöä tasolla 4</w:t>
            </w:r>
          </w:p>
        </w:tc>
        <w:tc>
          <w:tcPr>
            <w:tcW w:w="4950" w:type="dxa"/>
            <w:tcBorders>
              <w:bottom w:val="single" w:sz="4" w:space="0" w:color="000000"/>
            </w:tcBorders>
          </w:tcPr>
          <w:p w14:paraId="10BADBF8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BF9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BFA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BFB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BFC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BFD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BFE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BFF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C0B" w14:textId="77777777">
        <w:tc>
          <w:tcPr>
            <w:tcW w:w="3560" w:type="dxa"/>
            <w:gridSpan w:val="2"/>
            <w:tcBorders>
              <w:bottom w:val="single" w:sz="4" w:space="0" w:color="000000"/>
            </w:tcBorders>
          </w:tcPr>
          <w:p w14:paraId="10BADC01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Digitaitojen opastus</w:t>
            </w:r>
          </w:p>
        </w:tc>
        <w:tc>
          <w:tcPr>
            <w:tcW w:w="5475" w:type="dxa"/>
            <w:tcBorders>
              <w:bottom w:val="single" w:sz="4" w:space="0" w:color="000000"/>
            </w:tcBorders>
          </w:tcPr>
          <w:p w14:paraId="10BADC02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25 % tasolla 1, 30 henkilöä tasolla 4</w:t>
            </w:r>
          </w:p>
        </w:tc>
        <w:tc>
          <w:tcPr>
            <w:tcW w:w="4950" w:type="dxa"/>
            <w:tcBorders>
              <w:bottom w:val="single" w:sz="4" w:space="0" w:color="000000"/>
            </w:tcBorders>
          </w:tcPr>
          <w:p w14:paraId="10BADC03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C04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C05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C06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C07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C08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C09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C0A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C18" w14:textId="77777777">
        <w:tc>
          <w:tcPr>
            <w:tcW w:w="3560" w:type="dxa"/>
            <w:gridSpan w:val="2"/>
          </w:tcPr>
          <w:p w14:paraId="10BADC0C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Perehdytysosaaminen</w:t>
            </w:r>
          </w:p>
          <w:p w14:paraId="10BADC0D" w14:textId="77777777" w:rsidR="00415B62" w:rsidRDefault="00CD40B2">
            <w:pPr>
              <w:numPr>
                <w:ilvl w:val="0"/>
                <w:numId w:val="3"/>
              </w:numPr>
              <w:spacing w:after="160" w:line="259" w:lineRule="auto"/>
              <w:ind w:hanging="360"/>
            </w:pPr>
            <w:r>
              <w:rPr>
                <w:rFonts w:ascii="Arial" w:eastAsia="Arial" w:hAnsi="Arial" w:cs="Arial"/>
              </w:rPr>
              <w:t>uuden työntekijän tai uusien taitojen opastaminen, ohjaus ja koulutus</w:t>
            </w:r>
          </w:p>
        </w:tc>
        <w:tc>
          <w:tcPr>
            <w:tcW w:w="5475" w:type="dxa"/>
          </w:tcPr>
          <w:p w14:paraId="10BADC0E" w14:textId="77777777" w:rsidR="00415B62" w:rsidRDefault="00CD40B2">
            <w:pPr>
              <w:spacing w:after="160" w:line="259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50 % tasolla 2, 30 henkilöä tasolla 4</w:t>
            </w:r>
          </w:p>
          <w:p w14:paraId="10BADC0F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C10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C11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C12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C13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C14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C15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C16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C17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C23" w14:textId="77777777">
        <w:tc>
          <w:tcPr>
            <w:tcW w:w="3560" w:type="dxa"/>
            <w:gridSpan w:val="2"/>
            <w:tcBorders>
              <w:bottom w:val="single" w:sz="4" w:space="0" w:color="000000"/>
            </w:tcBorders>
          </w:tcPr>
          <w:p w14:paraId="10BADC19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Kirjavinkkausten tekeminen</w:t>
            </w:r>
          </w:p>
        </w:tc>
        <w:tc>
          <w:tcPr>
            <w:tcW w:w="5475" w:type="dxa"/>
            <w:tcBorders>
              <w:bottom w:val="single" w:sz="4" w:space="0" w:color="000000"/>
            </w:tcBorders>
          </w:tcPr>
          <w:p w14:paraId="10BADC1A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50 % tasolla 1, 30 henkilöä tasolla 4</w:t>
            </w:r>
          </w:p>
        </w:tc>
        <w:tc>
          <w:tcPr>
            <w:tcW w:w="4950" w:type="dxa"/>
            <w:tcBorders>
              <w:bottom w:val="single" w:sz="4" w:space="0" w:color="000000"/>
            </w:tcBorders>
          </w:tcPr>
          <w:p w14:paraId="10BADC1B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C1C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C1D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C1E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C1F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C20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C21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C22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C26" w14:textId="77777777">
        <w:tc>
          <w:tcPr>
            <w:tcW w:w="9035" w:type="dxa"/>
            <w:gridSpan w:val="3"/>
            <w:shd w:val="clear" w:color="auto" w:fill="C5E0B3"/>
          </w:tcPr>
          <w:p w14:paraId="10BADC24" w14:textId="77777777" w:rsidR="00415B62" w:rsidRDefault="00CD40B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KOKOELMANHALLINTATAIDOT</w:t>
            </w:r>
          </w:p>
        </w:tc>
        <w:tc>
          <w:tcPr>
            <w:tcW w:w="4950" w:type="dxa"/>
            <w:shd w:val="clear" w:color="auto" w:fill="C5E0B3"/>
          </w:tcPr>
          <w:p w14:paraId="10BADC25" w14:textId="77777777" w:rsidR="00415B62" w:rsidRDefault="00415B62">
            <w:pPr>
              <w:contextualSpacing w:val="0"/>
              <w:rPr>
                <w:rFonts w:ascii="Arial" w:eastAsia="Arial" w:hAnsi="Arial" w:cs="Arial"/>
                <w:b/>
              </w:rPr>
            </w:pPr>
          </w:p>
        </w:tc>
      </w:tr>
      <w:tr w:rsidR="00415B62" w14:paraId="10BADC31" w14:textId="77777777">
        <w:tc>
          <w:tcPr>
            <w:tcW w:w="3560" w:type="dxa"/>
            <w:gridSpan w:val="2"/>
          </w:tcPr>
          <w:p w14:paraId="10BADC27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Aineiston kuvailu</w:t>
            </w:r>
          </w:p>
        </w:tc>
        <w:tc>
          <w:tcPr>
            <w:tcW w:w="5475" w:type="dxa"/>
          </w:tcPr>
          <w:p w14:paraId="10BADC28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50 % tasolla 1, 10 henkilöä tasolla 4</w:t>
            </w:r>
          </w:p>
        </w:tc>
        <w:tc>
          <w:tcPr>
            <w:tcW w:w="4950" w:type="dxa"/>
          </w:tcPr>
          <w:p w14:paraId="10BADC29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C2A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C2B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C2C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C2D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C2E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C2F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C30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C3C" w14:textId="77777777">
        <w:tc>
          <w:tcPr>
            <w:tcW w:w="3560" w:type="dxa"/>
            <w:gridSpan w:val="2"/>
          </w:tcPr>
          <w:p w14:paraId="10BADC32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Kokoelmanhoito</w:t>
            </w:r>
          </w:p>
        </w:tc>
        <w:tc>
          <w:tcPr>
            <w:tcW w:w="5475" w:type="dxa"/>
          </w:tcPr>
          <w:p w14:paraId="10BADC33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50 % tasolla 1, 30 henkilöä tasolla 4</w:t>
            </w:r>
          </w:p>
        </w:tc>
        <w:tc>
          <w:tcPr>
            <w:tcW w:w="4950" w:type="dxa"/>
          </w:tcPr>
          <w:p w14:paraId="10BADC34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C35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C36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C37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C38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C39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C3A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C3B" w14:textId="77777777" w:rsidR="00415B62" w:rsidRDefault="00CD40B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C47" w14:textId="77777777">
        <w:tc>
          <w:tcPr>
            <w:tcW w:w="3560" w:type="dxa"/>
            <w:gridSpan w:val="2"/>
          </w:tcPr>
          <w:p w14:paraId="10BADC3D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Kirjastoaineiston hankinta ja saapuneen aineiston käsittely</w:t>
            </w:r>
          </w:p>
        </w:tc>
        <w:tc>
          <w:tcPr>
            <w:tcW w:w="5475" w:type="dxa"/>
          </w:tcPr>
          <w:p w14:paraId="10BADC3E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30 % tasolla 1</w:t>
            </w:r>
          </w:p>
        </w:tc>
        <w:tc>
          <w:tcPr>
            <w:tcW w:w="4950" w:type="dxa"/>
          </w:tcPr>
          <w:p w14:paraId="10BADC3F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C40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C41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C42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C43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C44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C45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C46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C4A" w14:textId="77777777">
        <w:tc>
          <w:tcPr>
            <w:tcW w:w="9035" w:type="dxa"/>
            <w:gridSpan w:val="3"/>
            <w:shd w:val="clear" w:color="auto" w:fill="C5E0B3"/>
          </w:tcPr>
          <w:p w14:paraId="10BADC48" w14:textId="77777777" w:rsidR="00415B62" w:rsidRDefault="00CD40B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VERKOSTO-OSAAMINEN JA YHTEISTYÖTAIDOT</w:t>
            </w:r>
          </w:p>
        </w:tc>
        <w:tc>
          <w:tcPr>
            <w:tcW w:w="4950" w:type="dxa"/>
            <w:shd w:val="clear" w:color="auto" w:fill="C5E0B3"/>
          </w:tcPr>
          <w:p w14:paraId="10BADC49" w14:textId="77777777" w:rsidR="00415B62" w:rsidRDefault="00415B62">
            <w:pPr>
              <w:contextualSpacing w:val="0"/>
              <w:rPr>
                <w:rFonts w:ascii="Arial" w:eastAsia="Arial" w:hAnsi="Arial" w:cs="Arial"/>
                <w:b/>
              </w:rPr>
            </w:pPr>
          </w:p>
        </w:tc>
      </w:tr>
      <w:tr w:rsidR="00415B62" w14:paraId="10BADC59" w14:textId="77777777">
        <w:trPr>
          <w:trHeight w:val="400"/>
        </w:trPr>
        <w:tc>
          <w:tcPr>
            <w:tcW w:w="3560" w:type="dxa"/>
            <w:gridSpan w:val="2"/>
          </w:tcPr>
          <w:p w14:paraId="10BADC4B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Verkosto-osaaminen</w:t>
            </w:r>
          </w:p>
          <w:p w14:paraId="10BADC4C" w14:textId="77777777" w:rsidR="00415B62" w:rsidRDefault="00CD40B2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ascii="Arial" w:eastAsia="Arial" w:hAnsi="Arial" w:cs="Arial"/>
              </w:rPr>
              <w:t>kansalliset ja kansainväliset alan kontaktit</w:t>
            </w:r>
          </w:p>
          <w:p w14:paraId="10BADC4D" w14:textId="77777777" w:rsidR="00415B62" w:rsidRDefault="00CD40B2">
            <w:pPr>
              <w:numPr>
                <w:ilvl w:val="0"/>
                <w:numId w:val="3"/>
              </w:numPr>
              <w:spacing w:after="160" w:line="259" w:lineRule="auto"/>
              <w:ind w:hanging="360"/>
            </w:pPr>
            <w:r>
              <w:rPr>
                <w:rFonts w:ascii="Arial" w:eastAsia="Arial" w:hAnsi="Arial" w:cs="Arial"/>
              </w:rPr>
              <w:t>kontaktit muihin toimijoihin</w:t>
            </w:r>
          </w:p>
          <w:p w14:paraId="10BADC4E" w14:textId="77777777" w:rsidR="00415B62" w:rsidRDefault="00CD40B2">
            <w:pPr>
              <w:numPr>
                <w:ilvl w:val="0"/>
                <w:numId w:val="3"/>
              </w:numPr>
              <w:spacing w:after="160" w:line="259" w:lineRule="auto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seudullinen ja alueellinen yhteistyö</w:t>
            </w:r>
          </w:p>
        </w:tc>
        <w:tc>
          <w:tcPr>
            <w:tcW w:w="5475" w:type="dxa"/>
          </w:tcPr>
          <w:p w14:paraId="10BADC4F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100 % tasolla 1, 30 henkilöä tasolla 5</w:t>
            </w:r>
          </w:p>
          <w:p w14:paraId="10BADC50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C51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C52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C53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C54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C55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C56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C57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C58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C65" w14:textId="77777777">
        <w:trPr>
          <w:trHeight w:val="400"/>
        </w:trPr>
        <w:tc>
          <w:tcPr>
            <w:tcW w:w="3560" w:type="dxa"/>
            <w:gridSpan w:val="2"/>
          </w:tcPr>
          <w:p w14:paraId="10BADC5A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Uuden kirjastolain edellyttämien toimintatapojen tunteminen</w:t>
            </w:r>
          </w:p>
        </w:tc>
        <w:tc>
          <w:tcPr>
            <w:tcW w:w="5475" w:type="dxa"/>
          </w:tcPr>
          <w:p w14:paraId="10BADC5B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100 % tasolla 2, 30 henkilöä tasolla 5</w:t>
            </w:r>
          </w:p>
          <w:p w14:paraId="10BADC5C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C5D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C5E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C5F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C60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C61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C62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C63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C64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C71" w14:textId="77777777">
        <w:trPr>
          <w:trHeight w:val="400"/>
        </w:trPr>
        <w:tc>
          <w:tcPr>
            <w:tcW w:w="3560" w:type="dxa"/>
            <w:gridSpan w:val="2"/>
          </w:tcPr>
          <w:p w14:paraId="10BADC66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Toimintaympäristö- ja strategiaosaaminen</w:t>
            </w:r>
          </w:p>
        </w:tc>
        <w:tc>
          <w:tcPr>
            <w:tcW w:w="5475" w:type="dxa"/>
          </w:tcPr>
          <w:p w14:paraId="10BADC67" w14:textId="77777777" w:rsidR="00415B62" w:rsidRDefault="00CD40B2">
            <w:pPr>
              <w:spacing w:after="160" w:line="259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 henkilöä tasolla 4</w:t>
            </w:r>
          </w:p>
          <w:p w14:paraId="10BADC68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C69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C6A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C6B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C6C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C6D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C6E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C6F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C70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C7D" w14:textId="77777777">
        <w:trPr>
          <w:trHeight w:val="400"/>
        </w:trPr>
        <w:tc>
          <w:tcPr>
            <w:tcW w:w="3560" w:type="dxa"/>
            <w:gridSpan w:val="2"/>
          </w:tcPr>
          <w:p w14:paraId="10BADC72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Kustannustietoisuus ja talousosaaminen</w:t>
            </w:r>
          </w:p>
        </w:tc>
        <w:tc>
          <w:tcPr>
            <w:tcW w:w="5475" w:type="dxa"/>
          </w:tcPr>
          <w:p w14:paraId="10BADC73" w14:textId="77777777" w:rsidR="00415B62" w:rsidRDefault="00CD40B2">
            <w:pPr>
              <w:spacing w:after="160" w:line="259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100 % tasolla 1, 30 henkilöä tasolla 4</w:t>
            </w:r>
          </w:p>
          <w:p w14:paraId="10BADC74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C75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C76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C77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C78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C79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C7A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C7B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C7C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C80" w14:textId="77777777">
        <w:tc>
          <w:tcPr>
            <w:tcW w:w="9035" w:type="dxa"/>
            <w:gridSpan w:val="3"/>
            <w:shd w:val="clear" w:color="auto" w:fill="C5E0B3"/>
          </w:tcPr>
          <w:p w14:paraId="10BADC7E" w14:textId="77777777" w:rsidR="00415B62" w:rsidRDefault="00CD40B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PROJEKTI- JA KEHITTÄMISOSAAMINEN</w:t>
            </w:r>
          </w:p>
        </w:tc>
        <w:tc>
          <w:tcPr>
            <w:tcW w:w="4950" w:type="dxa"/>
            <w:shd w:val="clear" w:color="auto" w:fill="C5E0B3"/>
          </w:tcPr>
          <w:p w14:paraId="10BADC7F" w14:textId="77777777" w:rsidR="00415B62" w:rsidRDefault="00415B62">
            <w:pPr>
              <w:contextualSpacing w:val="0"/>
              <w:rPr>
                <w:rFonts w:ascii="Arial" w:eastAsia="Arial" w:hAnsi="Arial" w:cs="Arial"/>
                <w:b/>
              </w:rPr>
            </w:pPr>
          </w:p>
        </w:tc>
      </w:tr>
      <w:tr w:rsidR="00415B62" w14:paraId="10BADC8F" w14:textId="77777777">
        <w:tc>
          <w:tcPr>
            <w:tcW w:w="3560" w:type="dxa"/>
            <w:gridSpan w:val="2"/>
          </w:tcPr>
          <w:p w14:paraId="10BADC81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Digitaalisten palvelujen hyödyntäminen</w:t>
            </w:r>
          </w:p>
          <w:p w14:paraId="10BADC82" w14:textId="77777777" w:rsidR="00415B62" w:rsidRDefault="00CD40B2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ascii="Arial" w:eastAsia="Arial" w:hAnsi="Arial" w:cs="Arial"/>
              </w:rPr>
              <w:t>digitaalisen aineiston hyödyntäminen asiakaspalvelussa</w:t>
            </w:r>
          </w:p>
          <w:p w14:paraId="10BADC83" w14:textId="77777777" w:rsidR="00415B62" w:rsidRDefault="00CD40B2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ascii="Arial" w:eastAsia="Arial" w:hAnsi="Arial" w:cs="Arial"/>
              </w:rPr>
              <w:t>digitaalisten palvelujen kehityksen seuranta ja hyödyntäminen</w:t>
            </w:r>
          </w:p>
          <w:p w14:paraId="10BADC84" w14:textId="77777777" w:rsidR="00415B62" w:rsidRDefault="00CD40B2">
            <w:pPr>
              <w:numPr>
                <w:ilvl w:val="0"/>
                <w:numId w:val="3"/>
              </w:numPr>
              <w:spacing w:after="160" w:line="259" w:lineRule="auto"/>
              <w:ind w:hanging="360"/>
            </w:pPr>
            <w:r>
              <w:rPr>
                <w:rFonts w:ascii="Arial" w:eastAsia="Arial" w:hAnsi="Arial" w:cs="Arial"/>
              </w:rPr>
              <w:t>palvelujen kehittäminen digitaalisten palvelujen avulla</w:t>
            </w:r>
          </w:p>
        </w:tc>
        <w:tc>
          <w:tcPr>
            <w:tcW w:w="5475" w:type="dxa"/>
          </w:tcPr>
          <w:p w14:paraId="10BADC85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100 % tasolla 3, 30 henkilöä tasolla 4</w:t>
            </w:r>
          </w:p>
          <w:p w14:paraId="10BADC86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C87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C88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C89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C8A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C8B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C8C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C8D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C8E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C9A" w14:textId="77777777">
        <w:tc>
          <w:tcPr>
            <w:tcW w:w="3560" w:type="dxa"/>
            <w:gridSpan w:val="2"/>
            <w:tcBorders>
              <w:bottom w:val="single" w:sz="4" w:space="0" w:color="000000"/>
            </w:tcBorders>
          </w:tcPr>
          <w:p w14:paraId="10BADC90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Projektien hallinta, projektityö</w:t>
            </w:r>
          </w:p>
        </w:tc>
        <w:tc>
          <w:tcPr>
            <w:tcW w:w="5475" w:type="dxa"/>
            <w:tcBorders>
              <w:bottom w:val="single" w:sz="4" w:space="0" w:color="000000"/>
            </w:tcBorders>
          </w:tcPr>
          <w:p w14:paraId="10BADC91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50 % tasolla 1, 15 henkilöä tasolla 4</w:t>
            </w:r>
          </w:p>
        </w:tc>
        <w:tc>
          <w:tcPr>
            <w:tcW w:w="4950" w:type="dxa"/>
            <w:tcBorders>
              <w:bottom w:val="single" w:sz="4" w:space="0" w:color="000000"/>
            </w:tcBorders>
          </w:tcPr>
          <w:p w14:paraId="10BADC92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C93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C94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C95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C96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C97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C98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C99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CA5" w14:textId="77777777">
        <w:tc>
          <w:tcPr>
            <w:tcW w:w="3560" w:type="dxa"/>
            <w:gridSpan w:val="2"/>
          </w:tcPr>
          <w:p w14:paraId="10BADC9B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Kehittämisosaaminen (mukaan lukien kehittämisrahoituksen hankkiminen)</w:t>
            </w:r>
          </w:p>
        </w:tc>
        <w:tc>
          <w:tcPr>
            <w:tcW w:w="5475" w:type="dxa"/>
          </w:tcPr>
          <w:p w14:paraId="10BADC9C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25 % tasolla 2, 20 henkilöä tasolla 4</w:t>
            </w:r>
          </w:p>
        </w:tc>
        <w:tc>
          <w:tcPr>
            <w:tcW w:w="4950" w:type="dxa"/>
          </w:tcPr>
          <w:p w14:paraId="10BADC9D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C9E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C9F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CA0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CA1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CA2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CA3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CA4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CB4" w14:textId="77777777">
        <w:tc>
          <w:tcPr>
            <w:tcW w:w="3560" w:type="dxa"/>
            <w:gridSpan w:val="2"/>
          </w:tcPr>
          <w:p w14:paraId="10BADCA6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Palvelumuotoiluosaaminen</w:t>
            </w:r>
          </w:p>
          <w:p w14:paraId="10BADCA7" w14:textId="77777777" w:rsidR="00415B62" w:rsidRDefault="00CD40B2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ascii="Arial" w:eastAsia="Arial" w:hAnsi="Arial" w:cs="Arial"/>
              </w:rPr>
              <w:t>kyky hyödyntää ja suunnitella tiloja ja esillepanoja uudella tavalla ja asiakaslähtöisesti</w:t>
            </w:r>
          </w:p>
          <w:p w14:paraId="10BADCA8" w14:textId="77777777" w:rsidR="00415B62" w:rsidRDefault="00CD40B2">
            <w:pPr>
              <w:numPr>
                <w:ilvl w:val="0"/>
                <w:numId w:val="3"/>
              </w:numPr>
              <w:shd w:val="clear" w:color="auto" w:fill="FFFFFF"/>
              <w:spacing w:line="259" w:lineRule="auto"/>
              <w:ind w:hanging="360"/>
            </w:pPr>
            <w:r>
              <w:rPr>
                <w:rFonts w:ascii="Arial" w:eastAsia="Arial" w:hAnsi="Arial" w:cs="Arial"/>
              </w:rPr>
              <w:t>kyltitys, opastus, palvelujen konkretisointi</w:t>
            </w:r>
          </w:p>
          <w:p w14:paraId="10BADCA9" w14:textId="77777777" w:rsidR="00415B62" w:rsidRDefault="00CD40B2">
            <w:pPr>
              <w:numPr>
                <w:ilvl w:val="0"/>
                <w:numId w:val="3"/>
              </w:numPr>
              <w:spacing w:after="160" w:line="259" w:lineRule="auto"/>
              <w:ind w:hanging="360"/>
            </w:pPr>
            <w:r>
              <w:rPr>
                <w:rFonts w:ascii="Arial" w:eastAsia="Arial" w:hAnsi="Arial" w:cs="Arial"/>
              </w:rPr>
              <w:t>esteettömyyden edistäminen</w:t>
            </w:r>
          </w:p>
        </w:tc>
        <w:tc>
          <w:tcPr>
            <w:tcW w:w="5475" w:type="dxa"/>
          </w:tcPr>
          <w:p w14:paraId="10BADCAA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25 % tasolla 2, 20 henkilöä tasolla 4</w:t>
            </w:r>
          </w:p>
          <w:p w14:paraId="10BADCAB" w14:textId="77777777" w:rsidR="00415B62" w:rsidRDefault="00415B62">
            <w:pPr>
              <w:spacing w:after="160" w:line="259" w:lineRule="auto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CAC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CAD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CAE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CAF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CB0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käytännöt..</w:t>
            </w:r>
          </w:p>
          <w:p w14:paraId="10BADCB1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CB2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CB3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CB7" w14:textId="77777777">
        <w:tc>
          <w:tcPr>
            <w:tcW w:w="9035" w:type="dxa"/>
            <w:gridSpan w:val="3"/>
            <w:shd w:val="clear" w:color="auto" w:fill="C5E0B3"/>
          </w:tcPr>
          <w:p w14:paraId="10BADCB5" w14:textId="77777777" w:rsidR="00415B62" w:rsidRDefault="00CD40B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MUUT KIRJASTOAMMATILLISET TEHTÄVÄT </w:t>
            </w:r>
          </w:p>
        </w:tc>
        <w:tc>
          <w:tcPr>
            <w:tcW w:w="4950" w:type="dxa"/>
            <w:shd w:val="clear" w:color="auto" w:fill="C5E0B3"/>
          </w:tcPr>
          <w:p w14:paraId="10BADCB6" w14:textId="77777777" w:rsidR="00415B62" w:rsidRDefault="00415B62">
            <w:pPr>
              <w:contextualSpacing w:val="0"/>
              <w:rPr>
                <w:rFonts w:ascii="Arial" w:eastAsia="Arial" w:hAnsi="Arial" w:cs="Arial"/>
                <w:b/>
              </w:rPr>
            </w:pPr>
          </w:p>
        </w:tc>
      </w:tr>
      <w:tr w:rsidR="00415B62" w14:paraId="10BADCC3" w14:textId="77777777">
        <w:tc>
          <w:tcPr>
            <w:tcW w:w="3560" w:type="dxa"/>
            <w:gridSpan w:val="2"/>
          </w:tcPr>
          <w:p w14:paraId="10BADCB8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Hankintojen ja tilausten tekeminen</w:t>
            </w:r>
          </w:p>
        </w:tc>
        <w:tc>
          <w:tcPr>
            <w:tcW w:w="5475" w:type="dxa"/>
          </w:tcPr>
          <w:p w14:paraId="10BADCB9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50 % tasolla 1, 5 henkilöä tasolla 4</w:t>
            </w:r>
          </w:p>
          <w:p w14:paraId="10BADCBA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CBB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CBC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CBD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CBE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CBF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CC0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CC1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CC2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CCE" w14:textId="77777777">
        <w:tc>
          <w:tcPr>
            <w:tcW w:w="3560" w:type="dxa"/>
            <w:gridSpan w:val="2"/>
          </w:tcPr>
          <w:p w14:paraId="10BADCC4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Koulutuksien järjestäminen</w:t>
            </w:r>
          </w:p>
        </w:tc>
        <w:tc>
          <w:tcPr>
            <w:tcW w:w="5475" w:type="dxa"/>
          </w:tcPr>
          <w:p w14:paraId="10BADCC5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henkilöä tasolla 4</w:t>
            </w:r>
          </w:p>
        </w:tc>
        <w:tc>
          <w:tcPr>
            <w:tcW w:w="4950" w:type="dxa"/>
          </w:tcPr>
          <w:p w14:paraId="10BADCC6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CC7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CC8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CC9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CCA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CCB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CCC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CCD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CD9" w14:textId="77777777">
        <w:trPr>
          <w:trHeight w:val="60"/>
        </w:trPr>
        <w:tc>
          <w:tcPr>
            <w:tcW w:w="3560" w:type="dxa"/>
            <w:gridSpan w:val="2"/>
          </w:tcPr>
          <w:p w14:paraId="10BADCCF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Hankintapaikkojen kilpailutukset</w:t>
            </w:r>
          </w:p>
        </w:tc>
        <w:tc>
          <w:tcPr>
            <w:tcW w:w="5475" w:type="dxa"/>
          </w:tcPr>
          <w:p w14:paraId="10BADCD0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henkilöä tasolla 4</w:t>
            </w:r>
          </w:p>
        </w:tc>
        <w:tc>
          <w:tcPr>
            <w:tcW w:w="4950" w:type="dxa"/>
          </w:tcPr>
          <w:p w14:paraId="10BADCD1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CD2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CD3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CD4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CD5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CD6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CD7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CD8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CDC" w14:textId="77777777">
        <w:tc>
          <w:tcPr>
            <w:tcW w:w="9035" w:type="dxa"/>
            <w:gridSpan w:val="3"/>
            <w:shd w:val="clear" w:color="auto" w:fill="C5E0B3"/>
          </w:tcPr>
          <w:p w14:paraId="10BADCDA" w14:textId="77777777" w:rsidR="00415B62" w:rsidRDefault="00CD40B2">
            <w:pPr>
              <w:ind w:left="360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MUUT OSAAMISVAATIMUKSET</w:t>
            </w:r>
          </w:p>
        </w:tc>
        <w:tc>
          <w:tcPr>
            <w:tcW w:w="4950" w:type="dxa"/>
            <w:shd w:val="clear" w:color="auto" w:fill="C5E0B3"/>
          </w:tcPr>
          <w:p w14:paraId="10BADCDB" w14:textId="77777777" w:rsidR="00415B62" w:rsidRDefault="00415B62">
            <w:pPr>
              <w:ind w:left="360"/>
              <w:contextualSpacing w:val="0"/>
              <w:rPr>
                <w:rFonts w:ascii="Arial" w:eastAsia="Arial" w:hAnsi="Arial" w:cs="Arial"/>
                <w:b/>
              </w:rPr>
            </w:pPr>
          </w:p>
        </w:tc>
      </w:tr>
      <w:tr w:rsidR="00415B62" w14:paraId="10BADCE9" w14:textId="77777777">
        <w:tc>
          <w:tcPr>
            <w:tcW w:w="3560" w:type="dxa"/>
            <w:gridSpan w:val="2"/>
          </w:tcPr>
          <w:p w14:paraId="10BADCDD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Vuorovaikutus- ja yhteistyötaidot</w:t>
            </w:r>
          </w:p>
          <w:p w14:paraId="10BADCDE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5475" w:type="dxa"/>
          </w:tcPr>
          <w:p w14:paraId="10BADCDF" w14:textId="77777777" w:rsidR="00415B62" w:rsidRDefault="00CD40B2">
            <w:pPr>
              <w:spacing w:line="259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100 % tasolla 3 </w:t>
            </w:r>
          </w:p>
          <w:p w14:paraId="10BADCE0" w14:textId="77777777" w:rsidR="00415B62" w:rsidRDefault="00415B62">
            <w:pPr>
              <w:spacing w:after="160" w:line="259" w:lineRule="auto"/>
              <w:ind w:left="72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CE1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CE2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CE3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CE4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CE5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CE6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CE7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CE8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CF9" w14:textId="77777777">
        <w:tc>
          <w:tcPr>
            <w:tcW w:w="3560" w:type="dxa"/>
            <w:gridSpan w:val="2"/>
          </w:tcPr>
          <w:p w14:paraId="10BADCEA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Kirjallinen viestintä</w:t>
            </w:r>
          </w:p>
          <w:p w14:paraId="10BADCEB" w14:textId="77777777" w:rsidR="00415B62" w:rsidRDefault="00CD40B2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ascii="Arial" w:eastAsia="Arial" w:hAnsi="Arial" w:cs="Arial"/>
              </w:rPr>
              <w:t>dokumentointi- ja viestintätaidot osana omaa tehtävää</w:t>
            </w:r>
          </w:p>
          <w:p w14:paraId="10BADCEC" w14:textId="77777777" w:rsidR="00415B62" w:rsidRDefault="00CD40B2">
            <w:pPr>
              <w:numPr>
                <w:ilvl w:val="0"/>
                <w:numId w:val="3"/>
              </w:numPr>
              <w:spacing w:after="160" w:line="259" w:lineRule="auto"/>
              <w:ind w:hanging="360"/>
            </w:pPr>
            <w:r>
              <w:rPr>
                <w:rFonts w:ascii="Arial" w:eastAsia="Arial" w:hAnsi="Arial" w:cs="Arial"/>
              </w:rPr>
              <w:t>kyky hyödyntää valmiita viestipohjia</w:t>
            </w:r>
          </w:p>
          <w:p w14:paraId="10BADCED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CEE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5475" w:type="dxa"/>
          </w:tcPr>
          <w:p w14:paraId="10BADCEF" w14:textId="77777777" w:rsidR="00415B62" w:rsidRDefault="00CD40B2">
            <w:pPr>
              <w:spacing w:line="259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100 % tasolla 2, 30 henkilöä tasolla 4</w:t>
            </w:r>
          </w:p>
          <w:p w14:paraId="10BADCF0" w14:textId="77777777" w:rsidR="00415B62" w:rsidRDefault="00415B62">
            <w:pPr>
              <w:spacing w:after="160" w:line="259" w:lineRule="auto"/>
              <w:ind w:left="72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CF1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CF2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CF3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CF4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CF5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CF6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CF7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CF8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D08" w14:textId="77777777">
        <w:tc>
          <w:tcPr>
            <w:tcW w:w="3560" w:type="dxa"/>
            <w:gridSpan w:val="2"/>
          </w:tcPr>
          <w:p w14:paraId="10BADCFA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Suullinen viestintä ja esiintyminen</w:t>
            </w:r>
          </w:p>
          <w:p w14:paraId="10BADCFB" w14:textId="77777777" w:rsidR="00415B62" w:rsidRDefault="00CD40B2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ascii="Arial" w:eastAsia="Arial" w:hAnsi="Arial" w:cs="Arial"/>
              </w:rPr>
              <w:t>omien asioidensa selkeä viestintätaito</w:t>
            </w:r>
          </w:p>
          <w:p w14:paraId="10BADCFC" w14:textId="77777777" w:rsidR="00415B62" w:rsidRDefault="00CD40B2">
            <w:pPr>
              <w:numPr>
                <w:ilvl w:val="0"/>
                <w:numId w:val="3"/>
              </w:numPr>
              <w:spacing w:after="160" w:line="259" w:lineRule="auto"/>
              <w:ind w:hanging="360"/>
            </w:pPr>
            <w:r>
              <w:rPr>
                <w:rFonts w:ascii="Arial" w:eastAsia="Arial" w:hAnsi="Arial" w:cs="Arial"/>
              </w:rPr>
              <w:t>yleiskuvan (esim. pukeutuminen) vaikutus viestintään</w:t>
            </w:r>
          </w:p>
          <w:p w14:paraId="10BADCFD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5475" w:type="dxa"/>
          </w:tcPr>
          <w:p w14:paraId="10BADCFE" w14:textId="77777777" w:rsidR="00415B62" w:rsidRDefault="00CD40B2">
            <w:pPr>
              <w:spacing w:line="259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100 % tasolla 3, 30 henkilöä tasolla 4</w:t>
            </w:r>
          </w:p>
          <w:p w14:paraId="10BADCFF" w14:textId="77777777" w:rsidR="00415B62" w:rsidRDefault="00415B62">
            <w:pPr>
              <w:spacing w:after="160" w:line="259" w:lineRule="auto"/>
              <w:ind w:left="72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D00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D01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D02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D03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D04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D05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D06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D07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D19" w14:textId="77777777">
        <w:tc>
          <w:tcPr>
            <w:tcW w:w="3560" w:type="dxa"/>
            <w:gridSpan w:val="2"/>
          </w:tcPr>
          <w:p w14:paraId="10BADD09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Tietotekniset taidot</w:t>
            </w:r>
          </w:p>
          <w:p w14:paraId="10BADD0A" w14:textId="77777777" w:rsidR="00415B62" w:rsidRDefault="00CD40B2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ascii="Arial" w:eastAsia="Arial" w:hAnsi="Arial" w:cs="Arial"/>
              </w:rPr>
              <w:t>tietoturvan tunteminen pääpiirteissään</w:t>
            </w:r>
          </w:p>
          <w:p w14:paraId="10BADD0B" w14:textId="77777777" w:rsidR="00415B62" w:rsidRDefault="00CD40B2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ascii="Arial" w:eastAsia="Arial" w:hAnsi="Arial" w:cs="Arial"/>
              </w:rPr>
              <w:t>työssä tarvittavien ohjelmien käyttötaito, mm. toimisto-ohjelmat</w:t>
            </w:r>
          </w:p>
          <w:p w14:paraId="10BADD0C" w14:textId="77777777" w:rsidR="00415B62" w:rsidRDefault="00CD40B2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ascii="Arial" w:eastAsia="Arial" w:hAnsi="Arial" w:cs="Arial"/>
              </w:rPr>
              <w:t>sähköpostin ja internetin käyttötaito</w:t>
            </w:r>
          </w:p>
          <w:p w14:paraId="10BADD0D" w14:textId="77777777" w:rsidR="00415B62" w:rsidRDefault="00415B62">
            <w:pPr>
              <w:spacing w:after="160" w:line="259" w:lineRule="auto"/>
              <w:contextualSpacing w:val="0"/>
              <w:rPr>
                <w:rFonts w:ascii="Arial" w:eastAsia="Arial" w:hAnsi="Arial" w:cs="Arial"/>
              </w:rPr>
            </w:pPr>
          </w:p>
          <w:p w14:paraId="10BADD0E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5475" w:type="dxa"/>
          </w:tcPr>
          <w:p w14:paraId="10BADD0F" w14:textId="77777777" w:rsidR="00415B62" w:rsidRDefault="00CD40B2">
            <w:pPr>
              <w:spacing w:after="160" w:line="259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100 % tasolla 2, 10 henkilöä tasolla 5</w:t>
            </w:r>
          </w:p>
          <w:p w14:paraId="10BADD10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D11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D12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D13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D14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D15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D16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D17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D18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D29" w14:textId="77777777">
        <w:tc>
          <w:tcPr>
            <w:tcW w:w="3560" w:type="dxa"/>
            <w:gridSpan w:val="2"/>
          </w:tcPr>
          <w:p w14:paraId="10BADD1A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Hallintosovellusten käyttötaito</w:t>
            </w:r>
          </w:p>
          <w:p w14:paraId="10BADD1B" w14:textId="77777777" w:rsidR="00415B62" w:rsidRDefault="00CD40B2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ascii="Arial" w:eastAsia="Arial" w:hAnsi="Arial" w:cs="Arial"/>
              </w:rPr>
              <w:t>henkilöstöhallinnon ohjelmat</w:t>
            </w:r>
          </w:p>
          <w:p w14:paraId="10BADD1C" w14:textId="77777777" w:rsidR="00415B62" w:rsidRDefault="00CD40B2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ascii="Arial" w:eastAsia="Arial" w:hAnsi="Arial" w:cs="Arial"/>
              </w:rPr>
              <w:t>taloushallinnon ohjelmat</w:t>
            </w:r>
          </w:p>
          <w:p w14:paraId="10BADD1D" w14:textId="77777777" w:rsidR="00415B62" w:rsidRDefault="00CD40B2">
            <w:pPr>
              <w:numPr>
                <w:ilvl w:val="0"/>
                <w:numId w:val="3"/>
              </w:numPr>
              <w:spacing w:after="160" w:line="259" w:lineRule="auto"/>
              <w:ind w:hanging="360"/>
            </w:pPr>
            <w:r>
              <w:rPr>
                <w:rFonts w:ascii="Arial" w:eastAsia="Arial" w:hAnsi="Arial" w:cs="Arial"/>
              </w:rPr>
              <w:t>dokumenttien tallennus ja hallinnointi</w:t>
            </w:r>
          </w:p>
          <w:p w14:paraId="10BADD1E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5475" w:type="dxa"/>
          </w:tcPr>
          <w:p w14:paraId="10BADD1F" w14:textId="77777777" w:rsidR="00415B62" w:rsidRDefault="00CD40B2">
            <w:pPr>
              <w:spacing w:after="160" w:line="259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100 % tasolla 1, 50 henkilöä tasolla 3</w:t>
            </w:r>
          </w:p>
          <w:p w14:paraId="10BADD20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D21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D22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D23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D24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D25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D26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D27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D28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käytäntöjä..</w:t>
            </w:r>
          </w:p>
        </w:tc>
      </w:tr>
      <w:tr w:rsidR="00415B62" w14:paraId="10BADD37" w14:textId="77777777">
        <w:tc>
          <w:tcPr>
            <w:tcW w:w="3560" w:type="dxa"/>
            <w:gridSpan w:val="2"/>
            <w:tcBorders>
              <w:bottom w:val="single" w:sz="4" w:space="0" w:color="000000"/>
            </w:tcBorders>
          </w:tcPr>
          <w:p w14:paraId="10BADD2A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Monikulttuurisuus ja kansainvälisyysosaaminen</w:t>
            </w:r>
          </w:p>
          <w:p w14:paraId="10BADD2B" w14:textId="77777777" w:rsidR="00415B62" w:rsidRDefault="00CD40B2">
            <w:pPr>
              <w:numPr>
                <w:ilvl w:val="0"/>
                <w:numId w:val="6"/>
              </w:numPr>
              <w:spacing w:line="259" w:lineRule="auto"/>
              <w:ind w:hanging="360"/>
            </w:pPr>
            <w:r>
              <w:rPr>
                <w:rFonts w:ascii="Arial" w:eastAsia="Arial" w:hAnsi="Arial" w:cs="Arial"/>
              </w:rPr>
              <w:t>tiedostaa monikulttuurisuuden osaksi tämän päivän toimintaympäristöä</w:t>
            </w:r>
          </w:p>
          <w:p w14:paraId="10BADD2C" w14:textId="77777777" w:rsidR="00415B62" w:rsidRDefault="00CD40B2">
            <w:pPr>
              <w:numPr>
                <w:ilvl w:val="0"/>
                <w:numId w:val="6"/>
              </w:numPr>
              <w:spacing w:after="160" w:line="259" w:lineRule="auto"/>
              <w:ind w:hanging="360"/>
            </w:pPr>
            <w:r>
              <w:rPr>
                <w:rFonts w:ascii="Arial" w:eastAsia="Arial" w:hAnsi="Arial" w:cs="Arial"/>
              </w:rPr>
              <w:t>osaa huomioida asiakaspalvelussa erilaiset kansallisuus- ja kulttuuritaustat</w:t>
            </w:r>
          </w:p>
        </w:tc>
        <w:tc>
          <w:tcPr>
            <w:tcW w:w="5475" w:type="dxa"/>
            <w:tcBorders>
              <w:bottom w:val="single" w:sz="4" w:space="0" w:color="000000"/>
            </w:tcBorders>
          </w:tcPr>
          <w:p w14:paraId="10BADD2D" w14:textId="77777777" w:rsidR="00415B62" w:rsidRDefault="00CD40B2">
            <w:pPr>
              <w:spacing w:after="160" w:line="259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100 % tasolla 2, 30 henkilöä tasolla 4</w:t>
            </w:r>
          </w:p>
          <w:p w14:paraId="10BADD2E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  <w:tcBorders>
              <w:bottom w:val="single" w:sz="4" w:space="0" w:color="000000"/>
            </w:tcBorders>
          </w:tcPr>
          <w:p w14:paraId="10BADD2F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D30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D31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D32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D33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D34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D35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D36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D44" w14:textId="77777777">
        <w:tc>
          <w:tcPr>
            <w:tcW w:w="3560" w:type="dxa"/>
            <w:gridSpan w:val="2"/>
          </w:tcPr>
          <w:p w14:paraId="10BADD38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Logistiikka</w:t>
            </w:r>
          </w:p>
          <w:p w14:paraId="10BADD39" w14:textId="77777777" w:rsidR="00415B62" w:rsidRDefault="00CD40B2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ascii="Arial" w:eastAsia="Arial" w:hAnsi="Arial" w:cs="Arial"/>
              </w:rPr>
              <w:t>aineiston pakkaaminen ja purkaminen</w:t>
            </w:r>
          </w:p>
          <w:p w14:paraId="10BADD3A" w14:textId="77777777" w:rsidR="00415B62" w:rsidRDefault="00CD40B2">
            <w:pPr>
              <w:numPr>
                <w:ilvl w:val="0"/>
                <w:numId w:val="3"/>
              </w:numPr>
              <w:spacing w:after="160" w:line="259" w:lineRule="auto"/>
              <w:ind w:hanging="360"/>
            </w:pPr>
            <w:r>
              <w:rPr>
                <w:rFonts w:ascii="Arial" w:eastAsia="Arial" w:hAnsi="Arial" w:cs="Arial"/>
              </w:rPr>
              <w:t>kuljetusten käsittely</w:t>
            </w:r>
          </w:p>
        </w:tc>
        <w:tc>
          <w:tcPr>
            <w:tcW w:w="5475" w:type="dxa"/>
          </w:tcPr>
          <w:p w14:paraId="10BADD3B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100 % tasolla 1, 5 henkilöä tasolla 4</w:t>
            </w:r>
          </w:p>
        </w:tc>
        <w:tc>
          <w:tcPr>
            <w:tcW w:w="4950" w:type="dxa"/>
          </w:tcPr>
          <w:p w14:paraId="10BADD3C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D3D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D3E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D3F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D40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D41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D42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D43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D51" w14:textId="77777777">
        <w:tc>
          <w:tcPr>
            <w:tcW w:w="3560" w:type="dxa"/>
            <w:gridSpan w:val="2"/>
          </w:tcPr>
          <w:p w14:paraId="10BADD45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Suomen kielen taito</w:t>
            </w:r>
          </w:p>
        </w:tc>
        <w:tc>
          <w:tcPr>
            <w:tcW w:w="5475" w:type="dxa"/>
          </w:tcPr>
          <w:p w14:paraId="10BADD46" w14:textId="77777777" w:rsidR="00415B62" w:rsidRDefault="00CD40B2">
            <w:pPr>
              <w:spacing w:after="160" w:line="259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100 % tasolla 3</w:t>
            </w:r>
          </w:p>
          <w:p w14:paraId="10BADD47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D48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D49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Hallitsen alkeet ja suoriudun auttavasti suullisessa ja kirjallisessa viestinnässä. </w:t>
            </w:r>
          </w:p>
          <w:p w14:paraId="10BADD4A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D4B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D4C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Hallitsen hyvin perusteet ja suoriudun hyvin suullisessa ja kirjallisessa viestinnässä. </w:t>
            </w:r>
          </w:p>
          <w:p w14:paraId="10BADD4D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D4E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D4F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kielen laaja-alaisesti. Suoriudun erinomaisesti ja lähes alkuperäiskielenkäyttäjän tasolla suullisessa ja kirjallisessa viestinnässä.</w:t>
            </w:r>
          </w:p>
          <w:p w14:paraId="10BADD50" w14:textId="77777777" w:rsidR="00415B62" w:rsidRDefault="00415B62">
            <w:pPr>
              <w:spacing w:after="160" w:line="259" w:lineRule="auto"/>
              <w:contextualSpacing w:val="0"/>
              <w:rPr>
                <w:rFonts w:ascii="Arial" w:eastAsia="Arial" w:hAnsi="Arial" w:cs="Arial"/>
              </w:rPr>
            </w:pPr>
          </w:p>
        </w:tc>
      </w:tr>
      <w:tr w:rsidR="00415B62" w14:paraId="10BADD5D" w14:textId="77777777">
        <w:tc>
          <w:tcPr>
            <w:tcW w:w="3560" w:type="dxa"/>
            <w:gridSpan w:val="2"/>
          </w:tcPr>
          <w:p w14:paraId="10BADD52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Ruotsin kielen taito</w:t>
            </w:r>
          </w:p>
        </w:tc>
        <w:tc>
          <w:tcPr>
            <w:tcW w:w="5475" w:type="dxa"/>
          </w:tcPr>
          <w:p w14:paraId="10BADD53" w14:textId="77777777" w:rsidR="00415B62" w:rsidRDefault="00CD40B2">
            <w:pPr>
              <w:spacing w:after="160" w:line="259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75 % tasolla 1, 50 henkilöä tasolla 3 </w:t>
            </w:r>
          </w:p>
          <w:p w14:paraId="10BADD54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D55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D56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Hallitsen alkeet ja suoriudun auttavasti suullisessa ja kirjallisessa viestinnässä. </w:t>
            </w:r>
          </w:p>
          <w:p w14:paraId="10BADD57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D58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D59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Hallitsen hyvin perusteet ja suoriudun hyvin suullisessa ja kirjallisessa viestinnässä. </w:t>
            </w:r>
          </w:p>
          <w:p w14:paraId="10BADD5A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D5B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D5C" w14:textId="77777777" w:rsidR="00415B62" w:rsidRDefault="00CD40B2">
            <w:pPr>
              <w:spacing w:after="160" w:line="259" w:lineRule="auto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kielen laaja-alaisesti. Suoriudun erinomaisesti ja lähes alkuperäiskielenkäyttäjän tasolla suullisessa ja kirjallisessa viestinnässä.</w:t>
            </w:r>
          </w:p>
        </w:tc>
      </w:tr>
      <w:tr w:rsidR="00415B62" w14:paraId="10BADD69" w14:textId="77777777">
        <w:tc>
          <w:tcPr>
            <w:tcW w:w="3560" w:type="dxa"/>
            <w:gridSpan w:val="2"/>
          </w:tcPr>
          <w:p w14:paraId="10BADD5E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Englannin kielen taito</w:t>
            </w:r>
          </w:p>
        </w:tc>
        <w:tc>
          <w:tcPr>
            <w:tcW w:w="5475" w:type="dxa"/>
          </w:tcPr>
          <w:p w14:paraId="10BADD5F" w14:textId="77777777" w:rsidR="00415B62" w:rsidRDefault="00CD40B2">
            <w:pPr>
              <w:spacing w:after="160" w:line="259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75 % tasolla 1, 50 henkilöä tasolla 4</w:t>
            </w:r>
          </w:p>
          <w:p w14:paraId="10BADD60" w14:textId="77777777" w:rsidR="00415B62" w:rsidRDefault="00415B62">
            <w:pPr>
              <w:contextualSpacing w:val="0"/>
            </w:pPr>
          </w:p>
        </w:tc>
        <w:tc>
          <w:tcPr>
            <w:tcW w:w="4950" w:type="dxa"/>
          </w:tcPr>
          <w:p w14:paraId="10BADD61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D62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Hallitsen alkeet ja suoriudun auttavasti suullisessa ja kirjallisessa viestinnässä. </w:t>
            </w:r>
          </w:p>
          <w:p w14:paraId="10BADD63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D64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D65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Hallitsen hyvin perusteet ja suoriudun hyvin suullisessa ja kirjallisessa viestinnässä. </w:t>
            </w:r>
          </w:p>
          <w:p w14:paraId="10BADD66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D67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D68" w14:textId="77777777" w:rsidR="00415B62" w:rsidRDefault="00CD40B2">
            <w:pPr>
              <w:spacing w:after="160" w:line="259" w:lineRule="auto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kielen laaja-alaisesti. Suoriudun erinomaisesti ja lähes alkuperäiskielenkäyttäjän tasolla suullisessa ja kirjallisessa viestinnässä.</w:t>
            </w:r>
          </w:p>
        </w:tc>
      </w:tr>
      <w:tr w:rsidR="00415B62" w14:paraId="10BADD74" w14:textId="77777777">
        <w:tc>
          <w:tcPr>
            <w:tcW w:w="3560" w:type="dxa"/>
            <w:gridSpan w:val="2"/>
          </w:tcPr>
          <w:p w14:paraId="10BADD6A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Venäjän kielen taito</w:t>
            </w:r>
          </w:p>
        </w:tc>
        <w:tc>
          <w:tcPr>
            <w:tcW w:w="5475" w:type="dxa"/>
          </w:tcPr>
          <w:p w14:paraId="10BADD6B" w14:textId="77777777" w:rsidR="00415B62" w:rsidRDefault="00415B62">
            <w:pPr>
              <w:spacing w:after="160" w:line="259" w:lineRule="auto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D6C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D6D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Hallitsen alkeet ja suoriudun auttavasti suullisessa ja kirjallisessa viestinnässä. </w:t>
            </w:r>
          </w:p>
          <w:p w14:paraId="10BADD6E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D6F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D70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Hallitsen hyvin perusteet ja suoriudun hyvin suullisessa ja kirjallisessa viestinnässä. </w:t>
            </w:r>
          </w:p>
          <w:p w14:paraId="10BADD71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D72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D73" w14:textId="77777777" w:rsidR="00415B62" w:rsidRDefault="00CD40B2">
            <w:pPr>
              <w:spacing w:after="160" w:line="259" w:lineRule="auto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kielen laaja-alaisesti. Suoriudun erinomaisesti ja lähes alkuperäiskielenkäyttäjän tasolla suullisessa ja kirjallisessa viestinnässä.</w:t>
            </w:r>
          </w:p>
        </w:tc>
      </w:tr>
      <w:tr w:rsidR="00415B62" w14:paraId="10BADD81" w14:textId="77777777">
        <w:tc>
          <w:tcPr>
            <w:tcW w:w="3560" w:type="dxa"/>
            <w:gridSpan w:val="2"/>
          </w:tcPr>
          <w:p w14:paraId="10BADD75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Muu kielitaito</w:t>
            </w:r>
          </w:p>
          <w:p w14:paraId="10BADD76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5475" w:type="dxa"/>
          </w:tcPr>
          <w:p w14:paraId="10BADD77" w14:textId="77777777" w:rsidR="00415B62" w:rsidRDefault="00CD40B2">
            <w:pPr>
              <w:spacing w:after="160" w:line="259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25 % tasolla 1, 30 henkilöä tasolla 3</w:t>
            </w:r>
          </w:p>
          <w:p w14:paraId="10BADD78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D79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D7A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Hallitsen alkeet ja suoriudun auttavasti suullisessa ja kirjallisessa viestinnässä. </w:t>
            </w:r>
          </w:p>
          <w:p w14:paraId="10BADD7B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D7C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D7D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Hallitsen hyvin perusteet ja suoriudun hyvin suullisessa ja kirjallisessa viestinnässä. </w:t>
            </w:r>
          </w:p>
          <w:p w14:paraId="10BADD7E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D7F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D80" w14:textId="77777777" w:rsidR="00415B62" w:rsidRDefault="00CD40B2">
            <w:pPr>
              <w:spacing w:after="160" w:line="259" w:lineRule="auto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kielen laaja-alaisesti. Suoriudun erinomaisesti ja lähes alkuperäiskielenkäyttäjän tasolla suullisessa ja kirjallisessa viestinnässä.:</w:t>
            </w:r>
          </w:p>
        </w:tc>
      </w:tr>
      <w:tr w:rsidR="00415B62" w14:paraId="10BADD91" w14:textId="77777777">
        <w:tc>
          <w:tcPr>
            <w:tcW w:w="3560" w:type="dxa"/>
            <w:gridSpan w:val="2"/>
          </w:tcPr>
          <w:p w14:paraId="10BADD82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Itsensä johtaminen</w:t>
            </w:r>
          </w:p>
          <w:p w14:paraId="10BADD83" w14:textId="77777777" w:rsidR="00415B62" w:rsidRDefault="00CD40B2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ascii="Arial" w:eastAsia="Arial" w:hAnsi="Arial" w:cs="Arial"/>
              </w:rPr>
              <w:t>kyky suunnitella ajankäyttönsä</w:t>
            </w:r>
          </w:p>
          <w:p w14:paraId="10BADD84" w14:textId="77777777" w:rsidR="00415B62" w:rsidRDefault="00CD40B2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ascii="Arial" w:eastAsia="Arial" w:hAnsi="Arial" w:cs="Arial"/>
              </w:rPr>
              <w:t>kyky hallita tehtäväkokonaisuuksia priorisoimalla</w:t>
            </w:r>
          </w:p>
          <w:p w14:paraId="10BADD85" w14:textId="77777777" w:rsidR="00415B62" w:rsidRDefault="00CD40B2">
            <w:pPr>
              <w:numPr>
                <w:ilvl w:val="0"/>
                <w:numId w:val="3"/>
              </w:numPr>
              <w:spacing w:after="160" w:line="259" w:lineRule="auto"/>
              <w:ind w:hanging="360"/>
            </w:pPr>
            <w:r>
              <w:rPr>
                <w:rFonts w:ascii="Arial" w:eastAsia="Arial" w:hAnsi="Arial" w:cs="Arial"/>
              </w:rPr>
              <w:t>kyky suoriutua yllätyksellisistä tilanteista</w:t>
            </w:r>
          </w:p>
        </w:tc>
        <w:tc>
          <w:tcPr>
            <w:tcW w:w="5475" w:type="dxa"/>
          </w:tcPr>
          <w:p w14:paraId="10BADD86" w14:textId="77777777" w:rsidR="00415B62" w:rsidRDefault="00CD40B2">
            <w:pPr>
              <w:spacing w:after="160" w:line="259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100 % tasolla 3</w:t>
            </w:r>
          </w:p>
          <w:p w14:paraId="10BADD87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D88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D89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D8A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D8B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D8C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D8D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D8E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D8F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  <w:p w14:paraId="10BADD90" w14:textId="77777777" w:rsidR="00415B62" w:rsidRDefault="00415B62">
            <w:pPr>
              <w:spacing w:after="160" w:line="259" w:lineRule="auto"/>
              <w:contextualSpacing w:val="0"/>
              <w:rPr>
                <w:rFonts w:ascii="Arial" w:eastAsia="Arial" w:hAnsi="Arial" w:cs="Arial"/>
              </w:rPr>
            </w:pPr>
          </w:p>
        </w:tc>
      </w:tr>
      <w:tr w:rsidR="00415B62" w14:paraId="10BADD95" w14:textId="77777777">
        <w:tc>
          <w:tcPr>
            <w:tcW w:w="3560" w:type="dxa"/>
            <w:gridSpan w:val="2"/>
            <w:shd w:val="clear" w:color="auto" w:fill="C5E0B3"/>
          </w:tcPr>
          <w:p w14:paraId="10BADD92" w14:textId="77777777" w:rsidR="00415B62" w:rsidRDefault="00CD40B2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JOHTAMISOSAAMINEN</w:t>
            </w:r>
          </w:p>
        </w:tc>
        <w:tc>
          <w:tcPr>
            <w:tcW w:w="5475" w:type="dxa"/>
            <w:shd w:val="clear" w:color="auto" w:fill="C5E0B3"/>
          </w:tcPr>
          <w:p w14:paraId="10BADD93" w14:textId="77777777" w:rsidR="00415B62" w:rsidRDefault="00415B62">
            <w:pPr>
              <w:spacing w:after="160" w:line="259" w:lineRule="auto"/>
              <w:contextualSpacing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4950" w:type="dxa"/>
            <w:shd w:val="clear" w:color="auto" w:fill="C5E0B3"/>
          </w:tcPr>
          <w:p w14:paraId="10BADD94" w14:textId="77777777" w:rsidR="00415B62" w:rsidRDefault="00415B62">
            <w:pPr>
              <w:spacing w:after="160" w:line="259" w:lineRule="auto"/>
              <w:contextualSpacing w:val="0"/>
              <w:rPr>
                <w:rFonts w:ascii="Arial" w:eastAsia="Arial" w:hAnsi="Arial" w:cs="Arial"/>
                <w:b/>
              </w:rPr>
            </w:pPr>
          </w:p>
        </w:tc>
      </w:tr>
      <w:tr w:rsidR="00415B62" w14:paraId="10BADDA1" w14:textId="77777777">
        <w:tc>
          <w:tcPr>
            <w:tcW w:w="3560" w:type="dxa"/>
            <w:gridSpan w:val="2"/>
          </w:tcPr>
          <w:p w14:paraId="10BADD96" w14:textId="77777777" w:rsidR="00415B62" w:rsidRDefault="00CD40B2">
            <w:pPr>
              <w:numPr>
                <w:ilvl w:val="0"/>
                <w:numId w:val="3"/>
              </w:numPr>
              <w:ind w:hanging="360"/>
              <w:rPr>
                <w:strike/>
              </w:rPr>
            </w:pPr>
            <w:r>
              <w:rPr>
                <w:rFonts w:ascii="Arial" w:eastAsia="Arial" w:hAnsi="Arial" w:cs="Arial"/>
              </w:rPr>
              <w:t>Henkilöstöjohtaminen</w:t>
            </w:r>
          </w:p>
        </w:tc>
        <w:tc>
          <w:tcPr>
            <w:tcW w:w="5475" w:type="dxa"/>
          </w:tcPr>
          <w:p w14:paraId="10BADD97" w14:textId="77777777" w:rsidR="00415B62" w:rsidRDefault="00CD40B2">
            <w:pPr>
              <w:spacing w:after="160" w:line="259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 henkilöä tasolla 4</w:t>
            </w:r>
          </w:p>
          <w:p w14:paraId="10BADD98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D99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D9A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D9B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D9C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D9D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D9E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D9F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DA0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DAE" w14:textId="77777777">
        <w:tc>
          <w:tcPr>
            <w:tcW w:w="3560" w:type="dxa"/>
            <w:gridSpan w:val="2"/>
          </w:tcPr>
          <w:p w14:paraId="10BADDA2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Toiminnan johtaminen</w:t>
            </w:r>
          </w:p>
        </w:tc>
        <w:tc>
          <w:tcPr>
            <w:tcW w:w="5475" w:type="dxa"/>
          </w:tcPr>
          <w:p w14:paraId="10BADDA3" w14:textId="77777777" w:rsidR="00415B62" w:rsidRDefault="00CD40B2">
            <w:pPr>
              <w:spacing w:after="160" w:line="259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 henkilöä tasolla 4</w:t>
            </w:r>
          </w:p>
          <w:p w14:paraId="10BADDA4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DA5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DA6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DA7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DA8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DA9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DAA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DAB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DAC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  <w:p w14:paraId="10BADDAD" w14:textId="77777777" w:rsidR="00415B62" w:rsidRDefault="00415B62">
            <w:pPr>
              <w:spacing w:after="160" w:line="259" w:lineRule="auto"/>
              <w:contextualSpacing w:val="0"/>
              <w:rPr>
                <w:rFonts w:ascii="Arial" w:eastAsia="Arial" w:hAnsi="Arial" w:cs="Arial"/>
              </w:rPr>
            </w:pPr>
          </w:p>
        </w:tc>
      </w:tr>
      <w:tr w:rsidR="00415B62" w14:paraId="10BADDBD" w14:textId="77777777">
        <w:tc>
          <w:tcPr>
            <w:tcW w:w="3560" w:type="dxa"/>
            <w:gridSpan w:val="2"/>
          </w:tcPr>
          <w:p w14:paraId="10BADDAF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Osaamisen johtaminen ja kehittäminen</w:t>
            </w:r>
          </w:p>
          <w:p w14:paraId="10BADDB0" w14:textId="77777777" w:rsidR="00415B62" w:rsidRDefault="00CD40B2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ascii="Arial" w:eastAsia="Arial" w:hAnsi="Arial" w:cs="Arial"/>
              </w:rPr>
              <w:t>osaamistavoitteiden määrittely</w:t>
            </w:r>
          </w:p>
          <w:p w14:paraId="10BADDB1" w14:textId="77777777" w:rsidR="00415B62" w:rsidRDefault="00CD40B2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ascii="Arial" w:eastAsia="Arial" w:hAnsi="Arial" w:cs="Arial"/>
              </w:rPr>
              <w:t>osaamistason mittaaminen</w:t>
            </w:r>
          </w:p>
          <w:p w14:paraId="10BADDB2" w14:textId="77777777" w:rsidR="00415B62" w:rsidRDefault="00CD40B2">
            <w:pPr>
              <w:numPr>
                <w:ilvl w:val="0"/>
                <w:numId w:val="3"/>
              </w:numPr>
              <w:spacing w:after="160" w:line="259" w:lineRule="auto"/>
              <w:ind w:hanging="360"/>
            </w:pPr>
            <w:r>
              <w:rPr>
                <w:rFonts w:ascii="Arial" w:eastAsia="Arial" w:hAnsi="Arial" w:cs="Arial"/>
              </w:rPr>
              <w:t>osaamiseen liittyvien kehityssuunnitelmien tekeminen</w:t>
            </w:r>
          </w:p>
        </w:tc>
        <w:tc>
          <w:tcPr>
            <w:tcW w:w="5475" w:type="dxa"/>
          </w:tcPr>
          <w:p w14:paraId="10BADDB3" w14:textId="77777777" w:rsidR="00415B62" w:rsidRDefault="00CD40B2">
            <w:pPr>
              <w:spacing w:after="160" w:line="259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 henkilöä tasolla 4</w:t>
            </w:r>
          </w:p>
          <w:p w14:paraId="10BADDB4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DB5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DB6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DB7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DB8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DB9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DBA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DBB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DBC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  <w:tr w:rsidR="00415B62" w14:paraId="10BADDCA" w14:textId="77777777">
        <w:tc>
          <w:tcPr>
            <w:tcW w:w="3560" w:type="dxa"/>
            <w:gridSpan w:val="2"/>
          </w:tcPr>
          <w:p w14:paraId="10BADDBE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Talouden johtaminen</w:t>
            </w:r>
          </w:p>
          <w:p w14:paraId="10BADDBF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(talousarvion laadinta ja seuranta, budjetin käyttöperusteista päättäminen, resurssien uudelleen kohdentaminen)</w:t>
            </w:r>
          </w:p>
        </w:tc>
        <w:tc>
          <w:tcPr>
            <w:tcW w:w="5475" w:type="dxa"/>
          </w:tcPr>
          <w:p w14:paraId="10BADDC0" w14:textId="77777777" w:rsidR="00415B62" w:rsidRDefault="00CD40B2">
            <w:pPr>
              <w:spacing w:after="160" w:line="259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 henkilöä tasolla 4</w:t>
            </w:r>
          </w:p>
          <w:p w14:paraId="10BADDC1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950" w:type="dxa"/>
          </w:tcPr>
          <w:p w14:paraId="10BADDC2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1</w:t>
            </w:r>
            <w:r>
              <w:rPr>
                <w:rFonts w:ascii="Arial" w:eastAsia="Arial" w:hAnsi="Arial" w:cs="Arial"/>
              </w:rPr>
              <w:t xml:space="preserve"> tyydyttävä osaaminen:</w:t>
            </w:r>
          </w:p>
          <w:p w14:paraId="10BADDC3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alkeet, suoriudun tehtävistä ohjeita noudattamalla ja tunnen jossain määrin osaamisvaatimukseen liittyviä käytäntöjä.</w:t>
            </w:r>
          </w:p>
          <w:p w14:paraId="10BADDC4" w14:textId="77777777" w:rsidR="00415B62" w:rsidRDefault="00415B62">
            <w:pPr>
              <w:contextualSpacing w:val="0"/>
              <w:rPr>
                <w:rFonts w:ascii="Arial" w:eastAsia="Arial" w:hAnsi="Arial" w:cs="Arial"/>
              </w:rPr>
            </w:pPr>
          </w:p>
          <w:p w14:paraId="10BADDC5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3</w:t>
            </w:r>
            <w:r>
              <w:rPr>
                <w:rFonts w:ascii="Arial" w:eastAsia="Arial" w:hAnsi="Arial" w:cs="Arial"/>
              </w:rPr>
              <w:t xml:space="preserve"> hyvä osaaminen:</w:t>
            </w:r>
          </w:p>
          <w:p w14:paraId="10BADDC6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hyvin perusteet, suoriudun tehtävistä itsenäisesti ja hallitsen hyvin osaamisvaatimukseen liittyvät käytännöt.</w:t>
            </w:r>
          </w:p>
          <w:p w14:paraId="10BADDC7" w14:textId="77777777" w:rsidR="00415B62" w:rsidRDefault="00415B62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10BADDC8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Taso 5</w:t>
            </w:r>
            <w:r>
              <w:rPr>
                <w:rFonts w:ascii="Arial" w:eastAsia="Arial" w:hAnsi="Arial" w:cs="Arial"/>
              </w:rPr>
              <w:t xml:space="preserve"> erinomainen osaaminen:</w:t>
            </w:r>
          </w:p>
          <w:p w14:paraId="10BADDC9" w14:textId="77777777" w:rsidR="00415B62" w:rsidRDefault="00CD40B2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Hallitsen laaja-alaisesti kokonaisuuden, osaan toimia itsenäisesti tilanteen edellyttämällä tavalla ja hallitsen erinomaisesti osaamisvaatimukseen liittyvät käytännöt ja luon uusia käytäntöjä.</w:t>
            </w:r>
          </w:p>
        </w:tc>
      </w:tr>
    </w:tbl>
    <w:p w14:paraId="10BADDCB" w14:textId="77777777" w:rsidR="00415B62" w:rsidRDefault="00415B62">
      <w:pPr>
        <w:rPr>
          <w:rFonts w:ascii="Arial" w:eastAsia="Arial" w:hAnsi="Arial" w:cs="Arial"/>
        </w:rPr>
      </w:pPr>
    </w:p>
    <w:p w14:paraId="10BADDCC" w14:textId="77777777" w:rsidR="00415B62" w:rsidRDefault="00CD40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Arviointikriteerit 0-5</w:t>
      </w:r>
    </w:p>
    <w:tbl>
      <w:tblPr>
        <w:tblStyle w:val="a0"/>
        <w:tblW w:w="9629" w:type="dxa"/>
        <w:tblInd w:w="-144" w:type="dxa"/>
        <w:tblLayout w:type="fixed"/>
        <w:tblLook w:val="0400" w:firstRow="0" w:lastRow="0" w:firstColumn="0" w:lastColumn="0" w:noHBand="0" w:noVBand="1"/>
      </w:tblPr>
      <w:tblGrid>
        <w:gridCol w:w="2499"/>
        <w:gridCol w:w="7130"/>
      </w:tblGrid>
      <w:tr w:rsidR="00415B62" w14:paraId="10BADDCF" w14:textId="77777777">
        <w:trPr>
          <w:trHeight w:val="380"/>
        </w:trPr>
        <w:tc>
          <w:tcPr>
            <w:tcW w:w="24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BADDCD" w14:textId="77777777" w:rsidR="00415B62" w:rsidRDefault="00CD40B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Osaamistaso</w:t>
            </w:r>
          </w:p>
        </w:tc>
        <w:tc>
          <w:tcPr>
            <w:tcW w:w="71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BADDCE" w14:textId="77777777" w:rsidR="00415B62" w:rsidRDefault="00CD40B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Määritelmä</w:t>
            </w:r>
          </w:p>
        </w:tc>
      </w:tr>
      <w:tr w:rsidR="00415B62" w14:paraId="10BADDD2" w14:textId="77777777">
        <w:trPr>
          <w:trHeight w:val="360"/>
        </w:trPr>
        <w:tc>
          <w:tcPr>
            <w:tcW w:w="24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BADDD0" w14:textId="77777777" w:rsidR="00415B62" w:rsidRDefault="00CD40B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1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BADDD1" w14:textId="77777777" w:rsidR="00415B62" w:rsidRDefault="00CD40B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Tarvittava osaaminen, jota ei vielä ole</w:t>
            </w:r>
          </w:p>
        </w:tc>
      </w:tr>
      <w:tr w:rsidR="00415B62" w14:paraId="10BADDD5" w14:textId="77777777">
        <w:trPr>
          <w:trHeight w:val="220"/>
        </w:trPr>
        <w:tc>
          <w:tcPr>
            <w:tcW w:w="24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BADDD3" w14:textId="77777777" w:rsidR="00415B62" w:rsidRDefault="00CD40B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1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BADDD4" w14:textId="77777777" w:rsidR="00415B62" w:rsidRDefault="00CD40B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Perusosaaminen </w:t>
            </w:r>
          </w:p>
        </w:tc>
      </w:tr>
      <w:tr w:rsidR="00415B62" w14:paraId="10BADDD8" w14:textId="77777777">
        <w:trPr>
          <w:trHeight w:val="340"/>
        </w:trPr>
        <w:tc>
          <w:tcPr>
            <w:tcW w:w="2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BADDD6" w14:textId="77777777" w:rsidR="00415B62" w:rsidRDefault="00CD40B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BADDD7" w14:textId="77777777" w:rsidR="00415B62" w:rsidRDefault="00CD40B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Osaaminen tasojen 1 ja 3 välissä</w:t>
            </w:r>
          </w:p>
        </w:tc>
      </w:tr>
      <w:tr w:rsidR="00415B62" w14:paraId="10BADDDB" w14:textId="77777777">
        <w:trPr>
          <w:trHeight w:val="340"/>
        </w:trPr>
        <w:tc>
          <w:tcPr>
            <w:tcW w:w="2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BADDD9" w14:textId="77777777" w:rsidR="00415B62" w:rsidRDefault="00CD40B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BADDDA" w14:textId="77777777" w:rsidR="00415B62" w:rsidRDefault="00CD40B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Hyvä osaaminen</w:t>
            </w:r>
          </w:p>
        </w:tc>
      </w:tr>
      <w:tr w:rsidR="00415B62" w14:paraId="10BADDDE" w14:textId="77777777">
        <w:trPr>
          <w:trHeight w:val="20"/>
        </w:trPr>
        <w:tc>
          <w:tcPr>
            <w:tcW w:w="2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BADDDC" w14:textId="77777777" w:rsidR="00415B62" w:rsidRDefault="00CD40B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BADDDD" w14:textId="77777777" w:rsidR="00415B62" w:rsidRDefault="00CD40B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Osaaminen tasojen 3 ja 4 välissä</w:t>
            </w:r>
          </w:p>
        </w:tc>
      </w:tr>
      <w:tr w:rsidR="00415B62" w14:paraId="10BADDE1" w14:textId="77777777">
        <w:trPr>
          <w:trHeight w:val="80"/>
        </w:trPr>
        <w:tc>
          <w:tcPr>
            <w:tcW w:w="2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BADDDF" w14:textId="77777777" w:rsidR="00415B62" w:rsidRDefault="00CD40B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BADDE0" w14:textId="77777777" w:rsidR="00415B62" w:rsidRDefault="00CD40B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Erinomainen osaaminen </w:t>
            </w:r>
          </w:p>
        </w:tc>
      </w:tr>
    </w:tbl>
    <w:p w14:paraId="10BADDE2" w14:textId="77777777" w:rsidR="00415B62" w:rsidRDefault="00415B62">
      <w:pPr>
        <w:rPr>
          <w:rFonts w:ascii="Arial" w:eastAsia="Arial" w:hAnsi="Arial" w:cs="Arial"/>
        </w:rPr>
      </w:pPr>
    </w:p>
    <w:p w14:paraId="10BADDE3" w14:textId="77777777" w:rsidR="00415B62" w:rsidRDefault="00CD40B2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Arial" w:eastAsia="Arial" w:hAnsi="Arial" w:cs="Arial"/>
        </w:rPr>
        <w:t>laajemmalla ryhmällä:</w:t>
      </w:r>
    </w:p>
    <w:p w14:paraId="10BADDE4" w14:textId="77777777" w:rsidR="00415B62" w:rsidRDefault="00CD40B2">
      <w:pPr>
        <w:numPr>
          <w:ilvl w:val="1"/>
          <w:numId w:val="1"/>
        </w:numPr>
        <w:spacing w:after="0"/>
        <w:ind w:hanging="360"/>
        <w:contextualSpacing/>
      </w:pPr>
      <w:r>
        <w:rPr>
          <w:rFonts w:ascii="Arial" w:eastAsia="Arial" w:hAnsi="Arial" w:cs="Arial"/>
        </w:rPr>
        <w:t>edellisten läpikäynti</w:t>
      </w:r>
    </w:p>
    <w:p w14:paraId="10BADDE5" w14:textId="77777777" w:rsidR="00415B62" w:rsidRDefault="00CD40B2">
      <w:pPr>
        <w:numPr>
          <w:ilvl w:val="1"/>
          <w:numId w:val="1"/>
        </w:numPr>
        <w:spacing w:after="0"/>
        <w:ind w:hanging="360"/>
        <w:contextualSpacing/>
      </w:pPr>
      <w:r>
        <w:rPr>
          <w:rFonts w:ascii="Arial" w:eastAsia="Arial" w:hAnsi="Arial" w:cs="Arial"/>
        </w:rPr>
        <w:t>tavoitteiden asettaminen (esim. V-S: projektiosaamisen 3-tason osaajia 20 henkilöä…)</w:t>
      </w:r>
    </w:p>
    <w:p w14:paraId="10BADDE6" w14:textId="77777777" w:rsidR="00415B62" w:rsidRDefault="00CD40B2">
      <w:pPr>
        <w:numPr>
          <w:ilvl w:val="1"/>
          <w:numId w:val="1"/>
        </w:numPr>
        <w:spacing w:after="0"/>
        <w:ind w:hanging="360"/>
        <w:contextualSpacing/>
      </w:pPr>
      <w:r>
        <w:rPr>
          <w:rFonts w:ascii="Arial" w:eastAsia="Arial" w:hAnsi="Arial" w:cs="Arial"/>
        </w:rPr>
        <w:t>kriteerien täsmennykset, 3-4 määritystä/kriteeri</w:t>
      </w:r>
    </w:p>
    <w:p w14:paraId="10BADDE7" w14:textId="77777777" w:rsidR="00415B62" w:rsidRDefault="00CD40B2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Arial" w:eastAsia="Arial" w:hAnsi="Arial" w:cs="Arial"/>
        </w:rPr>
        <w:t>Mittaaminen: työntekijät arvioivat itse itsensä ja esimiehet omat työntekijänsä (näistä lasketaan keskiarvo)</w:t>
      </w:r>
    </w:p>
    <w:p w14:paraId="10BADDE8" w14:textId="77777777" w:rsidR="00415B62" w:rsidRDefault="00CD40B2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Arial" w:eastAsia="Arial" w:hAnsi="Arial" w:cs="Arial"/>
        </w:rPr>
        <w:t>henkilöt arvioivat osaamisen tällä hetkellä. Korosta realismia. Yhteenveto suhteutetaan tavoitteisiin (arvioitavat eivät tiedä tavoitteita)</w:t>
      </w:r>
    </w:p>
    <w:p w14:paraId="10BADDE9" w14:textId="77777777" w:rsidR="00415B62" w:rsidRDefault="00CD40B2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Arial" w:eastAsia="Arial" w:hAnsi="Arial" w:cs="Arial"/>
        </w:rPr>
        <w:t>saate, jossa kerrotaan, miten raportoidaan. Kysely kirjastoittain.</w:t>
      </w:r>
    </w:p>
    <w:p w14:paraId="10BADDEA" w14:textId="77777777" w:rsidR="00415B62" w:rsidRDefault="00CD40B2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Arial" w:eastAsia="Arial" w:hAnsi="Arial" w:cs="Arial"/>
        </w:rPr>
        <w:t>Miten motivoidaan vastaamaan (palkinto)</w:t>
      </w:r>
    </w:p>
    <w:p w14:paraId="10BADDEB" w14:textId="77777777" w:rsidR="00415B62" w:rsidRDefault="00CD40B2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Arial" w:eastAsia="Arial" w:hAnsi="Arial" w:cs="Arial"/>
        </w:rPr>
        <w:t>Tietotekniikka, järjestelmien käyttö: taso 4 = pääkäyttäjätaso</w:t>
      </w:r>
    </w:p>
    <w:p w14:paraId="10BADDEC" w14:textId="77777777" w:rsidR="00415B62" w:rsidRDefault="00CD40B2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Arial" w:eastAsia="Arial" w:hAnsi="Arial" w:cs="Arial"/>
        </w:rPr>
        <w:t>Webropol-tulokset ajetaan SPSS/Excel.tms. ohjelmilla</w:t>
      </w:r>
    </w:p>
    <w:p w14:paraId="10BADDED" w14:textId="77777777" w:rsidR="00415B62" w:rsidRDefault="00415B62">
      <w:pPr>
        <w:ind w:left="720"/>
        <w:rPr>
          <w:rFonts w:ascii="Arial" w:eastAsia="Arial" w:hAnsi="Arial" w:cs="Arial"/>
        </w:rPr>
      </w:pPr>
    </w:p>
    <w:p w14:paraId="10BADDEE" w14:textId="77777777" w:rsidR="00415B62" w:rsidRDefault="00415B62">
      <w:pPr>
        <w:rPr>
          <w:rFonts w:ascii="Arial" w:eastAsia="Arial" w:hAnsi="Arial" w:cs="Arial"/>
        </w:rPr>
      </w:pPr>
    </w:p>
    <w:sectPr w:rsidR="00415B62">
      <w:pgSz w:w="16838" w:h="11906"/>
      <w:pgMar w:top="1134" w:right="1417" w:bottom="113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5AB6"/>
    <w:multiLevelType w:val="multilevel"/>
    <w:tmpl w:val="8A0EA98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D775115"/>
    <w:multiLevelType w:val="multilevel"/>
    <w:tmpl w:val="A63822F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40677C6B"/>
    <w:multiLevelType w:val="multilevel"/>
    <w:tmpl w:val="F202C4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1C11536"/>
    <w:multiLevelType w:val="multilevel"/>
    <w:tmpl w:val="E216220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2BD5BBA"/>
    <w:multiLevelType w:val="multilevel"/>
    <w:tmpl w:val="737E49F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AAE346B"/>
    <w:multiLevelType w:val="multilevel"/>
    <w:tmpl w:val="63B6ABC2"/>
    <w:lvl w:ilvl="0">
      <w:start w:val="25"/>
      <w:numFmt w:val="decimal"/>
      <w:lvlText w:val="%1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hideSpellingErrors/>
  <w:hideGrammaticalErrors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62"/>
    <w:rsid w:val="00415B62"/>
    <w:rsid w:val="00AF77AA"/>
    <w:rsid w:val="00C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DB42"/>
  <w15:docId w15:val="{10D058D6-C00F-43CF-B147-780F8D03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i-FI" w:eastAsia="fi-FI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ksti DoTku" ma:contentTypeID="0x010100B231D0CFD3F64B10A09B2DADA4F4A7A100DA11049554524495929F60A7935A8634000FDD250135B3A946890AC6E11EF673C5" ma:contentTypeVersion="27" ma:contentTypeDescription="Luo uusi asiakirja." ma:contentTypeScope="" ma:versionID="266e50f512eaef16bbfa5e5721ea22b7">
  <xsd:schema xmlns:xsd="http://www.w3.org/2001/XMLSchema" xmlns:xs="http://www.w3.org/2001/XMLSchema" xmlns:p="http://schemas.microsoft.com/office/2006/metadata/properties" xmlns:ns1="http://schemas.microsoft.com/sharepoint/v3" xmlns:ns2="b7caa62b-7ad8-4ac0-91e3-d215c04b2f01" targetNamespace="http://schemas.microsoft.com/office/2006/metadata/properties" ma:root="true" ma:fieldsID="a1048fa2cee6c0bfde22360ec45eb6fb" ns1:_="" ns2:_="">
    <xsd:import namespace="http://schemas.microsoft.com/sharepoint/v3"/>
    <xsd:import namespace="b7caa62b-7ad8-4ac0-91e3-d215c04b2f01"/>
    <xsd:element name="properties">
      <xsd:complexType>
        <xsd:sequence>
          <xsd:element name="documentManagement">
            <xsd:complexType>
              <xsd:all>
                <xsd:element ref="ns1:TurkuDoTku_Description" minOccurs="0"/>
                <xsd:element ref="ns1:TurkuDoTku_Publicity"/>
                <xsd:element ref="ns1:TurkuDoTku_TextTypeTaxHTField0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urkuDoTku_Description" ma:index="8" nillable="true" ma:displayName="Kuvaus" ma:internalName="TurkuDoTku_Description">
      <xsd:simpleType>
        <xsd:restriction base="dms:Note">
          <xsd:maxLength value="255"/>
        </xsd:restriction>
      </xsd:simpleType>
    </xsd:element>
    <xsd:element name="TurkuDoTku_Publicity" ma:index="9" ma:displayName="Julkisuus" ma:default="Julkinen" ma:format="Dropdown" ma:internalName="Turku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TurkuDoTku_TextTypeTaxHTField0" ma:index="12" ma:taxonomy="true" ma:internalName="TurkuDoTku_TextTypeTaxHTField0" ma:taxonomyFieldName="TurkuDoTku_TextType" ma:displayName="Tekstin tyyppi" ma:fieldId="{d194b600-bddf-479d-aaba-ca2453199b97}" ma:sspId="6948e327-c22f-45f3-ba73-76ec8822dedd" ma:termSetId="11208e52-d581-4242-bb75-ee5be9a4985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aa62b-7ad8-4ac0-91e3-d215c04b2f0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4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6948e327-c22f-45f3-ba73-76ec8822dedd" ContentTypeId="0x010100B231D0CFD3F64B10A09B2DADA4F4A7A100DA11049554524495929F60A7935A8634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rkuDoTku_Publicity xmlns="http://schemas.microsoft.com/sharepoint/v3">Julkinen</TurkuDoTku_Publicity>
    <TurkuDoTku_Description xmlns="http://schemas.microsoft.com/sharepoint/v3" xsi:nil="true"/>
    <TurkuDoTku_Tex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Selvitys</TermName>
          <TermId xmlns="http://schemas.microsoft.com/office/infopath/2007/PartnerControls">ffd553a6-1967-4ed2-aad7-f053c75ebf5e</TermId>
        </TermInfo>
      </Terms>
    </TurkuDoTku_TextTypeTaxHTField0>
  </documentManagement>
</p:properti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43A39E0-6A44-4E2D-9EFF-696C33CEB7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64FBC-DDED-4D64-A338-10C64D017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caa62b-7ad8-4ac0-91e3-d215c04b2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B9952-247E-430E-86E6-1E1C30EB550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97A2C21-255C-43DA-8279-8E0DC38C5CB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3A86B2A-0C14-48B3-A01D-A51812A9DEA6}">
  <ds:schemaRefs>
    <ds:schemaRef ds:uri="http://schemas.microsoft.com/sharepoint/v3"/>
    <ds:schemaRef ds:uri="http://schemas.microsoft.com/office/2006/metadata/properties"/>
    <ds:schemaRef ds:uri="b7caa62b-7ad8-4ac0-91e3-d215c04b2f01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4E3AAB38-BC42-4DB9-BC52-4BAA13A505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3362</Words>
  <Characters>27233</Characters>
  <Application>Microsoft Office Word</Application>
  <DocSecurity>0</DocSecurity>
  <Lines>226</Lines>
  <Paragraphs>61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30534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Heino Anne (Kirjasto)</dc:creator>
  <cp:lastModifiedBy>Heino Anne (Kirjasto)</cp:lastModifiedBy>
  <cp:revision>2</cp:revision>
  <dcterms:created xsi:type="dcterms:W3CDTF">2017-09-12T07:52:00Z</dcterms:created>
  <dcterms:modified xsi:type="dcterms:W3CDTF">2017-09-12T07:52:00Z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0x010100B231D0CFD3F64B10A09B2DADA4F4A7A100DA11049554524495929F60A7935A8634000FDD250135B3A946890AC6E11EF673C5</vt:lpwstr>
  </property>
  <property fmtid="{D5CDD505-2E9C-101B-9397-08002B2CF9AE}" pid="3" name="TurkuDoTku_LanguageTaxHTField0">
    <vt:lpwstr>Suomi|ddab1725-3888-478f-9c8c-3eeceecd16e9</vt:lpwstr>
  </property>
  <property fmtid="{D5CDD505-2E9C-101B-9397-08002B2CF9AE}" pid="4" name="TurkuDoTku_PresentationMaterialType">
    <vt:lpwstr>4;#Diaesitys|29bf125c-3304-4b20-a038-e327a30ca536</vt:lpwstr>
  </property>
  <property fmtid="{D5CDD505-2E9C-101B-9397-08002B2CF9AE}" pid="5" name="TurkuDoTku_Language">
    <vt:lpwstr>3;#Suomi|ddab1725-3888-478f-9c8c-3eeceecd16e9</vt:lpwstr>
  </property>
  <property fmtid="{D5CDD505-2E9C-101B-9397-08002B2CF9AE}" pid="6" name="TaxCatchAll">
    <vt:lpwstr>19;#Selvitys|ffd553a6-1967-4ed2-aad7-f053c75ebf5e;#4;#Diaesitys|29bf125c-3304-4b20-a038-e327a30ca536;#3;#Suomi|ddab1725-3888-478f-9c8c-3eeceecd16e9</vt:lpwstr>
  </property>
  <property fmtid="{D5CDD505-2E9C-101B-9397-08002B2CF9AE}" pid="7" name="TurkuDoTku_PresentationMaterialTypeTaxHTField0">
    <vt:lpwstr>Diaesitys|29bf125c-3304-4b20-a038-e327a30ca536</vt:lpwstr>
  </property>
  <property fmtid="{D5CDD505-2E9C-101B-9397-08002B2CF9AE}" pid="8" name="TurkuDoTku_TextType">
    <vt:lpwstr>19;#Selvitys|ffd553a6-1967-4ed2-aad7-f053c75ebf5e</vt:lpwstr>
  </property>
</Properties>
</file>