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070BBF">
        <w:rPr>
          <w:rFonts w:ascii="Arial" w:eastAsia="Times New Roman" w:hAnsi="Arial" w:cs="Arial"/>
          <w:color w:val="000000"/>
          <w:lang w:eastAsia="fi-FI"/>
        </w:rPr>
        <w:t>Kanin keväthattu (M Christina Butlerin kirjan pohjalta)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Hahmot: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Mummi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Tarvikkeita: 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Kani-käsinukkeja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oksia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(höyheniä)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sermi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myssy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lierihattu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kaulaliina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porkkana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saippuakuplia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pieni kylpylelu 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paperikukkia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pallo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roskakori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pieni paperileija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lintujen laulu -cd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pyykkipoikia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Valvomon Mikä kesä -kappale</w:t>
      </w:r>
    </w:p>
    <w:p w:rsidR="00070BBF" w:rsidRPr="00070BBF" w:rsidRDefault="00070BBF" w:rsidP="00070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70BB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b/>
          <w:bCs/>
          <w:color w:val="000000"/>
          <w:lang w:eastAsia="fi-FI"/>
        </w:rPr>
        <w:t>Kanin keväthattu (M Christina Butlerin kirjan pohjalta)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METSÄSSÄ.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On kirkas ja raikas aamu Kaisa-kanin kotimetsässä. Äiti ja Kaisa ovat yhdessä kävelyllä aurinkoisella polulla.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lastRenderedPageBreak/>
        <w:t xml:space="preserve">KAISA: </w:t>
      </w:r>
      <w:proofErr w:type="spellStart"/>
      <w:r w:rsidRPr="00070BBF">
        <w:rPr>
          <w:rFonts w:ascii="Arial" w:eastAsia="Times New Roman" w:hAnsi="Arial" w:cs="Arial"/>
          <w:color w:val="000000"/>
          <w:lang w:eastAsia="fi-FI"/>
        </w:rPr>
        <w:t>Jippii</w:t>
      </w:r>
      <w:proofErr w:type="spellEnd"/>
      <w:r w:rsidRPr="00070BBF">
        <w:rPr>
          <w:rFonts w:ascii="Arial" w:eastAsia="Times New Roman" w:hAnsi="Arial" w:cs="Arial"/>
          <w:color w:val="000000"/>
          <w:lang w:eastAsia="fi-FI"/>
        </w:rPr>
        <w:t xml:space="preserve">! Katso äiti minä osaan tehdä </w:t>
      </w:r>
      <w:proofErr w:type="spellStart"/>
      <w:r w:rsidRPr="00070BBF">
        <w:rPr>
          <w:rFonts w:ascii="Arial" w:eastAsia="Times New Roman" w:hAnsi="Arial" w:cs="Arial"/>
          <w:color w:val="000000"/>
          <w:lang w:eastAsia="fi-FI"/>
        </w:rPr>
        <w:t>nääääin</w:t>
      </w:r>
      <w:proofErr w:type="spellEnd"/>
      <w:r w:rsidRPr="00070BBF">
        <w:rPr>
          <w:rFonts w:ascii="Arial" w:eastAsia="Times New Roman" w:hAnsi="Arial" w:cs="Arial"/>
          <w:color w:val="000000"/>
          <w:lang w:eastAsia="fi-FI"/>
        </w:rPr>
        <w:t xml:space="preserve"> pitkän loikan!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Loikkii näyttämön päästä päähän</w:t>
      </w:r>
      <w:r w:rsidRPr="00070BBF">
        <w:rPr>
          <w:rFonts w:ascii="Arial" w:eastAsia="Times New Roman" w:hAnsi="Arial" w:cs="Arial"/>
          <w:color w:val="000000"/>
          <w:lang w:eastAsia="fi-FI"/>
        </w:rPr>
        <w:t>.)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070BBF">
        <w:rPr>
          <w:rFonts w:ascii="Arial" w:eastAsia="Times New Roman" w:hAnsi="Arial" w:cs="Arial"/>
          <w:color w:val="000000"/>
          <w:lang w:eastAsia="fi-FI"/>
        </w:rPr>
        <w:t>ÄITI: Oi miten hieno hyppy!</w:t>
      </w:r>
      <w:proofErr w:type="gramEnd"/>
      <w:r w:rsidRPr="00070BBF">
        <w:rPr>
          <w:rFonts w:ascii="Arial" w:eastAsia="Times New Roman" w:hAnsi="Arial" w:cs="Arial"/>
          <w:color w:val="000000"/>
          <w:lang w:eastAsia="fi-FI"/>
        </w:rPr>
        <w:t xml:space="preserve"> Katsohan, puissa on jo silmuja!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KAISA: Ja niihin kasvaa uusia versoja! 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Onpa ihania! Mutta nyt meidän täytyy lähteä kotiin syömään. Porkkanaletut odottavat!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Pomppivat pois</w:t>
      </w:r>
      <w:r w:rsidRPr="00070BBF">
        <w:rPr>
          <w:rFonts w:ascii="Arial" w:eastAsia="Times New Roman" w:hAnsi="Arial" w:cs="Arial"/>
          <w:color w:val="000000"/>
          <w:lang w:eastAsia="fi-FI"/>
        </w:rPr>
        <w:t>.)</w:t>
      </w:r>
    </w:p>
    <w:p w:rsidR="00070BBF" w:rsidRPr="00070BBF" w:rsidRDefault="00070BBF" w:rsidP="00070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KOTONA.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Äiti ja Kaisa palaavat kotiin. Äiti vaikuttaa olevan jostakin tosi innoissaan…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Hyräilee</w:t>
      </w:r>
      <w:r w:rsidRPr="00070BBF">
        <w:rPr>
          <w:rFonts w:ascii="Arial" w:eastAsia="Times New Roman" w:hAnsi="Arial" w:cs="Arial"/>
          <w:color w:val="000000"/>
          <w:lang w:eastAsia="fi-FI"/>
        </w:rPr>
        <w:t>.) Ooh, kevät on jo aivan nurkan takana..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Mietteliäästi.</w:t>
      </w:r>
      <w:r w:rsidRPr="00070BBF">
        <w:rPr>
          <w:rFonts w:ascii="Arial" w:eastAsia="Times New Roman" w:hAnsi="Arial" w:cs="Arial"/>
          <w:color w:val="000000"/>
          <w:lang w:eastAsia="fi-FI"/>
        </w:rPr>
        <w:t>) Hmm. Mikä se kevät oikein on?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Haaveillen</w:t>
      </w:r>
      <w:r w:rsidRPr="00070BBF">
        <w:rPr>
          <w:rFonts w:ascii="Arial" w:eastAsia="Times New Roman" w:hAnsi="Arial" w:cs="Arial"/>
          <w:color w:val="000000"/>
          <w:lang w:eastAsia="fi-FI"/>
        </w:rPr>
        <w:t>.) Se on sellaista aikaa, kun linnut laulavat ja joka puolella on kukkia.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 xml:space="preserve">: Äiti riisuu kaulaliinansa ja laittaa sen pois. </w:t>
      </w:r>
      <w:r w:rsidRPr="00070BBF">
        <w:rPr>
          <w:rFonts w:ascii="Arial" w:eastAsia="Times New Roman" w:hAnsi="Arial" w:cs="Arial"/>
          <w:color w:val="000000"/>
          <w:lang w:eastAsia="fi-FI"/>
        </w:rPr>
        <w:t>Tätä ei enää tarvita!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 xml:space="preserve"> </w:t>
      </w:r>
      <w:r w:rsidRPr="00070BBF">
        <w:rPr>
          <w:rFonts w:ascii="Arial" w:eastAsia="Times New Roman" w:hAnsi="Arial" w:cs="Arial"/>
          <w:color w:val="000000"/>
          <w:lang w:eastAsia="fi-FI"/>
        </w:rPr>
        <w:t>Antaisitko myssysi, Kaisa?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Ei! Minä en halua! Mummi teki sen minulle, ja se on minun lempparimyssy!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Mutta eihän keväällä tarvitse villamyssyä!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Mutta kun minä haluan!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Lempeästi</w:t>
      </w:r>
      <w:r w:rsidRPr="00070BBF">
        <w:rPr>
          <w:rFonts w:ascii="Arial" w:eastAsia="Times New Roman" w:hAnsi="Arial" w:cs="Arial"/>
          <w:color w:val="000000"/>
          <w:lang w:eastAsia="fi-FI"/>
        </w:rPr>
        <w:t>.) No pidä sitä sitten niin kauan kuin haluat. Mutta sinä saatat kyllä kyllästyä siihen.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Enkä!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Pudistelee päätään</w:t>
      </w:r>
      <w:r w:rsidRPr="00070BBF">
        <w:rPr>
          <w:rFonts w:ascii="Arial" w:eastAsia="Times New Roman" w:hAnsi="Arial" w:cs="Arial"/>
          <w:color w:val="000000"/>
          <w:lang w:eastAsia="fi-FI"/>
        </w:rPr>
        <w:t>.)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KERTOJA: Kaisa päättää pitää myssynsä. Pian tuleekin ilta ja Äiti </w:t>
      </w:r>
      <w:proofErr w:type="gramStart"/>
      <w:r w:rsidRPr="00070BBF">
        <w:rPr>
          <w:rFonts w:ascii="Arial" w:eastAsia="Times New Roman" w:hAnsi="Arial" w:cs="Arial"/>
          <w:color w:val="000000"/>
          <w:lang w:eastAsia="fi-FI"/>
        </w:rPr>
        <w:t>laittaa</w:t>
      </w:r>
      <w:proofErr w:type="gramEnd"/>
      <w:r w:rsidRPr="00070BBF">
        <w:rPr>
          <w:rFonts w:ascii="Arial" w:eastAsia="Times New Roman" w:hAnsi="Arial" w:cs="Arial"/>
          <w:color w:val="000000"/>
          <w:lang w:eastAsia="fi-FI"/>
        </w:rPr>
        <w:t xml:space="preserve"> Kaisalle iltapalaa. 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Äiti antaa Kaisalle iltapalaa.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En ikinä ota tätä myssyä pois päästä!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Yleisölle</w:t>
      </w:r>
      <w:r w:rsidRPr="00070BBF">
        <w:rPr>
          <w:rFonts w:ascii="Arial" w:eastAsia="Times New Roman" w:hAnsi="Arial" w:cs="Arial"/>
          <w:color w:val="000000"/>
          <w:lang w:eastAsia="fi-FI"/>
        </w:rPr>
        <w:t xml:space="preserve">.) </w:t>
      </w:r>
      <w:proofErr w:type="spellStart"/>
      <w:r w:rsidRPr="00070BBF">
        <w:rPr>
          <w:rFonts w:ascii="Arial" w:eastAsia="Times New Roman" w:hAnsi="Arial" w:cs="Arial"/>
          <w:color w:val="000000"/>
          <w:lang w:eastAsia="fi-FI"/>
        </w:rPr>
        <w:t>Minkäslaisia</w:t>
      </w:r>
      <w:proofErr w:type="spellEnd"/>
      <w:r w:rsidRPr="00070BBF">
        <w:rPr>
          <w:rFonts w:ascii="Arial" w:eastAsia="Times New Roman" w:hAnsi="Arial" w:cs="Arial"/>
          <w:color w:val="000000"/>
          <w:lang w:eastAsia="fi-FI"/>
        </w:rPr>
        <w:t xml:space="preserve"> iltatoimia teillä on kotona?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Yleisö vastaa</w:t>
      </w:r>
      <w:r w:rsidRPr="00070BBF">
        <w:rPr>
          <w:rFonts w:ascii="Arial" w:eastAsia="Times New Roman" w:hAnsi="Arial" w:cs="Arial"/>
          <w:color w:val="000000"/>
          <w:lang w:eastAsia="fi-FI"/>
        </w:rPr>
        <w:t xml:space="preserve">.) Aivan totta, iltapalan jälkeen on tietenkin vuorossa iltapesu, ja Kaisakin menee kylpyyn. 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Saippuakuplat</w:t>
      </w:r>
      <w:r w:rsidRPr="00070BBF">
        <w:rPr>
          <w:rFonts w:ascii="Arial" w:eastAsia="Times New Roman" w:hAnsi="Arial" w:cs="Arial"/>
          <w:color w:val="000000"/>
          <w:lang w:eastAsia="fi-FI"/>
        </w:rPr>
        <w:t>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Minä pidän tätä myssyä ikuisesti!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No niin se taitaa olla..(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Yleisölle.</w:t>
      </w:r>
      <w:r w:rsidRPr="00070BBF">
        <w:rPr>
          <w:rFonts w:ascii="Arial" w:eastAsia="Times New Roman" w:hAnsi="Arial" w:cs="Arial"/>
          <w:color w:val="000000"/>
          <w:lang w:eastAsia="fi-FI"/>
        </w:rPr>
        <w:t>) Mihin mennään sitten iltapesun jälkeen? Kyllä, sitten mennään nukkumaan. Kylvyn jälkeen Äiti-kani peittelee Kaisan yöunille.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070BBF">
        <w:rPr>
          <w:rFonts w:ascii="Arial" w:eastAsia="Times New Roman" w:hAnsi="Arial" w:cs="Arial"/>
          <w:color w:val="000000"/>
          <w:lang w:eastAsia="fi-FI"/>
        </w:rPr>
        <w:t>ÄITI: Hyvää yötä!</w:t>
      </w:r>
      <w:proofErr w:type="gramEnd"/>
      <w:r w:rsidRPr="00070BBF">
        <w:rPr>
          <w:rFonts w:ascii="Arial" w:eastAsia="Times New Roman" w:hAnsi="Arial" w:cs="Arial"/>
          <w:color w:val="000000"/>
          <w:lang w:eastAsia="fi-FI"/>
        </w:rPr>
        <w:t xml:space="preserve"> Kauniita unia ja porkkanan kuvia, Kaisa.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(Haukotellen.) Minä pidän tätä myssyä aina.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KERTOJA: Mutta jotain kummaa tapahtuu yön aikana.. Valkovuokot puhkeavat kukkaan.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Kertoja ripustaa kukat sermiin pyykkipojilla.</w:t>
      </w:r>
    </w:p>
    <w:p w:rsidR="00070BBF" w:rsidRPr="00070BBF" w:rsidRDefault="00070BBF" w:rsidP="00070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PIHALLA.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Seuraavana päivänä Kaisa heittelee pihalla palloa. (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Huomaa kukat</w:t>
      </w:r>
      <w:r w:rsidRPr="00070BBF">
        <w:rPr>
          <w:rFonts w:ascii="Arial" w:eastAsia="Times New Roman" w:hAnsi="Arial" w:cs="Arial"/>
          <w:color w:val="000000"/>
          <w:lang w:eastAsia="fi-FI"/>
        </w:rPr>
        <w:t>.)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KAISA: Voi ei! Mitä nuo kukat täällä tekee? Minä en halua pihalle kevättä! </w:t>
      </w:r>
      <w:proofErr w:type="gramStart"/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Nyppii</w:t>
      </w:r>
      <w:proofErr w:type="gramEnd"/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 xml:space="preserve"> kukat irti, heittää kertojan ojentamaan roskikseen ja menee pois.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Voi Kaisa! Kaisa päättää heittää kukat roskikseen! Mutta myöhemmin se palaa taas pihalle leikkimään ja lennättämään leijaansa. On niin kiva ilma!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Linnun laulua ja lentäviä lintuja.</w:t>
      </w:r>
      <w:proofErr w:type="gramEnd"/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 xml:space="preserve"> Kertoja arvuuttelee yleisöltä, mitä lintuja ne ovat.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Häipykää, mokomat linnut! Hus! Hus! Ja viekää kevät mukananne!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KERTOJA: Muutaman päivän kuluttua piha on kuitenkin täynnä lintuja ja kukkia. Kevät on kaikkialla!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Lisää kukkia.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Eikö kevät olekin ihana?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EEEI! Minä en tahdo kevättä! Minä en ota tätä myssyä pois!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Kertoja pitää Myssyjumpan tms., että äitikani ehtii muuttua mummiksi, esim. silmälasit päähän.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Koputus ovelle.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MUMMI: Onko täällä ketään kotona? Haluaisitko lähteä retkelle?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Hei mummi! Joo! Mennään retkelle!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MUMMI: Etkös ottaisi myssyn pois päästä ennen kuin lähdetään? Siellä on aika lämmin kevätpäivä.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Ei kiitos!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KERTOJA: Pian Kaisa ja Mummi löytävät aurinkoisen retkipaikan jossa he voivat syödä eväitä. Kaisa napostelee voikukkasalaattiaan, mutta mitäs nyt tapahtuu?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Tauko. Kaisan villamyssy ahdistaa</w:t>
      </w:r>
      <w:r w:rsidRPr="00070BBF">
        <w:rPr>
          <w:rFonts w:ascii="Arial" w:eastAsia="Times New Roman" w:hAnsi="Arial" w:cs="Arial"/>
          <w:color w:val="000000"/>
          <w:lang w:eastAsia="fi-FI"/>
        </w:rPr>
        <w:t xml:space="preserve">. Villamyssy alkaa kutittaa!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Kaisalla on vaikeaa myssyineen, ääntelee</w:t>
      </w:r>
      <w:r w:rsidRPr="00070BBF">
        <w:rPr>
          <w:rFonts w:ascii="Arial" w:eastAsia="Times New Roman" w:hAnsi="Arial" w:cs="Arial"/>
          <w:color w:val="000000"/>
          <w:lang w:eastAsia="fi-FI"/>
        </w:rPr>
        <w:t>. Kun Kaisa syö mansikoita, sillä on jo tosi kuuma ja se alkaa saada tarpeekseen!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070BBF">
        <w:rPr>
          <w:rFonts w:ascii="Arial" w:eastAsia="Times New Roman" w:hAnsi="Arial" w:cs="Arial"/>
          <w:color w:val="000000"/>
          <w:lang w:eastAsia="fi-FI"/>
        </w:rPr>
        <w:t>MUMMI: Mitä nyt Kaisa?</w:t>
      </w:r>
      <w:proofErr w:type="gramEnd"/>
      <w:r w:rsidRPr="00070BBF">
        <w:rPr>
          <w:rFonts w:ascii="Arial" w:eastAsia="Times New Roman" w:hAnsi="Arial" w:cs="Arial"/>
          <w:color w:val="000000"/>
          <w:lang w:eastAsia="fi-FI"/>
        </w:rPr>
        <w:t xml:space="preserve"> Sinähän näytät aivan sulavan! Riisu myssysi, kultaseni.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KAISA: En minä voi. Sinä olet tehnyt sen minulle ja se on minun lempparimyssy!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MUMMI: No voi sinua! Laitetaan myssy talteen siihen asti, kunnes tulee taas kylmä. Minäpä keksin jotakin! Käydään pienellä kävelyllä.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Menevät.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 xml:space="preserve">KERTOJA: Mihinkäs Kaisa ja Mummi oikein menivät?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 xml:space="preserve">Kaisa ja Mummi palaavat, Kaisalla on päässään uusi sulkahattu. </w:t>
      </w:r>
      <w:r w:rsidRPr="00070BBF">
        <w:rPr>
          <w:rFonts w:ascii="Arial" w:eastAsia="Times New Roman" w:hAnsi="Arial" w:cs="Arial"/>
          <w:color w:val="000000"/>
          <w:lang w:eastAsia="fi-FI"/>
        </w:rPr>
        <w:t>Mikä Kaisalla on päässään?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 xml:space="preserve"> 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lastRenderedPageBreak/>
        <w:t>KAISA: Katsokaas tätä keväthattua!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Onpa hieno!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ÄITI: Kylläpä Mummi teki upean hatun!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70BBF">
        <w:rPr>
          <w:rFonts w:ascii="Arial" w:eastAsia="Times New Roman" w:hAnsi="Arial" w:cs="Arial"/>
          <w:color w:val="000000"/>
          <w:lang w:eastAsia="fi-FI"/>
        </w:rPr>
        <w:t>KERTOJA: Ja niin Kaisa-kani sai uuden keväthatun ja kaikki päättyi lopulta onnellisesti. (Katsotaan kuvakirjasta viimeinen aukeama, jossa on Kaisa uusi hattu päässään.)</w:t>
      </w: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0BBF" w:rsidRPr="00070BBF" w:rsidRDefault="00070BBF" w:rsidP="0007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070BBF">
        <w:rPr>
          <w:rFonts w:ascii="Arial" w:eastAsia="Times New Roman" w:hAnsi="Arial" w:cs="Arial"/>
          <w:color w:val="000000"/>
          <w:lang w:eastAsia="fi-FI"/>
        </w:rPr>
        <w:t>Mutta tiedättekös mikä vuodenaika tulee kevään jälkeen?</w:t>
      </w:r>
      <w:proofErr w:type="gramEnd"/>
      <w:r w:rsidRPr="00070BB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070BBF">
        <w:rPr>
          <w:rFonts w:ascii="Arial" w:eastAsia="Times New Roman" w:hAnsi="Arial" w:cs="Arial"/>
          <w:i/>
          <w:iCs/>
          <w:color w:val="000000"/>
          <w:lang w:eastAsia="fi-FI"/>
        </w:rPr>
        <w:t>Jaetaan höyheniä ja puhalletaan niitä Mikä kesä -kappaleen tahdissa.</w:t>
      </w:r>
    </w:p>
    <w:p w:rsidR="005B52CF" w:rsidRDefault="005B52CF"/>
    <w:sectPr w:rsidR="005B52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F"/>
    <w:rsid w:val="00070BBF"/>
    <w:rsid w:val="003119C4"/>
    <w:rsid w:val="005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9A36-16DC-4608-9E44-88BC21E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Petander</dc:creator>
  <cp:lastModifiedBy>Pylkkö Leena</cp:lastModifiedBy>
  <cp:revision>2</cp:revision>
  <dcterms:created xsi:type="dcterms:W3CDTF">2016-04-27T11:28:00Z</dcterms:created>
  <dcterms:modified xsi:type="dcterms:W3CDTF">2016-04-27T11:28:00Z</dcterms:modified>
</cp:coreProperties>
</file>