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3" w:rsidRDefault="00ED3B73">
      <w:pPr>
        <w:spacing w:line="320" w:lineRule="atLeast"/>
        <w:rPr>
          <w:color w:val="auto"/>
          <w:sz w:val="28"/>
          <w:szCs w:val="28"/>
        </w:rPr>
      </w:pPr>
    </w:p>
    <w:p w:rsidR="00ED3B73" w:rsidRDefault="00ED3B73">
      <w:pPr>
        <w:spacing w:line="320" w:lineRule="atLeast"/>
        <w:rPr>
          <w:color w:val="auto"/>
          <w:sz w:val="18"/>
          <w:szCs w:val="18"/>
        </w:rPr>
      </w:pPr>
    </w:p>
    <w:p w:rsidR="00ED3B73" w:rsidRDefault="00ED3B73" w:rsidP="00ED3B73">
      <w:pPr>
        <w:ind w:left="2552" w:hanging="2552"/>
      </w:pPr>
      <w:r w:rsidRPr="00966C81">
        <w:t>Aika</w:t>
      </w:r>
      <w:r w:rsidRPr="00966C81">
        <w:tab/>
      </w:r>
      <w:r w:rsidR="001913C8">
        <w:t>28.5</w:t>
      </w:r>
      <w:r w:rsidRPr="00ED3B73">
        <w:t>.201</w:t>
      </w:r>
      <w:r w:rsidR="006D09A6">
        <w:t>4</w:t>
      </w:r>
      <w:r>
        <w:t xml:space="preserve"> klo </w:t>
      </w:r>
      <w:r w:rsidR="00057AEF">
        <w:t>10–13.40</w:t>
      </w:r>
    </w:p>
    <w:p w:rsidR="00ED3B73" w:rsidRPr="00966C81" w:rsidRDefault="00ED3B73" w:rsidP="00ED3B73">
      <w:pPr>
        <w:ind w:left="2552" w:hanging="2552"/>
      </w:pPr>
    </w:p>
    <w:p w:rsidR="00ED3B73" w:rsidRDefault="00ED3B73" w:rsidP="00ED3B73">
      <w:pPr>
        <w:ind w:left="2552" w:hanging="2552"/>
      </w:pPr>
      <w:r w:rsidRPr="00966C81">
        <w:t>Paikka</w:t>
      </w:r>
      <w:r>
        <w:tab/>
      </w:r>
      <w:r w:rsidRPr="00966C81">
        <w:t xml:space="preserve">Turun kaupunginkirjasto, </w:t>
      </w:r>
      <w:r>
        <w:t>Studio</w:t>
      </w:r>
    </w:p>
    <w:p w:rsidR="00ED3B73" w:rsidRDefault="00ED3B73" w:rsidP="00ED3B73">
      <w:pPr>
        <w:ind w:left="2552" w:hanging="2552"/>
      </w:pPr>
    </w:p>
    <w:p w:rsidR="00A337AF" w:rsidRDefault="006D09A6" w:rsidP="00ED3B73">
      <w:pPr>
        <w:ind w:left="2552" w:hanging="2552"/>
      </w:pPr>
      <w:r>
        <w:t>Jäsenet</w:t>
      </w:r>
      <w:r w:rsidR="00ED3B73">
        <w:tab/>
      </w:r>
      <w:proofErr w:type="spellStart"/>
      <w:r w:rsidR="00A337AF" w:rsidRPr="00ED3B73">
        <w:t>Sini-Päivi</w:t>
      </w:r>
      <w:proofErr w:type="spellEnd"/>
      <w:r w:rsidR="00A337AF" w:rsidRPr="00ED3B73">
        <w:t xml:space="preserve"> Aho</w:t>
      </w:r>
      <w:r w:rsidR="00ED3B73">
        <w:tab/>
      </w:r>
      <w:r w:rsidR="00ED3B73">
        <w:tab/>
      </w:r>
      <w:r w:rsidR="00ED3B73">
        <w:tab/>
      </w:r>
      <w:r w:rsidR="00ED3B73">
        <w:tab/>
      </w:r>
      <w:r w:rsidR="007E4747">
        <w:t>Tarvasjoen kunnankirjasto</w:t>
      </w:r>
      <w:r w:rsidR="00ED3B73">
        <w:tab/>
      </w:r>
    </w:p>
    <w:p w:rsidR="00ED3B73" w:rsidRDefault="00ED3B73" w:rsidP="00ED3B73">
      <w:pPr>
        <w:spacing w:line="320" w:lineRule="atLeast"/>
        <w:ind w:left="2552"/>
      </w:pPr>
      <w:r w:rsidRPr="00ED3B73">
        <w:t>Päivi Kettula</w:t>
      </w:r>
      <w:r w:rsidR="007E4747">
        <w:tab/>
      </w:r>
      <w:r w:rsidR="007E4747">
        <w:tab/>
      </w:r>
      <w:r w:rsidR="007E4747">
        <w:tab/>
      </w:r>
      <w:r w:rsidR="007E4747">
        <w:tab/>
        <w:t>Liedon kunnankirjasto</w:t>
      </w:r>
    </w:p>
    <w:p w:rsidR="00855BA9" w:rsidRDefault="00855BA9" w:rsidP="00ED3B73">
      <w:pPr>
        <w:spacing w:line="320" w:lineRule="atLeast"/>
        <w:ind w:left="2552"/>
      </w:pPr>
      <w:r>
        <w:t>Viktoria Kulmala</w:t>
      </w:r>
      <w:r>
        <w:tab/>
      </w:r>
      <w:r>
        <w:tab/>
      </w:r>
      <w:r>
        <w:tab/>
      </w:r>
      <w:r>
        <w:tab/>
        <w:t>Mynämäen kunnankirjasto</w:t>
      </w:r>
    </w:p>
    <w:p w:rsidR="00855BA9" w:rsidRDefault="00855BA9" w:rsidP="00ED3B73">
      <w:pPr>
        <w:spacing w:line="320" w:lineRule="atLeast"/>
        <w:ind w:left="2552"/>
      </w:pPr>
      <w:r>
        <w:t>Milla-Riitta Kuronen</w:t>
      </w:r>
      <w:r>
        <w:tab/>
      </w:r>
      <w:r>
        <w:tab/>
      </w:r>
      <w:r>
        <w:tab/>
        <w:t>Kustavin kunnankirjasto</w:t>
      </w:r>
    </w:p>
    <w:p w:rsidR="00855BA9" w:rsidRPr="00ED3B73" w:rsidRDefault="00855BA9" w:rsidP="00ED3B73">
      <w:pPr>
        <w:spacing w:line="320" w:lineRule="atLeast"/>
        <w:ind w:left="2552"/>
      </w:pPr>
      <w:r>
        <w:t>Minna Leinonen</w:t>
      </w:r>
      <w:r>
        <w:tab/>
      </w:r>
      <w:r>
        <w:tab/>
      </w:r>
      <w:r>
        <w:tab/>
      </w:r>
      <w:r>
        <w:tab/>
        <w:t>Pöytyän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Jaakko Lind</w:t>
      </w:r>
      <w:r>
        <w:tab/>
      </w:r>
      <w:r>
        <w:tab/>
      </w:r>
      <w:r>
        <w:tab/>
      </w:r>
      <w:r>
        <w:tab/>
        <w:t>Salo</w:t>
      </w:r>
      <w:r w:rsidR="007E4747">
        <w:t>n kaupunginkirjasto</w:t>
      </w:r>
    </w:p>
    <w:p w:rsidR="004F6FEF" w:rsidRDefault="004F6FEF" w:rsidP="004F6FEF">
      <w:pPr>
        <w:spacing w:line="320" w:lineRule="atLeast"/>
        <w:ind w:left="2552"/>
      </w:pPr>
      <w:r>
        <w:t>Ulla-Maija Maunu</w:t>
      </w:r>
      <w:r w:rsidR="002456D3">
        <w:t>(pj.)</w:t>
      </w:r>
      <w:proofErr w:type="gramStart"/>
      <w:r w:rsidR="002456D3">
        <w:t>10-12</w:t>
      </w:r>
      <w:proofErr w:type="gramEnd"/>
      <w:r w:rsidR="002456D3">
        <w:t>.45</w:t>
      </w:r>
      <w:r w:rsidR="002456D3">
        <w:tab/>
      </w:r>
      <w:r>
        <w:t>Turun kaupunginkirjasto</w:t>
      </w:r>
    </w:p>
    <w:p w:rsidR="00ED3B73" w:rsidRDefault="00ED3B73" w:rsidP="00ED3B73">
      <w:pPr>
        <w:spacing w:line="320" w:lineRule="atLeast"/>
        <w:ind w:left="2552"/>
      </w:pPr>
      <w:r w:rsidRPr="00ED3B73">
        <w:t>Marja-Liisa Mutka</w:t>
      </w:r>
      <w:r>
        <w:tab/>
      </w:r>
      <w:r>
        <w:tab/>
      </w:r>
      <w:r>
        <w:tab/>
        <w:t>Laitila</w:t>
      </w:r>
      <w:r w:rsidR="007E4747">
        <w:t>n kaupunginkirjasto</w:t>
      </w:r>
    </w:p>
    <w:p w:rsidR="00855BA9" w:rsidRPr="00ED3B73" w:rsidRDefault="000D1368" w:rsidP="00ED3B73">
      <w:pPr>
        <w:spacing w:line="320" w:lineRule="atLeast"/>
        <w:ind w:left="2552"/>
      </w:pPr>
      <w:r>
        <w:t>Arja Ry</w:t>
      </w:r>
      <w:r w:rsidR="00ED307F">
        <w:t>tkönen</w:t>
      </w:r>
      <w:r>
        <w:tab/>
      </w:r>
      <w:r>
        <w:tab/>
      </w:r>
      <w:r>
        <w:tab/>
      </w:r>
      <w:r w:rsidR="00ED307F">
        <w:tab/>
      </w:r>
      <w:r w:rsidR="00855BA9">
        <w:t>Kaarinan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Inkeri Näätsaari (pj)</w:t>
      </w:r>
      <w:r w:rsidR="000D1368">
        <w:t>12.45-</w:t>
      </w:r>
      <w:r w:rsidR="000D1368">
        <w:tab/>
      </w:r>
      <w:r w:rsidR="000D1368">
        <w:tab/>
      </w:r>
      <w:r w:rsidR="007E4747">
        <w:t>Turun kaupunginkirjasto</w:t>
      </w:r>
    </w:p>
    <w:p w:rsidR="00ED3B73" w:rsidRDefault="00ED3B73" w:rsidP="00ED3B73">
      <w:pPr>
        <w:spacing w:line="320" w:lineRule="atLeast"/>
        <w:ind w:left="2552"/>
      </w:pPr>
      <w:r w:rsidRPr="00ED3B73">
        <w:t>Kari Pohjola</w:t>
      </w:r>
      <w:r w:rsidR="000D1368">
        <w:t xml:space="preserve"> -12.00</w:t>
      </w:r>
      <w:r w:rsidR="000D1368">
        <w:tab/>
      </w:r>
      <w:r w:rsidR="000D1368">
        <w:tab/>
      </w:r>
      <w:r w:rsidR="000D1368">
        <w:tab/>
      </w:r>
      <w:r w:rsidR="007E4747">
        <w:t>Paimion kaupunginkirjasto</w:t>
      </w:r>
    </w:p>
    <w:p w:rsidR="00ED3B73" w:rsidRDefault="00ED3B73" w:rsidP="00ED3B73">
      <w:pPr>
        <w:spacing w:line="320" w:lineRule="atLeast"/>
        <w:ind w:left="2552"/>
      </w:pPr>
      <w:r w:rsidRPr="00ED3B73">
        <w:t>Tiina Salo</w:t>
      </w:r>
      <w:r>
        <w:tab/>
      </w:r>
      <w:r>
        <w:tab/>
      </w:r>
      <w:r>
        <w:tab/>
      </w:r>
      <w:r>
        <w:tab/>
        <w:t>Raisio</w:t>
      </w:r>
      <w:r w:rsidR="007E4747">
        <w:t>n kaupunginkirjasto</w:t>
      </w:r>
    </w:p>
    <w:p w:rsidR="00855BA9" w:rsidRPr="00ED3B73" w:rsidRDefault="00855BA9" w:rsidP="00ED3B73">
      <w:pPr>
        <w:spacing w:line="320" w:lineRule="atLeast"/>
        <w:ind w:left="2552"/>
      </w:pPr>
      <w:r>
        <w:t>Eija Sjöblom</w:t>
      </w:r>
      <w:r>
        <w:tab/>
      </w:r>
      <w:r>
        <w:tab/>
      </w:r>
      <w:r>
        <w:tab/>
      </w:r>
      <w:r>
        <w:tab/>
      </w:r>
      <w:proofErr w:type="spellStart"/>
      <w:r>
        <w:t>K</w:t>
      </w:r>
      <w:r w:rsidR="003A48C9">
        <w:t>imitoöns</w:t>
      </w:r>
      <w:proofErr w:type="spellEnd"/>
      <w:r w:rsidR="003A48C9">
        <w:t xml:space="preserve"> </w:t>
      </w:r>
      <w:proofErr w:type="spellStart"/>
      <w:r w:rsidR="003A48C9">
        <w:t>bibliotek</w:t>
      </w:r>
      <w:proofErr w:type="spellEnd"/>
    </w:p>
    <w:p w:rsidR="00ED3B73" w:rsidRPr="00ED3B73" w:rsidRDefault="00ED3B73" w:rsidP="00ED3B73">
      <w:pPr>
        <w:spacing w:line="320" w:lineRule="atLeast"/>
        <w:ind w:left="2552"/>
      </w:pPr>
      <w:r w:rsidRPr="00ED3B73">
        <w:t>Tarja Tuomi</w:t>
      </w:r>
      <w:r>
        <w:tab/>
      </w:r>
      <w:r>
        <w:tab/>
      </w:r>
      <w:r>
        <w:tab/>
      </w:r>
      <w:r>
        <w:tab/>
        <w:t>Naantali</w:t>
      </w:r>
      <w:r w:rsidR="007E4747">
        <w:t>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Riikka Uski</w:t>
      </w:r>
      <w:r>
        <w:tab/>
      </w:r>
      <w:r>
        <w:tab/>
      </w:r>
      <w:r>
        <w:tab/>
      </w:r>
      <w:r>
        <w:tab/>
        <w:t>Aura</w:t>
      </w:r>
      <w:r w:rsidR="007E4747">
        <w:t>n kunnankirjasto</w:t>
      </w:r>
    </w:p>
    <w:p w:rsidR="00040BF8" w:rsidRDefault="00040BF8" w:rsidP="00ED3B73">
      <w:pPr>
        <w:spacing w:line="320" w:lineRule="atLeast"/>
        <w:ind w:left="2552"/>
      </w:pPr>
      <w:r>
        <w:t>Eija Ylioja</w:t>
      </w:r>
      <w:r>
        <w:tab/>
      </w:r>
      <w:r>
        <w:tab/>
      </w:r>
      <w:r>
        <w:tab/>
      </w:r>
      <w:r>
        <w:tab/>
        <w:t>Nousiaisten kunnankirjasto</w:t>
      </w:r>
    </w:p>
    <w:p w:rsidR="00ED3B73" w:rsidRPr="00ED3B73" w:rsidRDefault="006F5624" w:rsidP="00ED3B73">
      <w:pPr>
        <w:spacing w:line="320" w:lineRule="atLeast"/>
        <w:ind w:left="2552"/>
      </w:pPr>
      <w:r>
        <w:t xml:space="preserve">Jan-Erik </w:t>
      </w:r>
      <w:r w:rsidR="00ED3B73" w:rsidRPr="00ED3B73">
        <w:t>Ylitalo</w:t>
      </w:r>
      <w:r w:rsidR="00ED3B73">
        <w:tab/>
      </w:r>
      <w:r w:rsidR="00ED3B73">
        <w:tab/>
      </w:r>
      <w:r w:rsidR="00ED3B73">
        <w:tab/>
      </w:r>
      <w:r w:rsidR="00ED3B73">
        <w:tab/>
        <w:t>Rusko</w:t>
      </w:r>
      <w:r w:rsidR="007E4747">
        <w:t>n kunnankirjasto</w:t>
      </w:r>
    </w:p>
    <w:p w:rsidR="00ED3B73" w:rsidRPr="00ED3B73" w:rsidRDefault="006F5624" w:rsidP="00ED3B73">
      <w:pPr>
        <w:spacing w:line="320" w:lineRule="atLeast"/>
        <w:ind w:left="2552"/>
      </w:pPr>
      <w:proofErr w:type="spellStart"/>
      <w:r>
        <w:t>Karolina</w:t>
      </w:r>
      <w:proofErr w:type="spellEnd"/>
      <w:r>
        <w:t xml:space="preserve"> </w:t>
      </w:r>
      <w:r w:rsidR="00ED3B73" w:rsidRPr="00ED3B73">
        <w:t>Zilliacus</w:t>
      </w:r>
      <w:r w:rsidR="00970C84">
        <w:t xml:space="preserve"> 12.45-</w:t>
      </w:r>
      <w:r w:rsidR="00970C84">
        <w:tab/>
      </w:r>
      <w:r w:rsidR="00970C84">
        <w:tab/>
      </w:r>
      <w:proofErr w:type="spellStart"/>
      <w:r w:rsidR="003A48C9" w:rsidRPr="00855BA9">
        <w:t>Pargas</w:t>
      </w:r>
      <w:proofErr w:type="spellEnd"/>
      <w:r w:rsidR="003A48C9" w:rsidRPr="00855BA9">
        <w:t xml:space="preserve"> </w:t>
      </w:r>
      <w:proofErr w:type="spellStart"/>
      <w:r w:rsidR="003A48C9" w:rsidRPr="00855BA9">
        <w:t>stadsbibliotek</w:t>
      </w:r>
      <w:proofErr w:type="spellEnd"/>
    </w:p>
    <w:p w:rsidR="00ED3B73" w:rsidRDefault="00ED3B73" w:rsidP="00ED3B73">
      <w:pPr>
        <w:ind w:left="2552" w:hanging="2552"/>
      </w:pPr>
    </w:p>
    <w:p w:rsidR="006D09A6" w:rsidRPr="00855BA9" w:rsidRDefault="003A48C9" w:rsidP="003A48C9">
      <w:pPr>
        <w:ind w:left="2552" w:hanging="2552"/>
      </w:pPr>
      <w:r>
        <w:t>Muut</w:t>
      </w:r>
      <w:r>
        <w:tab/>
      </w:r>
      <w:r w:rsidR="00D02C97">
        <w:t>Kari Vainionpää</w:t>
      </w:r>
      <w:r w:rsidR="006D09A6" w:rsidRPr="006D09A6">
        <w:tab/>
      </w:r>
      <w:r w:rsidR="006D09A6" w:rsidRPr="006D09A6">
        <w:tab/>
      </w:r>
      <w:r w:rsidR="006D09A6" w:rsidRPr="006D09A6">
        <w:tab/>
      </w:r>
      <w:r w:rsidR="006D09A6" w:rsidRPr="006D09A6">
        <w:tab/>
      </w:r>
      <w:r w:rsidR="006D09A6">
        <w:t>Aluehallintovirasto</w:t>
      </w:r>
    </w:p>
    <w:p w:rsidR="00855BA9" w:rsidRPr="00ED3B73" w:rsidRDefault="00D02C97" w:rsidP="00855BA9">
      <w:pPr>
        <w:spacing w:line="320" w:lineRule="atLeast"/>
        <w:ind w:left="2552"/>
      </w:pPr>
      <w:r>
        <w:t xml:space="preserve">Susanna Sandell </w:t>
      </w:r>
      <w:r w:rsidR="00855BA9">
        <w:tab/>
      </w:r>
      <w:r w:rsidR="00855BA9">
        <w:tab/>
      </w:r>
      <w:r w:rsidR="00855BA9">
        <w:tab/>
        <w:t>Turun kaupunginkirjasto</w:t>
      </w:r>
    </w:p>
    <w:p w:rsidR="003A48C9" w:rsidRPr="00ED3B73" w:rsidRDefault="006F5624" w:rsidP="00855BA9">
      <w:pPr>
        <w:spacing w:line="320" w:lineRule="atLeast"/>
        <w:ind w:left="2552"/>
      </w:pPr>
      <w:r>
        <w:t>T</w:t>
      </w:r>
      <w:r w:rsidR="00D02C97">
        <w:t>arja Hämäläinen (siht.)</w:t>
      </w:r>
      <w:r w:rsidR="003A48C9">
        <w:tab/>
      </w:r>
      <w:r w:rsidR="003A48C9">
        <w:tab/>
        <w:t>Turun kaupunginkirjasto</w:t>
      </w:r>
    </w:p>
    <w:p w:rsidR="006D09A6" w:rsidRDefault="006D09A6" w:rsidP="00ED3B73">
      <w:pPr>
        <w:ind w:left="2552" w:hanging="2552"/>
      </w:pPr>
    </w:p>
    <w:p w:rsidR="00373413" w:rsidRDefault="003A48C9" w:rsidP="00373413">
      <w:pPr>
        <w:numPr>
          <w:ilvl w:val="0"/>
          <w:numId w:val="5"/>
        </w:numPr>
        <w:spacing w:before="100" w:after="100"/>
      </w:pPr>
      <w:r>
        <w:br w:type="page"/>
      </w:r>
      <w:r w:rsidR="00373413">
        <w:lastRenderedPageBreak/>
        <w:t>Kokouksen avaus</w:t>
      </w:r>
    </w:p>
    <w:p w:rsidR="000F4B91" w:rsidRDefault="000F4B91" w:rsidP="000F4B91">
      <w:pPr>
        <w:spacing w:before="100" w:after="100"/>
        <w:ind w:left="1080"/>
      </w:pPr>
    </w:p>
    <w:p w:rsidR="00373413" w:rsidRDefault="002E0837" w:rsidP="00A434FF">
      <w:pPr>
        <w:spacing w:before="100" w:after="100"/>
        <w:ind w:left="1440" w:firstLine="720"/>
      </w:pPr>
      <w:r>
        <w:t>P</w:t>
      </w:r>
      <w:r w:rsidR="006D09A6">
        <w:t xml:space="preserve">alvelujohtaja </w:t>
      </w:r>
      <w:r>
        <w:t xml:space="preserve">Ulla-Maija Maunu </w:t>
      </w:r>
      <w:r w:rsidR="006D09A6">
        <w:t>ava</w:t>
      </w:r>
      <w:r w:rsidR="00A576A9">
        <w:t>si</w:t>
      </w:r>
      <w:r w:rsidR="006D09A6">
        <w:t xml:space="preserve"> kokouksen</w:t>
      </w:r>
      <w:r w:rsidR="00373413">
        <w:t>.</w:t>
      </w:r>
      <w:r w:rsidR="006D09A6">
        <w:t xml:space="preserve"> Todet</w:t>
      </w:r>
      <w:r w:rsidR="00A576A9">
        <w:t>tii</w:t>
      </w:r>
      <w:r w:rsidR="006D09A6">
        <w:t>n läsnäolijat.</w:t>
      </w:r>
    </w:p>
    <w:p w:rsidR="00970C84" w:rsidRDefault="00970C84" w:rsidP="00A576A9">
      <w:pPr>
        <w:spacing w:before="100" w:after="100"/>
        <w:ind w:firstLine="720"/>
      </w:pPr>
    </w:p>
    <w:p w:rsidR="002E0837" w:rsidRDefault="002E0837" w:rsidP="00B9531A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B9531A">
        <w:rPr>
          <w:sz w:val="24"/>
          <w:szCs w:val="24"/>
        </w:rPr>
        <w:t>Edellisen kokouksen pöytäkirja</w:t>
      </w:r>
      <w:r w:rsidR="00ED307F">
        <w:rPr>
          <w:sz w:val="24"/>
          <w:szCs w:val="24"/>
        </w:rPr>
        <w:t>n</w:t>
      </w:r>
      <w:r w:rsidR="00B9531A" w:rsidRPr="00B9531A">
        <w:rPr>
          <w:sz w:val="24"/>
          <w:szCs w:val="24"/>
        </w:rPr>
        <w:t xml:space="preserve"> hyväksy</w:t>
      </w:r>
      <w:r w:rsidR="00ED307F">
        <w:rPr>
          <w:sz w:val="24"/>
          <w:szCs w:val="24"/>
        </w:rPr>
        <w:t>minen</w:t>
      </w:r>
    </w:p>
    <w:p w:rsidR="00A434FF" w:rsidRPr="00A434FF" w:rsidRDefault="00A434FF" w:rsidP="00A434FF">
      <w:pPr>
        <w:spacing w:before="100" w:after="100"/>
        <w:ind w:left="851"/>
      </w:pPr>
    </w:p>
    <w:p w:rsidR="00ED307F" w:rsidRDefault="00ED307F" w:rsidP="00A434FF">
      <w:pPr>
        <w:pStyle w:val="Luettelokappale"/>
        <w:spacing w:before="100" w:after="100"/>
        <w:ind w:left="1800" w:firstLine="360"/>
        <w:rPr>
          <w:sz w:val="24"/>
          <w:szCs w:val="24"/>
        </w:rPr>
      </w:pPr>
      <w:r>
        <w:rPr>
          <w:sz w:val="24"/>
          <w:szCs w:val="24"/>
        </w:rPr>
        <w:t>Hyväksyttiin edellisen kokouksen pöytäkirja</w:t>
      </w:r>
      <w:r w:rsidR="00E64DEF">
        <w:rPr>
          <w:sz w:val="24"/>
          <w:szCs w:val="24"/>
        </w:rPr>
        <w:t>.</w:t>
      </w:r>
    </w:p>
    <w:p w:rsidR="00A576A9" w:rsidRPr="00A576A9" w:rsidRDefault="00A576A9" w:rsidP="00A576A9">
      <w:pPr>
        <w:spacing w:before="100" w:after="100"/>
      </w:pPr>
    </w:p>
    <w:p w:rsidR="002E0837" w:rsidRPr="00B9531A" w:rsidRDefault="00ED307F" w:rsidP="00B9531A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Vs. </w:t>
      </w:r>
      <w:r w:rsidR="00A576A9">
        <w:rPr>
          <w:sz w:val="24"/>
          <w:szCs w:val="24"/>
        </w:rPr>
        <w:t>informaatik</w:t>
      </w:r>
      <w:r>
        <w:rPr>
          <w:sz w:val="24"/>
          <w:szCs w:val="24"/>
        </w:rPr>
        <w:t>k</w:t>
      </w:r>
      <w:r w:rsidR="00A576A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E0837" w:rsidRPr="00B9531A">
        <w:rPr>
          <w:sz w:val="24"/>
          <w:szCs w:val="24"/>
        </w:rPr>
        <w:t>Tarja Hämäläinen esittäyty</w:t>
      </w:r>
      <w:r w:rsidR="00A576A9">
        <w:rPr>
          <w:sz w:val="24"/>
          <w:szCs w:val="24"/>
        </w:rPr>
        <w:t>i</w:t>
      </w:r>
      <w:r w:rsidR="00970C84">
        <w:rPr>
          <w:sz w:val="24"/>
          <w:szCs w:val="24"/>
        </w:rPr>
        <w:t>.</w:t>
      </w:r>
    </w:p>
    <w:p w:rsidR="00ED307F" w:rsidRDefault="00ED307F" w:rsidP="00970C84">
      <w:pPr>
        <w:spacing w:before="100" w:after="100"/>
        <w:ind w:firstLine="720"/>
      </w:pPr>
    </w:p>
    <w:p w:rsidR="00ED307F" w:rsidRDefault="00ED307F" w:rsidP="00ED307F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ED307F">
        <w:rPr>
          <w:sz w:val="24"/>
          <w:szCs w:val="24"/>
        </w:rPr>
        <w:t>Aluehallintoviraston ajankohtaiset asiat</w:t>
      </w:r>
    </w:p>
    <w:p w:rsidR="00A434FF" w:rsidRPr="00A434FF" w:rsidRDefault="00A434FF" w:rsidP="00A434FF">
      <w:pPr>
        <w:pStyle w:val="Luettelokappale"/>
        <w:rPr>
          <w:sz w:val="24"/>
          <w:szCs w:val="24"/>
        </w:rPr>
      </w:pPr>
    </w:p>
    <w:p w:rsidR="00A434FF" w:rsidRPr="00ED307F" w:rsidRDefault="00A434FF" w:rsidP="00A434FF">
      <w:pPr>
        <w:pStyle w:val="Luettelokappale"/>
        <w:spacing w:before="100" w:after="100"/>
        <w:ind w:left="1211"/>
        <w:rPr>
          <w:sz w:val="24"/>
          <w:szCs w:val="24"/>
        </w:rPr>
      </w:pPr>
    </w:p>
    <w:p w:rsidR="00ED307F" w:rsidRPr="00ED307F" w:rsidRDefault="00ED307F" w:rsidP="00A434FF">
      <w:pPr>
        <w:pStyle w:val="Luettelokappale"/>
        <w:spacing w:before="100" w:after="100"/>
        <w:ind w:left="2160"/>
        <w:rPr>
          <w:sz w:val="24"/>
          <w:szCs w:val="24"/>
        </w:rPr>
      </w:pPr>
      <w:r w:rsidRPr="00ED307F">
        <w:rPr>
          <w:sz w:val="24"/>
          <w:szCs w:val="24"/>
        </w:rPr>
        <w:t>Sivistystoimentarkastaja Kari Vainionpää Lounais-Suomen aluehallintovirastosta esittäytyi ja kertoi ajankohtaisista asioista.</w:t>
      </w:r>
    </w:p>
    <w:p w:rsidR="00A576A9" w:rsidRPr="00ED307F" w:rsidRDefault="00A576A9" w:rsidP="00B9531A">
      <w:pPr>
        <w:spacing w:before="100" w:after="100"/>
        <w:ind w:firstLine="720"/>
      </w:pPr>
    </w:p>
    <w:p w:rsidR="001913C8" w:rsidRDefault="002E0837" w:rsidP="00397B8D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397B8D">
        <w:rPr>
          <w:sz w:val="24"/>
          <w:szCs w:val="24"/>
        </w:rPr>
        <w:t>Kirjaston toimintatilastot 2013</w:t>
      </w:r>
    </w:p>
    <w:p w:rsidR="002A6F5F" w:rsidRPr="00397B8D" w:rsidRDefault="002A6F5F" w:rsidP="002A6F5F">
      <w:pPr>
        <w:pStyle w:val="Luettelokappale"/>
        <w:spacing w:before="100" w:after="100"/>
        <w:ind w:left="1080"/>
        <w:rPr>
          <w:sz w:val="24"/>
          <w:szCs w:val="24"/>
        </w:rPr>
      </w:pPr>
    </w:p>
    <w:p w:rsidR="002037C4" w:rsidRPr="00DB416E" w:rsidRDefault="002037C4" w:rsidP="00A434FF">
      <w:pPr>
        <w:spacing w:before="100" w:after="100"/>
        <w:ind w:left="2160"/>
      </w:pPr>
      <w:r>
        <w:t xml:space="preserve">Ulla-Maija Maunu esitteli </w:t>
      </w:r>
      <w:r w:rsidR="001224C0">
        <w:t xml:space="preserve">maakunnan </w:t>
      </w:r>
      <w:r>
        <w:t xml:space="preserve">kirjastojen toimintatilastoja </w:t>
      </w:r>
      <w:hyperlink r:id="rId8" w:history="1">
        <w:r w:rsidR="00081F63" w:rsidRPr="00081F63">
          <w:rPr>
            <w:rStyle w:val="Hyperlinkki"/>
          </w:rPr>
          <w:t>Maakunta kirjastojen tilastoraportti v. 2013.pdf</w:t>
        </w:r>
      </w:hyperlink>
    </w:p>
    <w:p w:rsidR="002E0837" w:rsidRDefault="002E0837" w:rsidP="002E0837">
      <w:pPr>
        <w:spacing w:before="100" w:after="100"/>
        <w:ind w:firstLine="720"/>
      </w:pPr>
    </w:p>
    <w:p w:rsidR="002E0837" w:rsidRDefault="002E0837" w:rsidP="005006A4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C4547B">
        <w:rPr>
          <w:sz w:val="24"/>
          <w:szCs w:val="24"/>
        </w:rPr>
        <w:t>Kirjamessut</w:t>
      </w:r>
    </w:p>
    <w:p w:rsidR="00BC11BF" w:rsidRPr="00C4547B" w:rsidRDefault="00BC11BF" w:rsidP="00BC11BF">
      <w:pPr>
        <w:pStyle w:val="Luettelokappale"/>
        <w:spacing w:before="100" w:after="100"/>
        <w:ind w:left="1211"/>
        <w:rPr>
          <w:sz w:val="24"/>
          <w:szCs w:val="24"/>
        </w:rPr>
      </w:pPr>
    </w:p>
    <w:p w:rsidR="00050ECA" w:rsidRDefault="00050ECA" w:rsidP="00A434FF">
      <w:pPr>
        <w:spacing w:before="100" w:after="100"/>
        <w:ind w:left="1440" w:firstLine="720"/>
      </w:pPr>
      <w:r>
        <w:t>Tiina Salo esitteli kirjamessu</w:t>
      </w:r>
      <w:r w:rsidR="002B69B6">
        <w:t>asioita</w:t>
      </w:r>
      <w:r w:rsidR="00990DA3">
        <w:t>:</w:t>
      </w:r>
    </w:p>
    <w:p w:rsidR="00B3031E" w:rsidRDefault="00990DA3" w:rsidP="00A434FF">
      <w:pPr>
        <w:spacing w:before="100" w:after="100"/>
        <w:ind w:left="2160"/>
      </w:pPr>
      <w:r>
        <w:t xml:space="preserve">Kirjamessujen seminaarissa </w:t>
      </w:r>
      <w:r w:rsidR="00B3031E">
        <w:t xml:space="preserve">3.10.2014 </w:t>
      </w:r>
      <w:r w:rsidR="000F4B91">
        <w:t>10–14</w:t>
      </w:r>
      <w:r w:rsidR="00254AD2">
        <w:t xml:space="preserve"> </w:t>
      </w:r>
      <w:r>
        <w:t>on t</w:t>
      </w:r>
      <w:r w:rsidR="00F422FE">
        <w:t>ulevaisuussuuntautunut teema</w:t>
      </w:r>
      <w:r>
        <w:t>. Puhujina ovat</w:t>
      </w:r>
      <w:r w:rsidR="00F422FE">
        <w:t xml:space="preserve"> </w:t>
      </w:r>
      <w:r>
        <w:t>Sirkka Heinonen, tulevaisuudentutkimuksen laitokselta</w:t>
      </w:r>
      <w:r w:rsidR="00973F33">
        <w:t>,</w:t>
      </w:r>
      <w:r>
        <w:t xml:space="preserve"> Janne </w:t>
      </w:r>
      <w:proofErr w:type="spellStart"/>
      <w:r>
        <w:t>Kaijärvi</w:t>
      </w:r>
      <w:proofErr w:type="spellEnd"/>
      <w:r>
        <w:t>, Turkulaisen uusi päätoimittaja</w:t>
      </w:r>
      <w:r w:rsidR="00ED307F">
        <w:t>, joka on ollut kehittämässä sähköistä paperia</w:t>
      </w:r>
      <w:r w:rsidR="000F4B91">
        <w:t xml:space="preserve"> ja </w:t>
      </w:r>
      <w:r w:rsidR="00B3031E">
        <w:t xml:space="preserve">kolmantena luennoitsijana sosiaalisen median </w:t>
      </w:r>
      <w:r>
        <w:t xml:space="preserve">asiantuntija </w:t>
      </w:r>
      <w:proofErr w:type="spellStart"/>
      <w:r>
        <w:t>YLEsta</w:t>
      </w:r>
      <w:proofErr w:type="spellEnd"/>
      <w:r w:rsidR="00B3031E">
        <w:t>.</w:t>
      </w:r>
      <w:r w:rsidR="00B3031E" w:rsidRPr="00B3031E">
        <w:t xml:space="preserve"> </w:t>
      </w:r>
    </w:p>
    <w:p w:rsidR="00B3031E" w:rsidRDefault="005B622A" w:rsidP="00A434FF">
      <w:pPr>
        <w:spacing w:before="100" w:after="100"/>
        <w:ind w:left="2160"/>
      </w:pPr>
      <w:r>
        <w:t>E</w:t>
      </w:r>
      <w:r w:rsidR="00F422FE">
        <w:t>-kirjat</w:t>
      </w:r>
      <w:r>
        <w:t xml:space="preserve"> </w:t>
      </w:r>
      <w:r w:rsidR="000F4B91">
        <w:t xml:space="preserve">ovat yhtenä </w:t>
      </w:r>
      <w:r>
        <w:t>teemana</w:t>
      </w:r>
      <w:r w:rsidR="00B3031E">
        <w:t>:</w:t>
      </w:r>
      <w:r w:rsidR="00B3031E" w:rsidRPr="00B3031E">
        <w:t xml:space="preserve"> </w:t>
      </w:r>
      <w:r w:rsidR="00B3031E">
        <w:t>Ki</w:t>
      </w:r>
      <w:r w:rsidR="00ED307F">
        <w:t>rjastot.</w:t>
      </w:r>
      <w:r w:rsidR="00B3031E">
        <w:t xml:space="preserve">fi esittelee e-kirjoja </w:t>
      </w:r>
      <w:r w:rsidR="00973F33">
        <w:t>kaikkina kolmena</w:t>
      </w:r>
      <w:r w:rsidR="00B3031E">
        <w:t xml:space="preserve"> päivä</w:t>
      </w:r>
      <w:r w:rsidR="006E5884">
        <w:t>n</w:t>
      </w:r>
      <w:r w:rsidR="00B3031E">
        <w:t>ä</w:t>
      </w:r>
      <w:r w:rsidR="00997DBE">
        <w:t xml:space="preserve">. Heillä on </w:t>
      </w:r>
      <w:r w:rsidR="00B3031E">
        <w:t>omat päivystäjät.</w:t>
      </w:r>
    </w:p>
    <w:p w:rsidR="0015753C" w:rsidRPr="00675D09" w:rsidRDefault="00675D09" w:rsidP="00A434FF">
      <w:pPr>
        <w:spacing w:before="100" w:after="100"/>
        <w:ind w:left="2160"/>
        <w:rPr>
          <w:color w:val="auto"/>
        </w:rPr>
      </w:pPr>
      <w:r w:rsidRPr="00675D09">
        <w:rPr>
          <w:color w:val="auto"/>
        </w:rPr>
        <w:t>M</w:t>
      </w:r>
      <w:r w:rsidR="00B3031E" w:rsidRPr="00675D09">
        <w:rPr>
          <w:color w:val="auto"/>
        </w:rPr>
        <w:t>ainostoimisto</w:t>
      </w:r>
      <w:r w:rsidRPr="00675D09">
        <w:rPr>
          <w:color w:val="auto"/>
        </w:rPr>
        <w:t xml:space="preserve"> oli tehnyt kaksi ehdotusta messuosaston visuaaliseksi ilmeeksi.</w:t>
      </w:r>
      <w:r w:rsidR="005B622A" w:rsidRPr="00675D09">
        <w:rPr>
          <w:color w:val="auto"/>
        </w:rPr>
        <w:t xml:space="preserve"> </w:t>
      </w:r>
      <w:r w:rsidRPr="00675D09">
        <w:rPr>
          <w:color w:val="auto"/>
        </w:rPr>
        <w:t xml:space="preserve">Enemmistö oli </w:t>
      </w:r>
      <w:r w:rsidR="00B3031E" w:rsidRPr="00675D09">
        <w:rPr>
          <w:color w:val="auto"/>
        </w:rPr>
        <w:t xml:space="preserve">tammenterho ja </w:t>
      </w:r>
      <w:proofErr w:type="spellStart"/>
      <w:r w:rsidR="00B3031E" w:rsidRPr="00675D09">
        <w:rPr>
          <w:color w:val="auto"/>
        </w:rPr>
        <w:t>kartat</w:t>
      </w:r>
      <w:r w:rsidRPr="00675D09">
        <w:rPr>
          <w:color w:val="auto"/>
        </w:rPr>
        <w:t>-logot</w:t>
      </w:r>
      <w:proofErr w:type="spellEnd"/>
      <w:r w:rsidRPr="00675D09">
        <w:rPr>
          <w:color w:val="auto"/>
        </w:rPr>
        <w:t xml:space="preserve"> -vaihtoehdo</w:t>
      </w:r>
      <w:r w:rsidR="00B3031E" w:rsidRPr="00675D09">
        <w:rPr>
          <w:color w:val="auto"/>
        </w:rPr>
        <w:t xml:space="preserve">n </w:t>
      </w:r>
      <w:r w:rsidRPr="00675D09">
        <w:rPr>
          <w:color w:val="auto"/>
        </w:rPr>
        <w:t>kannalla, joten se päätettiin valita</w:t>
      </w:r>
      <w:r w:rsidR="00B3031E" w:rsidRPr="00675D09">
        <w:rPr>
          <w:color w:val="auto"/>
        </w:rPr>
        <w:t>.</w:t>
      </w:r>
    </w:p>
    <w:p w:rsidR="00B3031E" w:rsidRPr="00675D09" w:rsidRDefault="00B3031E" w:rsidP="00A434FF">
      <w:pPr>
        <w:spacing w:before="100" w:after="100"/>
        <w:ind w:left="2160"/>
        <w:rPr>
          <w:color w:val="auto"/>
        </w:rPr>
      </w:pPr>
      <w:r w:rsidRPr="00675D09">
        <w:rPr>
          <w:color w:val="auto"/>
        </w:rPr>
        <w:t xml:space="preserve">Päätettiin järjestää kilpailu, jossa palkintoina mahdollisesti tablettitietokoneita. Ulla- Maija Maunu selvittelee </w:t>
      </w:r>
      <w:r w:rsidR="00675D09" w:rsidRPr="00675D09">
        <w:rPr>
          <w:color w:val="auto"/>
        </w:rPr>
        <w:t>asiaa.</w:t>
      </w:r>
    </w:p>
    <w:p w:rsidR="00B3031E" w:rsidRDefault="00254AD2" w:rsidP="00A434FF">
      <w:pPr>
        <w:spacing w:before="100" w:after="100"/>
        <w:ind w:left="2160"/>
      </w:pPr>
      <w:r>
        <w:t xml:space="preserve">Tänäkin vuonna </w:t>
      </w:r>
      <w:r w:rsidR="00116E01">
        <w:t>kirjastoissa myydään alennuslippuja messuille</w:t>
      </w:r>
      <w:r w:rsidR="000F4B91">
        <w:t>.</w:t>
      </w:r>
      <w:r w:rsidR="00116E01">
        <w:t xml:space="preserve"> Kirjastoissa </w:t>
      </w:r>
      <w:r w:rsidR="000F4B91">
        <w:t>pääsy</w:t>
      </w:r>
      <w:r w:rsidR="00116E01">
        <w:t xml:space="preserve">lipun hinta </w:t>
      </w:r>
      <w:r w:rsidR="00ED307F">
        <w:t xml:space="preserve">oli vuonna 2013 </w:t>
      </w:r>
      <w:r w:rsidR="00116E01">
        <w:t xml:space="preserve">10 e, </w:t>
      </w:r>
      <w:r w:rsidR="0079085B">
        <w:t xml:space="preserve">pääsylipun </w:t>
      </w:r>
      <w:r w:rsidR="00116E01">
        <w:t xml:space="preserve">varsinainen hinta </w:t>
      </w:r>
      <w:r w:rsidR="000F4B91">
        <w:t>o</w:t>
      </w:r>
      <w:r w:rsidR="00873986">
        <w:t>li</w:t>
      </w:r>
      <w:r w:rsidR="000F4B91">
        <w:t xml:space="preserve"> </w:t>
      </w:r>
      <w:r w:rsidR="00116E01">
        <w:t>14 e. Myymättömät liput saa palauttaa. Jokaisessa kirjastossa valitaan yhdyshenkilö hoitamaan lippuasiaa.</w:t>
      </w:r>
      <w:r w:rsidR="00873986">
        <w:t xml:space="preserve"> Tiina Salo on yhteydessä kirjastoihin.</w:t>
      </w:r>
    </w:p>
    <w:p w:rsidR="00695F1E" w:rsidRDefault="00695F1E" w:rsidP="00A434FF">
      <w:pPr>
        <w:spacing w:before="100" w:after="100"/>
        <w:ind w:left="2160"/>
      </w:pPr>
    </w:p>
    <w:p w:rsidR="00695F1E" w:rsidRDefault="00695F1E" w:rsidP="00A434FF">
      <w:pPr>
        <w:spacing w:before="100" w:after="100"/>
        <w:ind w:left="2160"/>
      </w:pPr>
    </w:p>
    <w:p w:rsidR="00116E01" w:rsidRDefault="00116E01" w:rsidP="00A434FF">
      <w:pPr>
        <w:spacing w:before="100" w:after="100"/>
        <w:ind w:left="2160"/>
      </w:pPr>
      <w:r>
        <w:t xml:space="preserve">Elokuussa lähetetään asiakaskutsut. Liput maksavat 4 e. Kohderyhmänä </w:t>
      </w:r>
      <w:r w:rsidR="00873986">
        <w:t xml:space="preserve">mm. </w:t>
      </w:r>
      <w:r>
        <w:t>kirjastojen henkilökunta ja lautakuntien jäsenet.</w:t>
      </w:r>
    </w:p>
    <w:p w:rsidR="005C2D3C" w:rsidRDefault="00586764" w:rsidP="00A434FF">
      <w:pPr>
        <w:spacing w:before="100" w:after="100"/>
        <w:ind w:left="2160"/>
      </w:pPr>
      <w:r>
        <w:t xml:space="preserve">Kirjamessuteemat </w:t>
      </w:r>
      <w:r w:rsidR="005C2D3C">
        <w:t xml:space="preserve">laitetaan </w:t>
      </w:r>
      <w:r>
        <w:t>esille kirjasto</w:t>
      </w:r>
      <w:r w:rsidR="00116E01">
        <w:t>ihin</w:t>
      </w:r>
      <w:r w:rsidR="005C2D3C">
        <w:t>.</w:t>
      </w:r>
      <w:r>
        <w:t xml:space="preserve"> </w:t>
      </w:r>
      <w:r w:rsidR="005C2D3C">
        <w:t xml:space="preserve">Teemana on e-kirjojen lisäksi </w:t>
      </w:r>
      <w:r>
        <w:t>Ranska</w:t>
      </w:r>
      <w:r w:rsidR="009874FA">
        <w:t>.</w:t>
      </w:r>
      <w:r w:rsidR="00AE0384">
        <w:t xml:space="preserve"> </w:t>
      </w:r>
      <w:r w:rsidR="009874FA">
        <w:t>T</w:t>
      </w:r>
      <w:r w:rsidR="005C2D3C">
        <w:t xml:space="preserve">änä vuonna </w:t>
      </w:r>
      <w:r>
        <w:t xml:space="preserve">ei </w:t>
      </w:r>
      <w:r w:rsidR="005C2D3C">
        <w:t xml:space="preserve">tehdä </w:t>
      </w:r>
      <w:r>
        <w:t xml:space="preserve">lukuvinkkilehtisiä, </w:t>
      </w:r>
      <w:r w:rsidR="005C2D3C">
        <w:t xml:space="preserve">mutta </w:t>
      </w:r>
      <w:r>
        <w:t xml:space="preserve">verkkokirjastossa </w:t>
      </w:r>
      <w:r w:rsidR="0015753C">
        <w:t>R</w:t>
      </w:r>
      <w:r>
        <w:t xml:space="preserve">anska </w:t>
      </w:r>
      <w:r w:rsidR="005C2D3C">
        <w:t xml:space="preserve">on näyttävästi </w:t>
      </w:r>
      <w:r>
        <w:t>esill</w:t>
      </w:r>
      <w:r w:rsidR="005C2D3C">
        <w:t>ä.</w:t>
      </w:r>
      <w:r>
        <w:t xml:space="preserve"> </w:t>
      </w:r>
      <w:proofErr w:type="spellStart"/>
      <w:r w:rsidR="0015753C">
        <w:t>S</w:t>
      </w:r>
      <w:r>
        <w:t>eniorisurffi</w:t>
      </w:r>
      <w:r w:rsidR="006B1512">
        <w:t>t</w:t>
      </w:r>
      <w:proofErr w:type="spellEnd"/>
      <w:r w:rsidR="005C2D3C">
        <w:t xml:space="preserve"> järjestetään </w:t>
      </w:r>
      <w:r w:rsidR="0079085B">
        <w:t>7.10.2014</w:t>
      </w:r>
      <w:r w:rsidR="005C2D3C">
        <w:t>,</w:t>
      </w:r>
      <w:r>
        <w:t xml:space="preserve"> messuilla </w:t>
      </w:r>
      <w:r w:rsidR="009874FA">
        <w:t xml:space="preserve">on </w:t>
      </w:r>
      <w:r w:rsidR="002A6F5F">
        <w:t xml:space="preserve">mainontaa tapahtumasta. </w:t>
      </w:r>
    </w:p>
    <w:p w:rsidR="00D32A86" w:rsidRDefault="00D32A86" w:rsidP="00BC11BF">
      <w:pPr>
        <w:spacing w:before="100" w:after="100"/>
        <w:ind w:left="2160"/>
      </w:pPr>
      <w:r>
        <w:t xml:space="preserve">Messupäivystäjiä </w:t>
      </w:r>
      <w:r w:rsidR="005C2D3C">
        <w:t xml:space="preserve">tarvitaan noin 20 kpl </w:t>
      </w:r>
      <w:r>
        <w:t>eri kirjastoista</w:t>
      </w:r>
      <w:r w:rsidR="002F3DA9">
        <w:t>, ilmoittautumi</w:t>
      </w:r>
      <w:r w:rsidR="003512F9">
        <w:t>s</w:t>
      </w:r>
      <w:r w:rsidR="005A79B6">
        <w:t>et hyvissä ajoin ennen kesälomakautta. Messupäivystäjille järjestetään i</w:t>
      </w:r>
      <w:r w:rsidR="002F3DA9">
        <w:t xml:space="preserve">nfotilaisuus </w:t>
      </w:r>
      <w:r w:rsidR="005C2D3C">
        <w:t xml:space="preserve">ennen messuja. </w:t>
      </w:r>
      <w:r w:rsidR="005A79B6">
        <w:t>Paikalla pitää aina olla r</w:t>
      </w:r>
      <w:r w:rsidR="00726965">
        <w:t>uotsinkiel</w:t>
      </w:r>
      <w:r w:rsidR="002A6F5F">
        <w:t>e</w:t>
      </w:r>
      <w:r w:rsidR="00726965">
        <w:t>n</w:t>
      </w:r>
      <w:r w:rsidR="002A6F5F">
        <w:t>taitoinen</w:t>
      </w:r>
      <w:r w:rsidR="00726965">
        <w:t xml:space="preserve"> </w:t>
      </w:r>
      <w:r w:rsidR="005C2D3C">
        <w:t>päivystäjä</w:t>
      </w:r>
      <w:r w:rsidR="005A79B6">
        <w:t>.</w:t>
      </w:r>
      <w:r w:rsidR="003512F9">
        <w:t xml:space="preserve"> </w:t>
      </w:r>
      <w:r w:rsidR="009874FA">
        <w:t>M</w:t>
      </w:r>
      <w:r w:rsidR="005C2D3C">
        <w:t xml:space="preserve">yös </w:t>
      </w:r>
      <w:r w:rsidR="003512F9">
        <w:t>venäjänkiel</w:t>
      </w:r>
      <w:r w:rsidR="005C2D3C">
        <w:t>entaitoisia</w:t>
      </w:r>
      <w:r w:rsidR="003512F9">
        <w:t xml:space="preserve"> päivystäjiä </w:t>
      </w:r>
      <w:r w:rsidR="005A79B6">
        <w:t xml:space="preserve">on paikalla </w:t>
      </w:r>
      <w:r w:rsidR="005C2D3C">
        <w:t xml:space="preserve">yhtenä päivänä </w:t>
      </w:r>
      <w:r w:rsidR="002E0339">
        <w:t>kirjamessuohjelman mukaan.</w:t>
      </w:r>
    </w:p>
    <w:p w:rsidR="00D32A86" w:rsidRPr="008B7949" w:rsidRDefault="005C2D3C" w:rsidP="00BC11BF">
      <w:pPr>
        <w:spacing w:before="100" w:after="100"/>
        <w:ind w:left="2160"/>
        <w:rPr>
          <w:b/>
        </w:rPr>
      </w:pPr>
      <w:r>
        <w:t>M</w:t>
      </w:r>
      <w:r w:rsidR="00D32A86">
        <w:t>aakuntakirjasto maksaa messuos</w:t>
      </w:r>
      <w:r w:rsidR="00117B09">
        <w:t>as</w:t>
      </w:r>
      <w:r w:rsidR="00D32A86">
        <w:t>to</w:t>
      </w:r>
      <w:r w:rsidR="00117B09">
        <w:t>n</w:t>
      </w:r>
      <w:r w:rsidR="0015753C">
        <w:t>.</w:t>
      </w:r>
      <w:r w:rsidR="002A6F5F">
        <w:t xml:space="preserve"> </w:t>
      </w:r>
      <w:r w:rsidR="00D32A86">
        <w:t>Muut kustannukset maksetaan kuntien asukaslukujen mukaan</w:t>
      </w:r>
    </w:p>
    <w:p w:rsidR="002E0837" w:rsidRDefault="002E0837" w:rsidP="002E0837">
      <w:pPr>
        <w:spacing w:before="100" w:after="100"/>
        <w:ind w:firstLine="720"/>
      </w:pPr>
    </w:p>
    <w:p w:rsidR="002E0837" w:rsidRDefault="002E0837" w:rsidP="00602655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004123">
        <w:rPr>
          <w:sz w:val="24"/>
          <w:szCs w:val="24"/>
        </w:rPr>
        <w:t>Maakunnan lasten ja nuorten ryhmän kuulumiset</w:t>
      </w:r>
    </w:p>
    <w:p w:rsidR="002D36B0" w:rsidRDefault="002D36B0" w:rsidP="002D36B0">
      <w:pPr>
        <w:pStyle w:val="Luettelokappale"/>
        <w:spacing w:before="100" w:after="100"/>
        <w:ind w:left="786"/>
        <w:rPr>
          <w:sz w:val="24"/>
          <w:szCs w:val="24"/>
        </w:rPr>
      </w:pPr>
    </w:p>
    <w:p w:rsidR="00C1327D" w:rsidRPr="00C1327D" w:rsidRDefault="00C1327D" w:rsidP="00421065">
      <w:pPr>
        <w:spacing w:before="100" w:after="100"/>
        <w:ind w:left="1440" w:firstLine="720"/>
      </w:pPr>
      <w:r>
        <w:t>Ulla-Maija Maunu kertoi ryhmän kuulumisia.</w:t>
      </w:r>
    </w:p>
    <w:p w:rsidR="005D3282" w:rsidRPr="00A7316B" w:rsidRDefault="00A7316B" w:rsidP="005D3282">
      <w:pPr>
        <w:spacing w:before="100" w:after="100"/>
        <w:ind w:left="2160"/>
      </w:pPr>
      <w:r w:rsidRPr="00C1327D">
        <w:t xml:space="preserve">Lasten ja nuorten ryhmä on ottanut nimekseen </w:t>
      </w:r>
      <w:r w:rsidR="00004123" w:rsidRPr="00C1327D">
        <w:t>VARSISTO</w:t>
      </w:r>
      <w:r w:rsidR="002D36B0">
        <w:t>.</w:t>
      </w:r>
      <w:r w:rsidR="00004123" w:rsidRPr="00A7316B">
        <w:t xml:space="preserve"> </w:t>
      </w:r>
      <w:r w:rsidR="00C71B52">
        <w:t>V</w:t>
      </w:r>
      <w:r w:rsidR="00004123" w:rsidRPr="00A7316B">
        <w:t xml:space="preserve">erkostossa </w:t>
      </w:r>
      <w:r w:rsidR="00C71B52">
        <w:t xml:space="preserve">ovat </w:t>
      </w:r>
      <w:r w:rsidR="00004123" w:rsidRPr="00A7316B">
        <w:t>mukana kaikki alueen 37 kuntaa</w:t>
      </w:r>
      <w:r w:rsidR="00807CE3">
        <w:t xml:space="preserve">. </w:t>
      </w:r>
      <w:r w:rsidR="00C71B52">
        <w:t>Ryhmä on ehdottanut hankehakemusta Aluehallintovirastoon mediakasvatussuunnitelmasta, joka voitaisiin t</w:t>
      </w:r>
      <w:r w:rsidR="00807CE3">
        <w:t>oteuttaa</w:t>
      </w:r>
      <w:r w:rsidR="00C71B52">
        <w:t xml:space="preserve"> maakunnan eri kirjastoissa. </w:t>
      </w:r>
      <w:r w:rsidR="005D3282" w:rsidRPr="00A7316B">
        <w:t>Päätettiin</w:t>
      </w:r>
      <w:r w:rsidR="005D3282">
        <w:t>,</w:t>
      </w:r>
      <w:r w:rsidR="005D3282" w:rsidRPr="00A7316B">
        <w:t xml:space="preserve"> että VARSISTO -työryhmä jatkaa </w:t>
      </w:r>
      <w:r w:rsidR="005D3282">
        <w:t>mediakasvatus</w:t>
      </w:r>
      <w:r w:rsidR="005D3282" w:rsidRPr="00A7316B">
        <w:t>hankkeen</w:t>
      </w:r>
      <w:r w:rsidR="005D3282">
        <w:t xml:space="preserve"> valmistelua ja laatii tarkennetun suunnitelman, joka käsitellään seuraavassa</w:t>
      </w:r>
      <w:r w:rsidR="005D3282" w:rsidRPr="00A7316B">
        <w:t xml:space="preserve"> maakunta</w:t>
      </w:r>
      <w:r w:rsidR="005D3282">
        <w:t>kirjasto</w:t>
      </w:r>
      <w:r w:rsidR="005D3282" w:rsidRPr="00A7316B">
        <w:t>kokouksessa 10.9.</w:t>
      </w:r>
      <w:r w:rsidR="005D3282">
        <w:t xml:space="preserve">2014. Sen pohjalta </w:t>
      </w:r>
      <w:r w:rsidR="005D3282" w:rsidRPr="00A7316B">
        <w:t>päätetään mahdollisen hankeavustuksen tekemisestä</w:t>
      </w:r>
      <w:r w:rsidR="005D3282">
        <w:t xml:space="preserve"> Aluehallintovirastoon.</w:t>
      </w:r>
    </w:p>
    <w:p w:rsidR="005D3282" w:rsidRDefault="005D3282" w:rsidP="005D3282">
      <w:pPr>
        <w:pStyle w:val="Luettelokappale"/>
        <w:spacing w:before="100" w:after="100"/>
        <w:ind w:left="786"/>
        <w:rPr>
          <w:sz w:val="24"/>
          <w:szCs w:val="24"/>
        </w:rPr>
      </w:pPr>
    </w:p>
    <w:p w:rsidR="003E061C" w:rsidRPr="008C78A4" w:rsidRDefault="00807CE3" w:rsidP="00421065">
      <w:pPr>
        <w:spacing w:before="100" w:after="100"/>
        <w:ind w:left="2160"/>
      </w:pPr>
      <w:r>
        <w:t xml:space="preserve">Verkoston tapahtumista </w:t>
      </w:r>
      <w:r w:rsidR="000D7E72">
        <w:t xml:space="preserve">toivotaan </w:t>
      </w:r>
      <w:r w:rsidR="000D7E72" w:rsidRPr="008C78A4">
        <w:t>tietoa</w:t>
      </w:r>
      <w:r w:rsidR="0048400B" w:rsidRPr="008C78A4">
        <w:t xml:space="preserve"> </w:t>
      </w:r>
      <w:r w:rsidR="00662D6A">
        <w:t>Vaski-</w:t>
      </w:r>
      <w:r w:rsidR="002E6ABA" w:rsidRPr="008C78A4">
        <w:t xml:space="preserve">verkkoviestintään </w:t>
      </w:r>
      <w:hyperlink r:id="rId9" w:history="1">
        <w:r w:rsidR="002D36B0" w:rsidRPr="002D36B0">
          <w:rPr>
            <w:rStyle w:val="Hyperlinkki"/>
          </w:rPr>
          <w:t>vaskiviestinta@googlegroups.com</w:t>
        </w:r>
      </w:hyperlink>
      <w:r w:rsidR="002D36B0">
        <w:rPr>
          <w:color w:val="548DD4" w:themeColor="text2" w:themeTint="99"/>
        </w:rPr>
        <w:t xml:space="preserve"> </w:t>
      </w:r>
      <w:r w:rsidR="002E6ABA" w:rsidRPr="008C78A4">
        <w:t>hyvissä ajoin, jotta voidaan ottaa verkkokirjasto</w:t>
      </w:r>
      <w:r w:rsidR="008C78A4">
        <w:t xml:space="preserve">n </w:t>
      </w:r>
      <w:r w:rsidR="000D7E72">
        <w:t xml:space="preserve">nostoissa </w:t>
      </w:r>
      <w:r w:rsidR="000D7E72" w:rsidRPr="008C78A4">
        <w:t>huomioon</w:t>
      </w:r>
      <w:r w:rsidR="002E6ABA" w:rsidRPr="008C78A4">
        <w:t xml:space="preserve">. </w:t>
      </w:r>
    </w:p>
    <w:p w:rsidR="002E6ABA" w:rsidRDefault="002E6ABA" w:rsidP="00077F7D">
      <w:pPr>
        <w:pStyle w:val="Luettelokappale"/>
        <w:spacing w:before="100" w:after="100"/>
        <w:ind w:firstLine="207"/>
        <w:rPr>
          <w:sz w:val="24"/>
          <w:szCs w:val="24"/>
        </w:rPr>
      </w:pPr>
    </w:p>
    <w:p w:rsidR="005070FB" w:rsidRDefault="00B427B8" w:rsidP="00421065">
      <w:pPr>
        <w:pStyle w:val="Luettelokappale"/>
        <w:spacing w:before="100" w:after="100"/>
        <w:ind w:left="2160"/>
        <w:rPr>
          <w:sz w:val="24"/>
          <w:szCs w:val="24"/>
        </w:rPr>
      </w:pPr>
      <w:r>
        <w:rPr>
          <w:sz w:val="24"/>
          <w:szCs w:val="24"/>
        </w:rPr>
        <w:t>Opetus</w:t>
      </w:r>
      <w:r w:rsidR="002E6ABA">
        <w:rPr>
          <w:sz w:val="24"/>
          <w:szCs w:val="24"/>
        </w:rPr>
        <w:t>toimessa</w:t>
      </w:r>
      <w:r>
        <w:rPr>
          <w:sz w:val="24"/>
          <w:szCs w:val="24"/>
        </w:rPr>
        <w:t xml:space="preserve"> </w:t>
      </w:r>
      <w:r w:rsidR="002E6ABA">
        <w:rPr>
          <w:sz w:val="24"/>
          <w:szCs w:val="24"/>
        </w:rPr>
        <w:t xml:space="preserve">uudet opetussuunnitelmat tulevat voimaan </w:t>
      </w:r>
      <w:r>
        <w:rPr>
          <w:sz w:val="24"/>
          <w:szCs w:val="24"/>
        </w:rPr>
        <w:t xml:space="preserve">syksyllä </w:t>
      </w:r>
      <w:r w:rsidR="002E6ABA">
        <w:rPr>
          <w:sz w:val="24"/>
          <w:szCs w:val="24"/>
        </w:rPr>
        <w:t>2016.</w:t>
      </w:r>
      <w:r>
        <w:rPr>
          <w:sz w:val="24"/>
          <w:szCs w:val="24"/>
        </w:rPr>
        <w:t xml:space="preserve"> </w:t>
      </w:r>
      <w:r w:rsidR="002E6ABA">
        <w:rPr>
          <w:sz w:val="24"/>
          <w:szCs w:val="24"/>
        </w:rPr>
        <w:t>O</w:t>
      </w:r>
      <w:r>
        <w:rPr>
          <w:sz w:val="24"/>
          <w:szCs w:val="24"/>
        </w:rPr>
        <w:t>lisi tärkeää saada kirjastot mukaan</w:t>
      </w:r>
      <w:r w:rsidR="002E6ABA">
        <w:rPr>
          <w:sz w:val="24"/>
          <w:szCs w:val="24"/>
        </w:rPr>
        <w:t xml:space="preserve"> jo niiden suunnitteluvaiheessa.</w:t>
      </w:r>
      <w:r w:rsidR="008C78A4">
        <w:rPr>
          <w:sz w:val="24"/>
          <w:szCs w:val="24"/>
        </w:rPr>
        <w:t xml:space="preserve"> </w:t>
      </w:r>
      <w:r w:rsidR="0048400B">
        <w:rPr>
          <w:sz w:val="24"/>
          <w:szCs w:val="24"/>
        </w:rPr>
        <w:t>Opetussuunnitelmat tulevat olemaan temaattisia</w:t>
      </w:r>
      <w:r w:rsidR="00243749">
        <w:rPr>
          <w:sz w:val="24"/>
          <w:szCs w:val="24"/>
        </w:rPr>
        <w:t xml:space="preserve"> </w:t>
      </w:r>
      <w:r w:rsidR="00191B18">
        <w:rPr>
          <w:sz w:val="24"/>
          <w:szCs w:val="24"/>
        </w:rPr>
        <w:t>eli yli</w:t>
      </w:r>
      <w:r w:rsidR="0048400B">
        <w:rPr>
          <w:sz w:val="24"/>
          <w:szCs w:val="24"/>
        </w:rPr>
        <w:t xml:space="preserve"> oppiainerajojen</w:t>
      </w:r>
      <w:r w:rsidR="00191B18">
        <w:rPr>
          <w:sz w:val="24"/>
          <w:szCs w:val="24"/>
        </w:rPr>
        <w:t>.</w:t>
      </w:r>
    </w:p>
    <w:p w:rsidR="002E6ABA" w:rsidRDefault="002E6ABA" w:rsidP="00077F7D">
      <w:pPr>
        <w:pStyle w:val="Luettelokappale"/>
        <w:spacing w:before="100" w:after="100"/>
        <w:ind w:firstLine="207"/>
        <w:rPr>
          <w:sz w:val="24"/>
          <w:szCs w:val="24"/>
        </w:rPr>
      </w:pPr>
    </w:p>
    <w:p w:rsidR="00004123" w:rsidRDefault="00004123" w:rsidP="00077F7D">
      <w:pPr>
        <w:pStyle w:val="Luettelokappale"/>
        <w:spacing w:before="100" w:after="100"/>
        <w:ind w:firstLine="207"/>
      </w:pPr>
    </w:p>
    <w:p w:rsidR="002E0837" w:rsidRDefault="002E0837" w:rsidP="00602655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077F7D">
        <w:rPr>
          <w:sz w:val="24"/>
          <w:szCs w:val="24"/>
        </w:rPr>
        <w:t xml:space="preserve">Yleisten kirjastojen neuvoston kokous </w:t>
      </w:r>
      <w:r w:rsidR="00F605A0" w:rsidRPr="00F605A0">
        <w:rPr>
          <w:color w:val="FF0000"/>
          <w:sz w:val="24"/>
          <w:szCs w:val="24"/>
        </w:rPr>
        <w:t>[</w:t>
      </w:r>
      <w:proofErr w:type="spellStart"/>
      <w:r w:rsidR="00F605A0" w:rsidRPr="00F605A0">
        <w:rPr>
          <w:color w:val="FF0000"/>
          <w:sz w:val="24"/>
          <w:szCs w:val="24"/>
        </w:rPr>
        <w:t>edit</w:t>
      </w:r>
      <w:proofErr w:type="spellEnd"/>
      <w:r w:rsidR="00F605A0" w:rsidRPr="00F605A0">
        <w:rPr>
          <w:color w:val="FF0000"/>
          <w:sz w:val="24"/>
          <w:szCs w:val="24"/>
        </w:rPr>
        <w:t xml:space="preserve">] </w:t>
      </w:r>
      <w:r w:rsidR="00F605A0">
        <w:rPr>
          <w:sz w:val="24"/>
          <w:szCs w:val="24"/>
        </w:rPr>
        <w:t xml:space="preserve">Lahdessa </w:t>
      </w:r>
      <w:r w:rsidRPr="00077F7D">
        <w:rPr>
          <w:sz w:val="24"/>
          <w:szCs w:val="24"/>
        </w:rPr>
        <w:t>3.-4.4.2014</w:t>
      </w:r>
      <w:bookmarkStart w:id="0" w:name="_GoBack"/>
      <w:bookmarkEnd w:id="0"/>
    </w:p>
    <w:p w:rsidR="00AE45E1" w:rsidRDefault="00AE45E1" w:rsidP="00421065">
      <w:pPr>
        <w:spacing w:before="100" w:after="100"/>
        <w:ind w:left="2094"/>
      </w:pPr>
    </w:p>
    <w:p w:rsidR="00695F1E" w:rsidRDefault="00F605A0" w:rsidP="00421065">
      <w:pPr>
        <w:spacing w:before="100" w:after="100"/>
        <w:ind w:left="2094"/>
        <w:rPr>
          <w:b/>
          <w:color w:val="FF0000"/>
        </w:rPr>
      </w:pPr>
      <w:hyperlink r:id="rId10" w:history="1">
        <w:r w:rsidR="00AB4587" w:rsidRPr="00414642">
          <w:rPr>
            <w:rStyle w:val="Hyperlinkki"/>
          </w:rPr>
          <w:t>Ulla-Maija Maunu</w:t>
        </w:r>
      </w:hyperlink>
      <w:r w:rsidR="00AB4587">
        <w:t xml:space="preserve"> ja </w:t>
      </w:r>
      <w:hyperlink r:id="rId11" w:history="1">
        <w:r w:rsidR="00AB4587" w:rsidRPr="00414642">
          <w:rPr>
            <w:rStyle w:val="Hyperlinkki"/>
          </w:rPr>
          <w:t>Tiina Salo</w:t>
        </w:r>
      </w:hyperlink>
      <w:r w:rsidR="00AB4587">
        <w:t xml:space="preserve"> kertoivat kuulumisia yleisten </w:t>
      </w:r>
      <w:r w:rsidR="00414642">
        <w:t>kirjastojen neuvoston kokouksesta.</w:t>
      </w:r>
    </w:p>
    <w:p w:rsidR="00695F1E" w:rsidRPr="00AB4587" w:rsidRDefault="00695F1E" w:rsidP="00421065">
      <w:pPr>
        <w:spacing w:before="100" w:after="100"/>
        <w:ind w:left="2094"/>
        <w:rPr>
          <w:b/>
          <w:color w:val="FF0000"/>
        </w:rPr>
      </w:pPr>
    </w:p>
    <w:p w:rsidR="002E0837" w:rsidRPr="00077F7D" w:rsidRDefault="002E0837" w:rsidP="002E0837">
      <w:pPr>
        <w:spacing w:before="100" w:after="100"/>
        <w:ind w:firstLine="720"/>
      </w:pPr>
    </w:p>
    <w:p w:rsidR="006E6A3A" w:rsidRDefault="006E6A3A" w:rsidP="006E6A3A">
      <w:pPr>
        <w:pStyle w:val="Luettelokappale"/>
        <w:spacing w:before="100" w:after="100"/>
        <w:ind w:left="786"/>
        <w:rPr>
          <w:sz w:val="24"/>
          <w:szCs w:val="24"/>
        </w:rPr>
      </w:pPr>
    </w:p>
    <w:p w:rsidR="006E6A3A" w:rsidRDefault="006E6A3A" w:rsidP="006E6A3A">
      <w:pPr>
        <w:pStyle w:val="Luettelokappale"/>
        <w:spacing w:before="100" w:after="100"/>
        <w:ind w:left="786"/>
        <w:rPr>
          <w:sz w:val="24"/>
          <w:szCs w:val="24"/>
        </w:rPr>
      </w:pPr>
    </w:p>
    <w:p w:rsidR="002F6FF8" w:rsidRDefault="002E0837" w:rsidP="00602655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13182C">
        <w:rPr>
          <w:sz w:val="24"/>
          <w:szCs w:val="24"/>
        </w:rPr>
        <w:t>Vaskin verkkokirjastoprojekti</w:t>
      </w:r>
    </w:p>
    <w:p w:rsidR="001B4C42" w:rsidRDefault="0013182C" w:rsidP="002F6FF8">
      <w:pPr>
        <w:pStyle w:val="Luettelokappale"/>
        <w:spacing w:before="100" w:after="100"/>
        <w:ind w:left="786"/>
        <w:rPr>
          <w:sz w:val="24"/>
          <w:szCs w:val="24"/>
        </w:rPr>
      </w:pPr>
      <w:r w:rsidRPr="0013182C">
        <w:rPr>
          <w:sz w:val="24"/>
          <w:szCs w:val="24"/>
        </w:rPr>
        <w:t xml:space="preserve"> </w:t>
      </w:r>
    </w:p>
    <w:p w:rsidR="0013182C" w:rsidRDefault="001B4C42" w:rsidP="00760204">
      <w:pPr>
        <w:pStyle w:val="Luettelokappale"/>
        <w:spacing w:before="100" w:after="100"/>
        <w:ind w:left="2160"/>
      </w:pPr>
      <w:r>
        <w:rPr>
          <w:sz w:val="24"/>
          <w:szCs w:val="24"/>
        </w:rPr>
        <w:t xml:space="preserve">Projektipäällikkö </w:t>
      </w:r>
      <w:r w:rsidR="0013182C" w:rsidRPr="0013182C">
        <w:rPr>
          <w:sz w:val="24"/>
          <w:szCs w:val="24"/>
        </w:rPr>
        <w:t>Susanna Sandell</w:t>
      </w:r>
      <w:r>
        <w:rPr>
          <w:sz w:val="24"/>
          <w:szCs w:val="24"/>
        </w:rPr>
        <w:t xml:space="preserve"> esitteli uutta verkkokirjastoa.</w:t>
      </w:r>
      <w:r w:rsidR="00760204">
        <w:rPr>
          <w:sz w:val="24"/>
          <w:szCs w:val="24"/>
        </w:rPr>
        <w:t xml:space="preserve">              </w:t>
      </w:r>
      <w:r w:rsidR="009E526A">
        <w:t xml:space="preserve">Susanna Sandellin </w:t>
      </w:r>
      <w:hyperlink r:id="rId12" w:history="1">
        <w:r w:rsidR="009E526A" w:rsidRPr="003F19BC">
          <w:rPr>
            <w:rStyle w:val="Hyperlinkki"/>
          </w:rPr>
          <w:t>esitys</w:t>
        </w:r>
      </w:hyperlink>
      <w:r w:rsidR="003F19BC">
        <w:t>.</w:t>
      </w:r>
      <w:r w:rsidR="00421065">
        <w:t xml:space="preserve">                                                                 </w:t>
      </w:r>
      <w:r w:rsidR="009E526A">
        <w:t xml:space="preserve"> </w:t>
      </w:r>
    </w:p>
    <w:p w:rsidR="00792926" w:rsidRDefault="00792926" w:rsidP="0013182C">
      <w:pPr>
        <w:pStyle w:val="Luettelokappale"/>
        <w:spacing w:before="100" w:after="100"/>
        <w:ind w:left="786"/>
      </w:pPr>
    </w:p>
    <w:p w:rsidR="0038034F" w:rsidRDefault="0038034F" w:rsidP="00602655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CA47B0">
        <w:rPr>
          <w:sz w:val="24"/>
          <w:szCs w:val="24"/>
        </w:rPr>
        <w:t xml:space="preserve">Maakunnalliset täydennyskoulutukset </w:t>
      </w:r>
    </w:p>
    <w:p w:rsidR="0038034F" w:rsidRPr="00CA47B0" w:rsidRDefault="0038034F" w:rsidP="0038034F">
      <w:pPr>
        <w:pStyle w:val="Luettelokappale"/>
        <w:spacing w:before="100" w:after="100"/>
        <w:ind w:left="786"/>
        <w:rPr>
          <w:sz w:val="24"/>
          <w:szCs w:val="24"/>
        </w:rPr>
      </w:pPr>
    </w:p>
    <w:p w:rsidR="0038034F" w:rsidRPr="004B64FC" w:rsidRDefault="0038034F" w:rsidP="00695F1E">
      <w:pPr>
        <w:spacing w:before="100" w:after="100"/>
        <w:ind w:left="2160"/>
      </w:pPr>
      <w:r w:rsidRPr="007E518F">
        <w:t xml:space="preserve">Tarja Hämäläinen kertoi alustavia suunnitelmia syksyn koulutuksista. </w:t>
      </w:r>
      <w:r>
        <w:t>Koulutustyöryhmä kokoontuu 11.6. ja tarkentaa syksyn koulutusten linjat silloin.</w:t>
      </w:r>
    </w:p>
    <w:p w:rsidR="0038034F" w:rsidRDefault="0038034F" w:rsidP="0038034F">
      <w:pPr>
        <w:pStyle w:val="Luettelokappale"/>
        <w:spacing w:before="100" w:after="100"/>
        <w:ind w:left="786"/>
      </w:pPr>
    </w:p>
    <w:p w:rsidR="0038034F" w:rsidRDefault="0038034F" w:rsidP="0038034F">
      <w:pPr>
        <w:spacing w:before="100" w:after="100"/>
        <w:ind w:firstLine="720"/>
      </w:pPr>
    </w:p>
    <w:p w:rsidR="0038034F" w:rsidRDefault="0038034F" w:rsidP="00602655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A7316B">
        <w:rPr>
          <w:sz w:val="24"/>
          <w:szCs w:val="24"/>
        </w:rPr>
        <w:t>Syksyn maakuntakirjastokokoukset</w:t>
      </w:r>
      <w:r>
        <w:t xml:space="preserve"> </w:t>
      </w:r>
      <w:r w:rsidRPr="00CA47B0">
        <w:rPr>
          <w:sz w:val="24"/>
          <w:szCs w:val="24"/>
        </w:rPr>
        <w:t>ovat 10.9.2014 ja 18.11.2014</w:t>
      </w:r>
    </w:p>
    <w:p w:rsidR="0038034F" w:rsidRPr="00CA47B0" w:rsidRDefault="0038034F" w:rsidP="0038034F">
      <w:pPr>
        <w:pStyle w:val="Luettelokappale"/>
        <w:spacing w:before="100" w:after="100"/>
        <w:ind w:left="786"/>
        <w:rPr>
          <w:sz w:val="24"/>
          <w:szCs w:val="24"/>
        </w:rPr>
      </w:pPr>
    </w:p>
    <w:p w:rsidR="0038034F" w:rsidRDefault="0038034F" w:rsidP="00695F1E">
      <w:pPr>
        <w:spacing w:before="100" w:after="100"/>
        <w:ind w:left="1440" w:firstLine="720"/>
      </w:pPr>
      <w:r>
        <w:t>10.9.2014 kokouksen aiheita:</w:t>
      </w:r>
    </w:p>
    <w:p w:rsidR="0038034F" w:rsidRDefault="0038034F" w:rsidP="00695F1E">
      <w:pPr>
        <w:spacing w:before="100" w:after="100"/>
        <w:ind w:left="1440" w:firstLine="720"/>
      </w:pPr>
      <w:r w:rsidRPr="00A7316B">
        <w:t>IFLA</w:t>
      </w:r>
      <w:r>
        <w:t>-</w:t>
      </w:r>
      <w:r w:rsidRPr="00A7316B">
        <w:t xml:space="preserve"> trendit</w:t>
      </w:r>
    </w:p>
    <w:p w:rsidR="0038034F" w:rsidRDefault="0038034F" w:rsidP="00695F1E">
      <w:pPr>
        <w:spacing w:before="100" w:after="100"/>
        <w:ind w:left="1440" w:firstLine="720"/>
      </w:pPr>
      <w:r>
        <w:t xml:space="preserve">Kirjapääkaupunki-hanke </w:t>
      </w:r>
    </w:p>
    <w:p w:rsidR="0038034F" w:rsidRPr="00695F1E" w:rsidRDefault="0038034F" w:rsidP="00695F1E">
      <w:pPr>
        <w:spacing w:before="100" w:after="100"/>
        <w:ind w:left="1440" w:firstLine="720"/>
        <w:rPr>
          <w:lang w:val="sv-SE"/>
        </w:rPr>
      </w:pPr>
      <w:r w:rsidRPr="00695F1E">
        <w:rPr>
          <w:lang w:val="sv-SE"/>
        </w:rPr>
        <w:t>Varsiston hankehakemus</w:t>
      </w:r>
    </w:p>
    <w:p w:rsidR="00EC2718" w:rsidRPr="00695F1E" w:rsidRDefault="00EC2718" w:rsidP="0038034F">
      <w:pPr>
        <w:spacing w:before="100" w:after="100"/>
        <w:ind w:left="720" w:firstLine="720"/>
        <w:rPr>
          <w:lang w:val="sv-SE"/>
        </w:rPr>
      </w:pPr>
    </w:p>
    <w:p w:rsidR="0038034F" w:rsidRPr="000E753C" w:rsidRDefault="000E753C" w:rsidP="00695F1E">
      <w:pPr>
        <w:spacing w:before="100" w:after="100"/>
        <w:ind w:left="1440" w:firstLine="720"/>
      </w:pPr>
      <w:r w:rsidRPr="000E753C">
        <w:t>Fi</w:t>
      </w:r>
      <w:r>
        <w:t>nlandssvenska b</w:t>
      </w:r>
      <w:r w:rsidR="0038034F" w:rsidRPr="000E753C">
        <w:t>iblioteksdagar järjestetään 17.- 18.9.2014.</w:t>
      </w:r>
    </w:p>
    <w:p w:rsidR="0038034F" w:rsidRPr="000E753C" w:rsidRDefault="0038034F" w:rsidP="0038034F">
      <w:pPr>
        <w:spacing w:before="100" w:after="100"/>
        <w:ind w:firstLine="720"/>
      </w:pPr>
    </w:p>
    <w:p w:rsidR="0038034F" w:rsidRDefault="0038034F" w:rsidP="00602655">
      <w:pPr>
        <w:pStyle w:val="Luettelokappale"/>
        <w:numPr>
          <w:ilvl w:val="0"/>
          <w:numId w:val="5"/>
        </w:numPr>
        <w:spacing w:before="100" w:after="100"/>
        <w:rPr>
          <w:sz w:val="24"/>
          <w:szCs w:val="24"/>
        </w:rPr>
      </w:pPr>
      <w:r w:rsidRPr="00CA47B0">
        <w:rPr>
          <w:sz w:val="24"/>
          <w:szCs w:val="24"/>
        </w:rPr>
        <w:t>Puheenjohtaja päätti kokouksen klo 13.40</w:t>
      </w:r>
      <w:r>
        <w:rPr>
          <w:sz w:val="24"/>
          <w:szCs w:val="24"/>
        </w:rPr>
        <w:t>.</w:t>
      </w:r>
    </w:p>
    <w:p w:rsidR="00602655" w:rsidRDefault="00602655" w:rsidP="00602655">
      <w:pPr>
        <w:spacing w:before="100" w:after="100"/>
      </w:pPr>
    </w:p>
    <w:p w:rsidR="00602655" w:rsidRDefault="00602655" w:rsidP="00602655">
      <w:pPr>
        <w:spacing w:before="100" w:after="100"/>
      </w:pPr>
    </w:p>
    <w:p w:rsidR="00602655" w:rsidRDefault="00602655" w:rsidP="00F46749">
      <w:pPr>
        <w:spacing w:before="100" w:after="100"/>
        <w:ind w:left="720" w:firstLine="131"/>
      </w:pPr>
      <w:r>
        <w:t>Turussa 2.6.2014</w:t>
      </w:r>
    </w:p>
    <w:p w:rsidR="00602655" w:rsidRPr="00602655" w:rsidRDefault="00602655" w:rsidP="00F46749">
      <w:pPr>
        <w:spacing w:before="100" w:after="100"/>
        <w:ind w:left="720" w:firstLine="131"/>
      </w:pPr>
      <w:r>
        <w:t>Tarja Hämäläinen</w:t>
      </w:r>
    </w:p>
    <w:p w:rsidR="0038034F" w:rsidRDefault="0038034F" w:rsidP="0038034F">
      <w:pPr>
        <w:spacing w:before="100" w:after="100"/>
        <w:ind w:firstLine="720"/>
      </w:pPr>
    </w:p>
    <w:p w:rsidR="008116D6" w:rsidRDefault="008116D6" w:rsidP="0013182C">
      <w:pPr>
        <w:pStyle w:val="Luettelokappale"/>
        <w:spacing w:before="100" w:after="100"/>
        <w:ind w:left="786"/>
      </w:pPr>
    </w:p>
    <w:p w:rsidR="008116D6" w:rsidRDefault="00421065" w:rsidP="0038034F">
      <w:pPr>
        <w:spacing w:before="100" w:after="100"/>
      </w:pPr>
      <w:r>
        <w:t xml:space="preserve">      </w:t>
      </w:r>
      <w:r w:rsidR="00AE0384">
        <w:t xml:space="preserve">     </w:t>
      </w:r>
    </w:p>
    <w:p w:rsidR="002E0837" w:rsidRDefault="002E0837" w:rsidP="002E0837">
      <w:pPr>
        <w:spacing w:before="100" w:after="100"/>
        <w:ind w:firstLine="720"/>
      </w:pPr>
    </w:p>
    <w:p w:rsidR="002E0837" w:rsidRDefault="002E0837" w:rsidP="002E0837">
      <w:pPr>
        <w:spacing w:before="100" w:after="100"/>
        <w:ind w:firstLine="720"/>
      </w:pPr>
    </w:p>
    <w:p w:rsidR="00283BCF" w:rsidRDefault="00283BCF" w:rsidP="002E0837">
      <w:pPr>
        <w:spacing w:before="100" w:after="100"/>
        <w:ind w:firstLine="720"/>
      </w:pPr>
    </w:p>
    <w:sectPr w:rsidR="00283B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96" w:rsidRDefault="00621996" w:rsidP="007E4747">
      <w:r>
        <w:separator/>
      </w:r>
    </w:p>
  </w:endnote>
  <w:endnote w:type="continuationSeparator" w:id="0">
    <w:p w:rsidR="00621996" w:rsidRDefault="00621996" w:rsidP="007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A7" w:rsidRDefault="00C24FA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37" w:rsidRDefault="00470437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F605A0">
      <w:rPr>
        <w:noProof/>
      </w:rPr>
      <w:t>3</w:t>
    </w:r>
    <w:r>
      <w:fldChar w:fldCharType="end"/>
    </w:r>
  </w:p>
  <w:p w:rsidR="00470437" w:rsidRDefault="0047043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A7" w:rsidRDefault="00C24FA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96" w:rsidRDefault="00621996" w:rsidP="007E4747">
      <w:r>
        <w:separator/>
      </w:r>
    </w:p>
  </w:footnote>
  <w:footnote w:type="continuationSeparator" w:id="0">
    <w:p w:rsidR="00621996" w:rsidRDefault="00621996" w:rsidP="007E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A7" w:rsidRDefault="00C24FA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7" w:rsidRDefault="001913C8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  <w:rPr>
        <w:color w:val="auto"/>
      </w:rPr>
    </w:pPr>
    <w:r>
      <w:rPr>
        <w:noProof/>
        <w:color w:val="auto"/>
      </w:rPr>
      <w:drawing>
        <wp:inline distT="0" distB="0" distL="0" distR="0" wp14:anchorId="639E4828" wp14:editId="4A43077D">
          <wp:extent cx="1609725" cy="628650"/>
          <wp:effectExtent l="0" t="0" r="9525" b="0"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747" w:rsidRPr="007E4747">
      <w:rPr>
        <w:color w:val="auto"/>
      </w:rPr>
      <w:tab/>
    </w:r>
    <w:r w:rsidR="007E4747" w:rsidRPr="007E4747">
      <w:rPr>
        <w:color w:val="auto"/>
      </w:rPr>
      <w:tab/>
    </w:r>
  </w:p>
  <w:p w:rsidR="00373413" w:rsidRDefault="00373413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</w:pPr>
    <w:r>
      <w:rPr>
        <w:color w:val="auto"/>
      </w:rPr>
      <w:t>Maakuntakirjastokokous</w:t>
    </w:r>
    <w:r w:rsidR="00932B23" w:rsidRPr="00932B23">
      <w:rPr>
        <w:color w:val="auto"/>
      </w:rPr>
      <w:t xml:space="preserve"> </w:t>
    </w:r>
    <w:r w:rsidR="00932B23">
      <w:rPr>
        <w:color w:val="auto"/>
      </w:rPr>
      <w:tab/>
    </w:r>
    <w:r w:rsidR="00C24FA7">
      <w:rPr>
        <w:color w:val="auto"/>
      </w:rPr>
      <w:t>Muistio</w:t>
    </w:r>
    <w:r w:rsidR="00932B23">
      <w:rPr>
        <w:color w:val="auto"/>
      </w:rPr>
      <w:tab/>
    </w:r>
    <w:r w:rsidR="001417B4">
      <w:rPr>
        <w:color w:val="auto"/>
      </w:rPr>
      <w:t>28.5.</w:t>
    </w:r>
    <w:r w:rsidR="006D09A6">
      <w:rPr>
        <w:color w:val="auto"/>
      </w:rPr>
      <w:t>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A7" w:rsidRDefault="00C24FA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27"/>
    <w:multiLevelType w:val="hybridMultilevel"/>
    <w:tmpl w:val="F8709CEE"/>
    <w:lvl w:ilvl="0" w:tplc="F08CD4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4EEA"/>
    <w:multiLevelType w:val="hybridMultilevel"/>
    <w:tmpl w:val="9BAA5DAE"/>
    <w:lvl w:ilvl="0" w:tplc="75BC218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74A2467"/>
    <w:multiLevelType w:val="hybridMultilevel"/>
    <w:tmpl w:val="5B3C6298"/>
    <w:lvl w:ilvl="0" w:tplc="B75E3BC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1439E6"/>
    <w:multiLevelType w:val="hybridMultilevel"/>
    <w:tmpl w:val="A7644E38"/>
    <w:lvl w:ilvl="0" w:tplc="BA32BD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6A9F"/>
    <w:multiLevelType w:val="hybridMultilevel"/>
    <w:tmpl w:val="DD5468C8"/>
    <w:lvl w:ilvl="0" w:tplc="FE828C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8042A"/>
    <w:multiLevelType w:val="hybridMultilevel"/>
    <w:tmpl w:val="B48ABCB0"/>
    <w:lvl w:ilvl="0" w:tplc="725804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2B4F"/>
    <w:multiLevelType w:val="hybridMultilevel"/>
    <w:tmpl w:val="C464DA70"/>
    <w:lvl w:ilvl="0" w:tplc="040B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7FD3"/>
    <w:multiLevelType w:val="hybridMultilevel"/>
    <w:tmpl w:val="B486FE42"/>
    <w:lvl w:ilvl="0" w:tplc="040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DCEBB5"/>
    <w:multiLevelType w:val="hybridMultilevel"/>
    <w:tmpl w:val="71048521"/>
    <w:lvl w:ilvl="0" w:tplc="1E3DE878">
      <w:start w:val="1"/>
      <w:numFmt w:val="bullet"/>
      <w:lvlText w:val="-"/>
      <w:lvlJc w:val="left"/>
      <w:pPr>
        <w:tabs>
          <w:tab w:val="left" w:pos="600"/>
        </w:tabs>
        <w:ind w:left="600" w:hanging="600"/>
      </w:pPr>
      <w:rPr>
        <w:rFonts w:ascii="Arial" w:hAnsi="Arial"/>
        <w:color w:val="000000"/>
      </w:rPr>
    </w:lvl>
    <w:lvl w:ilvl="1" w:tplc="56A8DEEE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B2811F8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49FA1EA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BC06360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9ACDC6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7AB509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5EC9AF1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5A7546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9">
    <w:nsid w:val="7E183913"/>
    <w:multiLevelType w:val="hybridMultilevel"/>
    <w:tmpl w:val="678AAEFC"/>
    <w:lvl w:ilvl="0" w:tplc="5B600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2"/>
    <w:rsid w:val="00004123"/>
    <w:rsid w:val="00016124"/>
    <w:rsid w:val="00022B08"/>
    <w:rsid w:val="00023080"/>
    <w:rsid w:val="00024C0B"/>
    <w:rsid w:val="00040045"/>
    <w:rsid w:val="00040BF8"/>
    <w:rsid w:val="00050ECA"/>
    <w:rsid w:val="00057852"/>
    <w:rsid w:val="00057AEF"/>
    <w:rsid w:val="000631F9"/>
    <w:rsid w:val="00077F7D"/>
    <w:rsid w:val="00081F63"/>
    <w:rsid w:val="000D1368"/>
    <w:rsid w:val="000D16B6"/>
    <w:rsid w:val="000D6D30"/>
    <w:rsid w:val="000D7E72"/>
    <w:rsid w:val="000E286A"/>
    <w:rsid w:val="000E5C56"/>
    <w:rsid w:val="000E753C"/>
    <w:rsid w:val="000F4B91"/>
    <w:rsid w:val="000F63AA"/>
    <w:rsid w:val="001021D9"/>
    <w:rsid w:val="0010283D"/>
    <w:rsid w:val="00103B97"/>
    <w:rsid w:val="00116E01"/>
    <w:rsid w:val="00117B09"/>
    <w:rsid w:val="001224C0"/>
    <w:rsid w:val="0013182C"/>
    <w:rsid w:val="001417B4"/>
    <w:rsid w:val="001500D5"/>
    <w:rsid w:val="00150424"/>
    <w:rsid w:val="0015753C"/>
    <w:rsid w:val="00162DFF"/>
    <w:rsid w:val="001713B2"/>
    <w:rsid w:val="001768F6"/>
    <w:rsid w:val="001902F0"/>
    <w:rsid w:val="001913C8"/>
    <w:rsid w:val="00191B18"/>
    <w:rsid w:val="001A47D9"/>
    <w:rsid w:val="001B4C42"/>
    <w:rsid w:val="001C05F7"/>
    <w:rsid w:val="001C7E7A"/>
    <w:rsid w:val="001E00C2"/>
    <w:rsid w:val="0020327F"/>
    <w:rsid w:val="002037C4"/>
    <w:rsid w:val="002049CA"/>
    <w:rsid w:val="00214C0C"/>
    <w:rsid w:val="002214C9"/>
    <w:rsid w:val="00243749"/>
    <w:rsid w:val="00245680"/>
    <w:rsid w:val="002456D3"/>
    <w:rsid w:val="00254AD2"/>
    <w:rsid w:val="00263BA0"/>
    <w:rsid w:val="00283BCF"/>
    <w:rsid w:val="00286CF0"/>
    <w:rsid w:val="002939EF"/>
    <w:rsid w:val="00293FB0"/>
    <w:rsid w:val="002A145E"/>
    <w:rsid w:val="002A6F5F"/>
    <w:rsid w:val="002B69B6"/>
    <w:rsid w:val="002C1722"/>
    <w:rsid w:val="002C40D1"/>
    <w:rsid w:val="002C499F"/>
    <w:rsid w:val="002D36B0"/>
    <w:rsid w:val="002D49BA"/>
    <w:rsid w:val="002E0339"/>
    <w:rsid w:val="002E0837"/>
    <w:rsid w:val="002E6ABA"/>
    <w:rsid w:val="002F3DA9"/>
    <w:rsid w:val="002F6FF8"/>
    <w:rsid w:val="002F730E"/>
    <w:rsid w:val="00305A2B"/>
    <w:rsid w:val="00320AE7"/>
    <w:rsid w:val="00323A64"/>
    <w:rsid w:val="00344F56"/>
    <w:rsid w:val="00346D50"/>
    <w:rsid w:val="003512F9"/>
    <w:rsid w:val="003650C8"/>
    <w:rsid w:val="003664D5"/>
    <w:rsid w:val="00367696"/>
    <w:rsid w:val="00373413"/>
    <w:rsid w:val="0038034F"/>
    <w:rsid w:val="00397B8D"/>
    <w:rsid w:val="003A48C9"/>
    <w:rsid w:val="003B36C4"/>
    <w:rsid w:val="003E061C"/>
    <w:rsid w:val="003F19BC"/>
    <w:rsid w:val="00405BBF"/>
    <w:rsid w:val="004124F5"/>
    <w:rsid w:val="00414642"/>
    <w:rsid w:val="00421065"/>
    <w:rsid w:val="00425CB6"/>
    <w:rsid w:val="004616E8"/>
    <w:rsid w:val="00470437"/>
    <w:rsid w:val="004710AA"/>
    <w:rsid w:val="004756D8"/>
    <w:rsid w:val="0048400B"/>
    <w:rsid w:val="004B1BA4"/>
    <w:rsid w:val="004B5D90"/>
    <w:rsid w:val="004B64FC"/>
    <w:rsid w:val="004F6FEF"/>
    <w:rsid w:val="005006A4"/>
    <w:rsid w:val="005040E4"/>
    <w:rsid w:val="005070FB"/>
    <w:rsid w:val="005155FC"/>
    <w:rsid w:val="00531490"/>
    <w:rsid w:val="00586764"/>
    <w:rsid w:val="00590B1F"/>
    <w:rsid w:val="005912B9"/>
    <w:rsid w:val="005A43B1"/>
    <w:rsid w:val="005A4758"/>
    <w:rsid w:val="005A4C80"/>
    <w:rsid w:val="005A79B6"/>
    <w:rsid w:val="005B578E"/>
    <w:rsid w:val="005B622A"/>
    <w:rsid w:val="005C0C80"/>
    <w:rsid w:val="005C10A5"/>
    <w:rsid w:val="005C2D3C"/>
    <w:rsid w:val="005C79DE"/>
    <w:rsid w:val="005D3282"/>
    <w:rsid w:val="005E6D3B"/>
    <w:rsid w:val="005F1310"/>
    <w:rsid w:val="00602655"/>
    <w:rsid w:val="00621996"/>
    <w:rsid w:val="00632F86"/>
    <w:rsid w:val="00662D6A"/>
    <w:rsid w:val="00662F7B"/>
    <w:rsid w:val="00675D09"/>
    <w:rsid w:val="00695F1E"/>
    <w:rsid w:val="006A73D8"/>
    <w:rsid w:val="006B1512"/>
    <w:rsid w:val="006B4601"/>
    <w:rsid w:val="006C1981"/>
    <w:rsid w:val="006C3FDC"/>
    <w:rsid w:val="006D09A6"/>
    <w:rsid w:val="006D7DE8"/>
    <w:rsid w:val="006E5884"/>
    <w:rsid w:val="006E6A3A"/>
    <w:rsid w:val="006E6E7A"/>
    <w:rsid w:val="006F5624"/>
    <w:rsid w:val="007049F8"/>
    <w:rsid w:val="0072380C"/>
    <w:rsid w:val="00723DDF"/>
    <w:rsid w:val="00726965"/>
    <w:rsid w:val="00737F82"/>
    <w:rsid w:val="00754D7D"/>
    <w:rsid w:val="00757EF1"/>
    <w:rsid w:val="00760204"/>
    <w:rsid w:val="00774343"/>
    <w:rsid w:val="007814DB"/>
    <w:rsid w:val="00783084"/>
    <w:rsid w:val="0079085B"/>
    <w:rsid w:val="00792926"/>
    <w:rsid w:val="007A1F8E"/>
    <w:rsid w:val="007A666D"/>
    <w:rsid w:val="007B4D03"/>
    <w:rsid w:val="007C1614"/>
    <w:rsid w:val="007C6466"/>
    <w:rsid w:val="007D34BB"/>
    <w:rsid w:val="007E4747"/>
    <w:rsid w:val="007E518F"/>
    <w:rsid w:val="00807873"/>
    <w:rsid w:val="00807CE3"/>
    <w:rsid w:val="008116D6"/>
    <w:rsid w:val="00837454"/>
    <w:rsid w:val="00855BA9"/>
    <w:rsid w:val="00866C51"/>
    <w:rsid w:val="00873330"/>
    <w:rsid w:val="00873986"/>
    <w:rsid w:val="00876AAA"/>
    <w:rsid w:val="00886A42"/>
    <w:rsid w:val="00893C68"/>
    <w:rsid w:val="008962AF"/>
    <w:rsid w:val="008A17E5"/>
    <w:rsid w:val="008B7949"/>
    <w:rsid w:val="008C04B3"/>
    <w:rsid w:val="008C5509"/>
    <w:rsid w:val="008C78A4"/>
    <w:rsid w:val="008F21FD"/>
    <w:rsid w:val="00914CF1"/>
    <w:rsid w:val="009208EE"/>
    <w:rsid w:val="00932B23"/>
    <w:rsid w:val="00936044"/>
    <w:rsid w:val="00940F41"/>
    <w:rsid w:val="00966C81"/>
    <w:rsid w:val="00970C84"/>
    <w:rsid w:val="00973F33"/>
    <w:rsid w:val="00980938"/>
    <w:rsid w:val="00982829"/>
    <w:rsid w:val="009874FA"/>
    <w:rsid w:val="00990DA3"/>
    <w:rsid w:val="00991700"/>
    <w:rsid w:val="00996192"/>
    <w:rsid w:val="00997DBE"/>
    <w:rsid w:val="009E526A"/>
    <w:rsid w:val="009F2934"/>
    <w:rsid w:val="009F480B"/>
    <w:rsid w:val="00A044D5"/>
    <w:rsid w:val="00A055C7"/>
    <w:rsid w:val="00A337AF"/>
    <w:rsid w:val="00A434FF"/>
    <w:rsid w:val="00A576A9"/>
    <w:rsid w:val="00A7316B"/>
    <w:rsid w:val="00A9128E"/>
    <w:rsid w:val="00A91A96"/>
    <w:rsid w:val="00AA450B"/>
    <w:rsid w:val="00AA4C70"/>
    <w:rsid w:val="00AA684F"/>
    <w:rsid w:val="00AB4587"/>
    <w:rsid w:val="00AC6F90"/>
    <w:rsid w:val="00AD2ED0"/>
    <w:rsid w:val="00AD468A"/>
    <w:rsid w:val="00AE0384"/>
    <w:rsid w:val="00AE45E1"/>
    <w:rsid w:val="00AE6192"/>
    <w:rsid w:val="00B00F4A"/>
    <w:rsid w:val="00B04B20"/>
    <w:rsid w:val="00B056B1"/>
    <w:rsid w:val="00B3031E"/>
    <w:rsid w:val="00B34CC8"/>
    <w:rsid w:val="00B35B91"/>
    <w:rsid w:val="00B427B8"/>
    <w:rsid w:val="00B47685"/>
    <w:rsid w:val="00B838D0"/>
    <w:rsid w:val="00B83CC3"/>
    <w:rsid w:val="00B94EA9"/>
    <w:rsid w:val="00B9531A"/>
    <w:rsid w:val="00B97DBC"/>
    <w:rsid w:val="00BC11BF"/>
    <w:rsid w:val="00C1327D"/>
    <w:rsid w:val="00C24FA7"/>
    <w:rsid w:val="00C251E3"/>
    <w:rsid w:val="00C3624B"/>
    <w:rsid w:val="00C36F21"/>
    <w:rsid w:val="00C4547B"/>
    <w:rsid w:val="00C609D0"/>
    <w:rsid w:val="00C668A3"/>
    <w:rsid w:val="00C71B52"/>
    <w:rsid w:val="00C86EC4"/>
    <w:rsid w:val="00CA47B0"/>
    <w:rsid w:val="00CA5C57"/>
    <w:rsid w:val="00CE545B"/>
    <w:rsid w:val="00CF1BFB"/>
    <w:rsid w:val="00D02C97"/>
    <w:rsid w:val="00D276A4"/>
    <w:rsid w:val="00D32A86"/>
    <w:rsid w:val="00D4375A"/>
    <w:rsid w:val="00D672EF"/>
    <w:rsid w:val="00D728C1"/>
    <w:rsid w:val="00D903B9"/>
    <w:rsid w:val="00D91D60"/>
    <w:rsid w:val="00DB416E"/>
    <w:rsid w:val="00DC74DD"/>
    <w:rsid w:val="00DD1EC3"/>
    <w:rsid w:val="00E22535"/>
    <w:rsid w:val="00E53C77"/>
    <w:rsid w:val="00E64DEF"/>
    <w:rsid w:val="00E7259A"/>
    <w:rsid w:val="00EA727E"/>
    <w:rsid w:val="00EB6807"/>
    <w:rsid w:val="00EC2718"/>
    <w:rsid w:val="00EC7D78"/>
    <w:rsid w:val="00ED307F"/>
    <w:rsid w:val="00ED3B73"/>
    <w:rsid w:val="00F07211"/>
    <w:rsid w:val="00F076E2"/>
    <w:rsid w:val="00F422FE"/>
    <w:rsid w:val="00F46749"/>
    <w:rsid w:val="00F605A0"/>
    <w:rsid w:val="00F67613"/>
    <w:rsid w:val="00F8028C"/>
    <w:rsid w:val="00F92367"/>
    <w:rsid w:val="00FB07F4"/>
    <w:rsid w:val="00FB6732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i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color w:val="00000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4747"/>
    <w:rPr>
      <w:rFonts w:ascii="Tahoma" w:hAnsi="Tahoma" w:cs="Times New Roman"/>
      <w:color w:val="000000"/>
      <w:sz w:val="16"/>
    </w:rPr>
  </w:style>
  <w:style w:type="paragraph" w:styleId="Luettelokappale">
    <w:name w:val="List Paragraph"/>
    <w:basedOn w:val="Normaali"/>
    <w:uiPriority w:val="34"/>
    <w:rsid w:val="006D09A6"/>
    <w:pPr>
      <w:widowControl/>
      <w:autoSpaceDE/>
      <w:autoSpaceDN/>
      <w:adjustRightInd/>
      <w:ind w:left="720"/>
      <w:contextualSpacing/>
    </w:pPr>
    <w:rPr>
      <w:rFonts w:eastAsia="Calibri" w:cs="Calibri"/>
      <w:color w:val="auto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162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i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color w:val="00000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4747"/>
    <w:rPr>
      <w:rFonts w:ascii="Tahoma" w:hAnsi="Tahoma" w:cs="Times New Roman"/>
      <w:color w:val="000000"/>
      <w:sz w:val="16"/>
    </w:rPr>
  </w:style>
  <w:style w:type="paragraph" w:styleId="Luettelokappale">
    <w:name w:val="List Paragraph"/>
    <w:basedOn w:val="Normaali"/>
    <w:uiPriority w:val="34"/>
    <w:rsid w:val="006D09A6"/>
    <w:pPr>
      <w:widowControl/>
      <w:autoSpaceDE/>
      <w:autoSpaceDN/>
      <w:adjustRightInd/>
      <w:ind w:left="720"/>
      <w:contextualSpacing/>
    </w:pPr>
    <w:rPr>
      <w:rFonts w:eastAsia="Calibri" w:cs="Calibri"/>
      <w:color w:val="auto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162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akunta%20kirjastojen%20tilastoraportti%20v.%202013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zi.com/s-zqv2bo4n26/verkkokirjaston-uudistamisprojekti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iina%20Salon%20esitys20140528.p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YKN%20kuulumiset,%20Ulla-Maija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kiviestinta@googlegroup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530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Sandell Susanna</dc:creator>
  <cp:lastModifiedBy>Hämäläinen Tarja</cp:lastModifiedBy>
  <cp:revision>217</cp:revision>
  <cp:lastPrinted>2014-06-02T04:39:00Z</cp:lastPrinted>
  <dcterms:created xsi:type="dcterms:W3CDTF">2014-05-27T10:06:00Z</dcterms:created>
  <dcterms:modified xsi:type="dcterms:W3CDTF">2014-06-17T11:24:00Z</dcterms:modified>
</cp:coreProperties>
</file>