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9FC" w:rsidRPr="00F812F5" w:rsidRDefault="00EF59FC" w:rsidP="00EF59FC">
      <w:pPr>
        <w:rPr>
          <w:sz w:val="22"/>
          <w:szCs w:val="22"/>
        </w:rPr>
      </w:pPr>
      <w:bookmarkStart w:id="0" w:name="_GoBack"/>
      <w:bookmarkEnd w:id="0"/>
      <w:r w:rsidRPr="00EF59FC">
        <w:rPr>
          <w:sz w:val="22"/>
          <w:szCs w:val="22"/>
        </w:rPr>
        <w:t xml:space="preserve">TURUN </w:t>
      </w:r>
      <w:r w:rsidRPr="00F812F5">
        <w:rPr>
          <w:sz w:val="22"/>
          <w:szCs w:val="22"/>
        </w:rPr>
        <w:t>KAUPUNGINKIRJASTO</w:t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2841C5">
        <w:rPr>
          <w:sz w:val="22"/>
          <w:szCs w:val="22"/>
        </w:rPr>
        <w:t>muistio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</w:p>
    <w:p w:rsidR="00EF59FC" w:rsidRPr="00F812F5" w:rsidRDefault="009A14F7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 xml:space="preserve">Varsiston kokous </w:t>
      </w:r>
      <w:r w:rsidR="00F36C55">
        <w:rPr>
          <w:sz w:val="22"/>
          <w:szCs w:val="22"/>
        </w:rPr>
        <w:t>29.</w:t>
      </w:r>
      <w:proofErr w:type="gramStart"/>
      <w:r w:rsidR="00F36C55">
        <w:rPr>
          <w:sz w:val="22"/>
          <w:szCs w:val="22"/>
        </w:rPr>
        <w:t>9</w:t>
      </w:r>
      <w:r w:rsidR="006C1305">
        <w:rPr>
          <w:sz w:val="22"/>
          <w:szCs w:val="22"/>
        </w:rPr>
        <w:t xml:space="preserve"> .</w:t>
      </w:r>
      <w:proofErr w:type="gramEnd"/>
      <w:r w:rsidR="006C1305">
        <w:rPr>
          <w:sz w:val="22"/>
          <w:szCs w:val="22"/>
        </w:rPr>
        <w:t>2017</w:t>
      </w:r>
      <w:r w:rsidR="00771C7C" w:rsidRPr="00F812F5">
        <w:rPr>
          <w:sz w:val="22"/>
          <w:szCs w:val="22"/>
        </w:rPr>
        <w:t xml:space="preserve"> klo </w:t>
      </w:r>
      <w:r w:rsidR="00F85531">
        <w:rPr>
          <w:sz w:val="22"/>
          <w:szCs w:val="22"/>
        </w:rPr>
        <w:t>14-16</w:t>
      </w:r>
    </w:p>
    <w:p w:rsidR="00EF59FC" w:rsidRPr="00F812F5" w:rsidRDefault="00EF59FC" w:rsidP="00EF59FC">
      <w:pPr>
        <w:rPr>
          <w:sz w:val="22"/>
          <w:szCs w:val="22"/>
        </w:rPr>
      </w:pPr>
      <w:r w:rsidRPr="00F812F5">
        <w:rPr>
          <w:sz w:val="22"/>
          <w:szCs w:val="22"/>
        </w:rPr>
        <w:tab/>
      </w:r>
      <w:r w:rsidRPr="00F812F5">
        <w:rPr>
          <w:sz w:val="22"/>
          <w:szCs w:val="22"/>
        </w:rPr>
        <w:tab/>
      </w:r>
      <w:r w:rsidR="00615D69" w:rsidRPr="00F812F5">
        <w:rPr>
          <w:sz w:val="22"/>
          <w:szCs w:val="22"/>
        </w:rPr>
        <w:t>Turun pääkirjasto, Iso neuvotteluhuone</w:t>
      </w:r>
    </w:p>
    <w:p w:rsidR="00EF59FC" w:rsidRPr="00CE4693" w:rsidRDefault="00723CE5" w:rsidP="00EF59FC">
      <w:pPr>
        <w:rPr>
          <w:color w:val="FF0000"/>
          <w:sz w:val="22"/>
          <w:szCs w:val="22"/>
        </w:rPr>
      </w:pPr>
      <w:r w:rsidRPr="00CE4693">
        <w:rPr>
          <w:color w:val="FF0000"/>
          <w:sz w:val="22"/>
          <w:szCs w:val="22"/>
        </w:rPr>
        <w:tab/>
      </w:r>
      <w:r w:rsidRPr="00CE4693">
        <w:rPr>
          <w:color w:val="FF0000"/>
          <w:sz w:val="22"/>
          <w:szCs w:val="22"/>
        </w:rPr>
        <w:tab/>
      </w:r>
    </w:p>
    <w:p w:rsidR="00442345" w:rsidRPr="00CE4693" w:rsidRDefault="00442345" w:rsidP="00EF59FC">
      <w:pPr>
        <w:rPr>
          <w:color w:val="FF0000"/>
          <w:sz w:val="22"/>
          <w:szCs w:val="22"/>
        </w:rPr>
        <w:sectPr w:rsidR="00442345" w:rsidRPr="00CE4693" w:rsidSect="00EF59FC">
          <w:pgSz w:w="11906" w:h="16838" w:code="9"/>
          <w:pgMar w:top="567" w:right="737" w:bottom="1417" w:left="1134" w:header="567" w:footer="708" w:gutter="0"/>
          <w:cols w:space="708"/>
        </w:sectPr>
      </w:pPr>
    </w:p>
    <w:p w:rsidR="005F2D92" w:rsidRPr="00212C14" w:rsidRDefault="005F2D92" w:rsidP="005F2D92">
      <w:r w:rsidRPr="00212C14">
        <w:t xml:space="preserve">Tuula Amberla, Uusikaupunki </w:t>
      </w:r>
    </w:p>
    <w:p w:rsidR="00CE4693" w:rsidRPr="00212C14" w:rsidRDefault="00CE4693" w:rsidP="005F2D92">
      <w:r w:rsidRPr="00212C14">
        <w:t>Mervi Autio, Kustavi</w:t>
      </w:r>
    </w:p>
    <w:p w:rsidR="00375C45" w:rsidRPr="00212C14" w:rsidRDefault="00375C45" w:rsidP="005F2D92">
      <w:r w:rsidRPr="00212C14">
        <w:t>Mari Eronen, Turku (pääkirjasto)</w:t>
      </w:r>
    </w:p>
    <w:p w:rsidR="005F2D92" w:rsidRPr="00212C14" w:rsidRDefault="005F2D92" w:rsidP="005F2D92">
      <w:r w:rsidRPr="00212C14">
        <w:t>Terhi Hannula, Turku (pääkirjasto)</w:t>
      </w:r>
      <w:r w:rsidR="006C1305" w:rsidRPr="00212C14">
        <w:t xml:space="preserve"> </w:t>
      </w:r>
      <w:r w:rsidR="006D591F">
        <w:t>V</w:t>
      </w:r>
      <w:r w:rsidRPr="00212C14">
        <w:t xml:space="preserve"> </w:t>
      </w:r>
    </w:p>
    <w:p w:rsidR="005F2D92" w:rsidRPr="00212C14" w:rsidRDefault="005F2D92" w:rsidP="005F2D92">
      <w:r w:rsidRPr="00212C14">
        <w:t xml:space="preserve">Heidi Heiniö, Kaarina </w:t>
      </w:r>
    </w:p>
    <w:p w:rsidR="00CE4693" w:rsidRPr="00212C14" w:rsidRDefault="00CE4693" w:rsidP="005F2D92">
      <w:r w:rsidRPr="00212C14">
        <w:t xml:space="preserve">Anna </w:t>
      </w:r>
      <w:proofErr w:type="spellStart"/>
      <w:r w:rsidRPr="00212C14">
        <w:t>Hilska</w:t>
      </w:r>
      <w:proofErr w:type="spellEnd"/>
      <w:r w:rsidRPr="00212C14">
        <w:t>, Naantali</w:t>
      </w:r>
    </w:p>
    <w:p w:rsidR="005F2D92" w:rsidRPr="00212C14" w:rsidRDefault="005F2D92" w:rsidP="005F2D92">
      <w:r w:rsidRPr="00212C14">
        <w:t xml:space="preserve">Sirpa </w:t>
      </w:r>
      <w:proofErr w:type="spellStart"/>
      <w:r w:rsidRPr="00212C14">
        <w:t>Ikala</w:t>
      </w:r>
      <w:proofErr w:type="spellEnd"/>
      <w:r w:rsidRPr="00212C14">
        <w:t>-Suomalainen, Vehmaa</w:t>
      </w:r>
    </w:p>
    <w:p w:rsidR="005F2D92" w:rsidRPr="00212C14" w:rsidRDefault="005F2D92" w:rsidP="005F2D92">
      <w:r w:rsidRPr="00212C14">
        <w:t>Päivi Inkinen, Sauvo</w:t>
      </w:r>
      <w:r w:rsidR="007B4CB3" w:rsidRPr="00212C14">
        <w:t xml:space="preserve"> </w:t>
      </w:r>
    </w:p>
    <w:p w:rsidR="005F2D92" w:rsidRPr="00212C14" w:rsidRDefault="005F2D92" w:rsidP="005F2D92">
      <w:r w:rsidRPr="00212C14">
        <w:t>Taina Jaakkola, Pöytyä</w:t>
      </w:r>
      <w:r w:rsidR="006C1305" w:rsidRPr="00212C14">
        <w:t xml:space="preserve"> </w:t>
      </w:r>
      <w:r w:rsidR="007A0983">
        <w:t>V</w:t>
      </w:r>
    </w:p>
    <w:p w:rsidR="00F36C55" w:rsidRPr="00212C14" w:rsidRDefault="00F36C55" w:rsidP="005F2D92">
      <w:r w:rsidRPr="00212C14">
        <w:t>Salla Järveläinen-Kukkola, Koski TL</w:t>
      </w:r>
      <w:r w:rsidR="007A0983">
        <w:t xml:space="preserve"> V</w:t>
      </w:r>
    </w:p>
    <w:p w:rsidR="005F2D92" w:rsidRPr="00212C14" w:rsidRDefault="005F2D92" w:rsidP="005F2D92">
      <w:r w:rsidRPr="00212C14">
        <w:t>Sari Järvinen, Turku (pääkirjasto)</w:t>
      </w:r>
      <w:r w:rsidR="007A0983">
        <w:t xml:space="preserve"> </w:t>
      </w:r>
    </w:p>
    <w:p w:rsidR="005F2D92" w:rsidRPr="00212C14" w:rsidRDefault="005F2D92" w:rsidP="005F2D92">
      <w:r w:rsidRPr="00212C14">
        <w:t>Paula Kaunonen, Nousiainen</w:t>
      </w:r>
      <w:r w:rsidR="00AF19BE" w:rsidRPr="00212C14">
        <w:t xml:space="preserve"> </w:t>
      </w:r>
    </w:p>
    <w:p w:rsidR="005F2D92" w:rsidRPr="00212C14" w:rsidRDefault="005F2D92" w:rsidP="005F2D92">
      <w:r w:rsidRPr="00212C14">
        <w:t>Iina Kaustinen, Salo</w:t>
      </w:r>
      <w:r w:rsidR="007D417D">
        <w:t xml:space="preserve"> </w:t>
      </w:r>
      <w:r w:rsidR="007A0983">
        <w:t>V</w:t>
      </w:r>
    </w:p>
    <w:p w:rsidR="00375C45" w:rsidRPr="00212C14" w:rsidRDefault="00375C45" w:rsidP="005F2D92">
      <w:r w:rsidRPr="00212C14">
        <w:t>Katriina Koivusalo, Turku (pääkirjasto)</w:t>
      </w:r>
    </w:p>
    <w:p w:rsidR="005F2D92" w:rsidRPr="00212C14" w:rsidRDefault="005F2D92" w:rsidP="005F2D92">
      <w:r w:rsidRPr="00212C14">
        <w:t>Eija Kopponen, Somero</w:t>
      </w:r>
      <w:r w:rsidR="007B4CB3" w:rsidRPr="00212C14">
        <w:t xml:space="preserve"> </w:t>
      </w:r>
      <w:r w:rsidR="007A0983">
        <w:t>V</w:t>
      </w:r>
    </w:p>
    <w:p w:rsidR="005F2D92" w:rsidRPr="00212C14" w:rsidRDefault="00BB77D4" w:rsidP="005F2D92">
      <w:r w:rsidRPr="00212C14">
        <w:t>Mari Kujanpää, Oripää</w:t>
      </w:r>
    </w:p>
    <w:p w:rsidR="005F2D92" w:rsidRPr="00212C14" w:rsidRDefault="005F2D92" w:rsidP="005F2D92">
      <w:r w:rsidRPr="00212C14">
        <w:t xml:space="preserve">Ann Lehmuskoski, </w:t>
      </w:r>
      <w:proofErr w:type="spellStart"/>
      <w:r w:rsidRPr="00212C14">
        <w:t>Pargas</w:t>
      </w:r>
      <w:proofErr w:type="spellEnd"/>
      <w:r w:rsidR="007A0983">
        <w:t xml:space="preserve"> V</w:t>
      </w:r>
      <w:r w:rsidR="006C1305" w:rsidRPr="00212C14">
        <w:t xml:space="preserve"> </w:t>
      </w:r>
    </w:p>
    <w:p w:rsidR="005F2D92" w:rsidRPr="00212C14" w:rsidRDefault="005F2D92" w:rsidP="005F2D92">
      <w:pPr>
        <w:rPr>
          <w:sz w:val="22"/>
          <w:szCs w:val="22"/>
        </w:rPr>
      </w:pPr>
      <w:r w:rsidRPr="00212C14">
        <w:rPr>
          <w:sz w:val="22"/>
          <w:szCs w:val="22"/>
        </w:rPr>
        <w:t>Anu Lehtonen-</w:t>
      </w:r>
      <w:proofErr w:type="spellStart"/>
      <w:r w:rsidRPr="00212C14">
        <w:rPr>
          <w:sz w:val="22"/>
          <w:szCs w:val="22"/>
        </w:rPr>
        <w:t>Sonkki</w:t>
      </w:r>
      <w:proofErr w:type="spellEnd"/>
      <w:r w:rsidRPr="00212C14">
        <w:rPr>
          <w:sz w:val="22"/>
          <w:szCs w:val="22"/>
        </w:rPr>
        <w:t>, Kaarina</w:t>
      </w:r>
      <w:r w:rsidR="007B4CB3" w:rsidRPr="00212C14">
        <w:rPr>
          <w:sz w:val="22"/>
          <w:szCs w:val="22"/>
        </w:rPr>
        <w:t xml:space="preserve"> </w:t>
      </w:r>
    </w:p>
    <w:p w:rsidR="005F2D92" w:rsidRPr="00212C14" w:rsidRDefault="005F2D92" w:rsidP="005F2D92">
      <w:r w:rsidRPr="00212C14">
        <w:t>Minna Leinonen, Pöytyä</w:t>
      </w:r>
    </w:p>
    <w:p w:rsidR="005F2D92" w:rsidRPr="00212C14" w:rsidRDefault="005F2D92" w:rsidP="005F2D92">
      <w:r w:rsidRPr="00212C14">
        <w:t xml:space="preserve">Merja </w:t>
      </w:r>
      <w:proofErr w:type="spellStart"/>
      <w:r w:rsidRPr="00212C14">
        <w:t>Lundén</w:t>
      </w:r>
      <w:proofErr w:type="spellEnd"/>
      <w:r w:rsidRPr="00212C14">
        <w:t>, Turku (pääkirjasto)</w:t>
      </w:r>
      <w:r w:rsidR="006C1305" w:rsidRPr="00212C14">
        <w:t xml:space="preserve"> </w:t>
      </w:r>
      <w:r w:rsidR="00AF19BE" w:rsidRPr="00212C14">
        <w:t xml:space="preserve"> </w:t>
      </w:r>
    </w:p>
    <w:p w:rsidR="005F2D92" w:rsidRPr="00212C14" w:rsidRDefault="005F2D92" w:rsidP="005F2D92">
      <w:r w:rsidRPr="00212C14">
        <w:t>Päivi Luoma-</w:t>
      </w:r>
      <w:proofErr w:type="spellStart"/>
      <w:r w:rsidRPr="00212C14">
        <w:t>Keturi</w:t>
      </w:r>
      <w:proofErr w:type="spellEnd"/>
      <w:r w:rsidRPr="00212C14">
        <w:t xml:space="preserve">, Naantali </w:t>
      </w:r>
    </w:p>
    <w:p w:rsidR="005F2D92" w:rsidRPr="00212C14" w:rsidRDefault="005F2D92" w:rsidP="005F2D92">
      <w:proofErr w:type="spellStart"/>
      <w:r w:rsidRPr="00212C14">
        <w:t>Piret</w:t>
      </w:r>
      <w:proofErr w:type="spellEnd"/>
      <w:r w:rsidRPr="00212C14">
        <w:t xml:space="preserve"> Luukka, Turku (Runosmäki)</w:t>
      </w:r>
      <w:r w:rsidR="007D417D">
        <w:t xml:space="preserve"> </w:t>
      </w:r>
    </w:p>
    <w:p w:rsidR="00F36C55" w:rsidRPr="00212C14" w:rsidRDefault="00F36C55" w:rsidP="005F2D92">
      <w:r w:rsidRPr="00212C14">
        <w:t xml:space="preserve">Iida Manninen, </w:t>
      </w:r>
      <w:proofErr w:type="spellStart"/>
      <w:r w:rsidRPr="00212C14">
        <w:t>Kemiönsaari</w:t>
      </w:r>
      <w:proofErr w:type="spellEnd"/>
    </w:p>
    <w:p w:rsidR="005F2D92" w:rsidRPr="00212C14" w:rsidRDefault="005F2D92" w:rsidP="005F2D92">
      <w:r w:rsidRPr="00212C14">
        <w:t>Jenni Mäkelä, Loimaa</w:t>
      </w:r>
      <w:r w:rsidR="007D417D">
        <w:t xml:space="preserve"> </w:t>
      </w:r>
    </w:p>
    <w:p w:rsidR="005F2D92" w:rsidRPr="00212C14" w:rsidRDefault="005F2D92" w:rsidP="005F2D92">
      <w:r w:rsidRPr="00212C14">
        <w:t>Mervi Nikula, Masku</w:t>
      </w:r>
      <w:r w:rsidR="007A0983">
        <w:t xml:space="preserve"> V</w:t>
      </w:r>
      <w:r w:rsidR="007D417D">
        <w:t xml:space="preserve"> </w:t>
      </w:r>
    </w:p>
    <w:p w:rsidR="005F2D92" w:rsidRPr="00212C14" w:rsidRDefault="005F2D92" w:rsidP="005F2D92">
      <w:r w:rsidRPr="00212C14">
        <w:t xml:space="preserve">Nina </w:t>
      </w:r>
      <w:proofErr w:type="spellStart"/>
      <w:r w:rsidRPr="00212C14">
        <w:t>Petander</w:t>
      </w:r>
      <w:proofErr w:type="spellEnd"/>
      <w:r w:rsidRPr="00212C14">
        <w:t>, Raisio</w:t>
      </w:r>
      <w:r w:rsidR="007A0983">
        <w:t xml:space="preserve"> V</w:t>
      </w:r>
      <w:r w:rsidR="007D417D">
        <w:t xml:space="preserve"> </w:t>
      </w:r>
    </w:p>
    <w:p w:rsidR="00375C45" w:rsidRPr="00212C14" w:rsidRDefault="00375C45" w:rsidP="005F2D92">
      <w:r w:rsidRPr="00212C14">
        <w:t>Minna Pätsi, Paimio</w:t>
      </w:r>
      <w:r w:rsidR="007A0983">
        <w:t xml:space="preserve"> V</w:t>
      </w:r>
    </w:p>
    <w:p w:rsidR="005F2D92" w:rsidRPr="00212C14" w:rsidRDefault="005F2D92" w:rsidP="005F2D92">
      <w:r w:rsidRPr="00212C14">
        <w:t>Kaarina Sainio, Kaarina</w:t>
      </w:r>
    </w:p>
    <w:p w:rsidR="007A0983" w:rsidRDefault="007A0983" w:rsidP="005F2D92">
      <w:r w:rsidRPr="00212C14">
        <w:t xml:space="preserve">Nina </w:t>
      </w:r>
      <w:r>
        <w:t>Sallinen</w:t>
      </w:r>
      <w:r w:rsidRPr="00212C14">
        <w:t>, Rusko</w:t>
      </w:r>
      <w:r>
        <w:t xml:space="preserve"> V</w:t>
      </w:r>
    </w:p>
    <w:p w:rsidR="005F2D92" w:rsidRPr="00212C14" w:rsidRDefault="005F2D92" w:rsidP="005F2D92">
      <w:r w:rsidRPr="00212C14">
        <w:t>Päivi Salminen, Laitila</w:t>
      </w:r>
      <w:r w:rsidR="007D417D">
        <w:t xml:space="preserve"> </w:t>
      </w:r>
      <w:r w:rsidR="007A0983">
        <w:t>V</w:t>
      </w:r>
    </w:p>
    <w:p w:rsidR="005F2D92" w:rsidRPr="00212C14" w:rsidRDefault="005F2D92" w:rsidP="005F2D92">
      <w:r w:rsidRPr="00212C14">
        <w:t xml:space="preserve">Anna Schauman, </w:t>
      </w:r>
      <w:r w:rsidR="00F36C55" w:rsidRPr="00212C14">
        <w:t>Naantali (Merimasku)</w:t>
      </w:r>
      <w:r w:rsidR="007A0983">
        <w:t xml:space="preserve"> V</w:t>
      </w:r>
    </w:p>
    <w:p w:rsidR="00BB77D4" w:rsidRPr="00212C14" w:rsidRDefault="00BB77D4" w:rsidP="00BB77D4">
      <w:r w:rsidRPr="00212C14">
        <w:t>Anna-Kaisa Sjölund, Pyhäranta</w:t>
      </w:r>
      <w:r w:rsidR="007A0983">
        <w:t xml:space="preserve"> V</w:t>
      </w:r>
      <w:r w:rsidR="007B4CB3" w:rsidRPr="00212C14">
        <w:t xml:space="preserve"> </w:t>
      </w:r>
    </w:p>
    <w:p w:rsidR="005F2D92" w:rsidRPr="00212C14" w:rsidRDefault="005F2D92" w:rsidP="005F2D92">
      <w:r w:rsidRPr="00212C14">
        <w:t>Minna Söderman, Turku (pääkirjasto)</w:t>
      </w:r>
    </w:p>
    <w:p w:rsidR="00F36C55" w:rsidRPr="00212C14" w:rsidRDefault="00F36C55" w:rsidP="005F2D92">
      <w:r w:rsidRPr="00212C14">
        <w:t>Virpi Salo, Nousiainen</w:t>
      </w:r>
      <w:r w:rsidR="007A0983">
        <w:t xml:space="preserve"> V</w:t>
      </w:r>
    </w:p>
    <w:p w:rsidR="006C1305" w:rsidRPr="00212C14" w:rsidRDefault="005F2D92" w:rsidP="006C1305">
      <w:r w:rsidRPr="00212C14">
        <w:t>Sirpa Suomela, Lieto</w:t>
      </w:r>
      <w:r w:rsidR="006C1305" w:rsidRPr="00212C14">
        <w:t xml:space="preserve"> </w:t>
      </w:r>
      <w:r w:rsidR="007A0983">
        <w:t>V</w:t>
      </w:r>
    </w:p>
    <w:p w:rsidR="006C1305" w:rsidRPr="00212C14" w:rsidRDefault="006C1305" w:rsidP="006C1305">
      <w:r w:rsidRPr="00212C14">
        <w:t>Taskinen, Johanna, Raisio</w:t>
      </w:r>
      <w:r w:rsidR="007A0983">
        <w:t xml:space="preserve"> V</w:t>
      </w:r>
    </w:p>
    <w:p w:rsidR="005F2D92" w:rsidRPr="00212C14" w:rsidRDefault="00AF19BE" w:rsidP="005F2D92">
      <w:r w:rsidRPr="00212C14">
        <w:t>Pia Toivanen, Mynämäki</w:t>
      </w:r>
      <w:r w:rsidR="007D417D">
        <w:t xml:space="preserve"> </w:t>
      </w:r>
    </w:p>
    <w:p w:rsidR="005F2D92" w:rsidRPr="00212C14" w:rsidRDefault="005F2D92" w:rsidP="005F2D92">
      <w:r w:rsidRPr="00212C14">
        <w:t xml:space="preserve">Leena Turunen, Turku (pääkirjasto) </w:t>
      </w:r>
    </w:p>
    <w:p w:rsidR="00AF19BE" w:rsidRPr="00212C14" w:rsidRDefault="00AF19BE" w:rsidP="005F2D92">
      <w:r w:rsidRPr="00212C14">
        <w:t>Riikka Uski, Taivassalo</w:t>
      </w:r>
    </w:p>
    <w:p w:rsidR="00CE4693" w:rsidRPr="00212C14" w:rsidRDefault="00CE4693">
      <w:pPr>
        <w:rPr>
          <w:b/>
          <w:sz w:val="22"/>
          <w:szCs w:val="22"/>
        </w:rPr>
        <w:sectPr w:rsidR="00CE4693" w:rsidRPr="00212C14" w:rsidSect="00CE4693">
          <w:type w:val="continuous"/>
          <w:pgSz w:w="11906" w:h="16838" w:code="9"/>
          <w:pgMar w:top="567" w:right="737" w:bottom="1417" w:left="1134" w:header="567" w:footer="708" w:gutter="0"/>
          <w:cols w:num="2" w:space="708"/>
        </w:sectPr>
      </w:pPr>
    </w:p>
    <w:p w:rsidR="00573782" w:rsidRDefault="00573782">
      <w:pPr>
        <w:rPr>
          <w:b/>
          <w:sz w:val="22"/>
          <w:szCs w:val="22"/>
        </w:rPr>
      </w:pPr>
    </w:p>
    <w:p w:rsidR="00E81EC1" w:rsidRDefault="00E81EC1">
      <w:pPr>
        <w:rPr>
          <w:b/>
          <w:sz w:val="22"/>
          <w:szCs w:val="22"/>
        </w:rPr>
      </w:pPr>
    </w:p>
    <w:p w:rsidR="00E81EC1" w:rsidRPr="00F812F5" w:rsidRDefault="00E81EC1">
      <w:pPr>
        <w:rPr>
          <w:b/>
          <w:sz w:val="22"/>
          <w:szCs w:val="22"/>
        </w:rPr>
      </w:pPr>
    </w:p>
    <w:p w:rsidR="001D1020" w:rsidRPr="00F812F5" w:rsidRDefault="006D1606" w:rsidP="001D1020">
      <w:pPr>
        <w:numPr>
          <w:ilvl w:val="0"/>
          <w:numId w:val="25"/>
        </w:numPr>
        <w:rPr>
          <w:sz w:val="22"/>
          <w:szCs w:val="22"/>
        </w:rPr>
      </w:pPr>
      <w:r w:rsidRPr="00F812F5">
        <w:rPr>
          <w:b/>
          <w:sz w:val="22"/>
          <w:szCs w:val="22"/>
        </w:rPr>
        <w:t>Kokouksen avaus</w:t>
      </w:r>
      <w:r w:rsidR="00920A2A">
        <w:rPr>
          <w:b/>
          <w:sz w:val="22"/>
          <w:szCs w:val="22"/>
        </w:rPr>
        <w:t xml:space="preserve"> klo 14</w:t>
      </w:r>
      <w:r w:rsidR="0004724A" w:rsidRPr="00F812F5">
        <w:rPr>
          <w:b/>
          <w:sz w:val="22"/>
          <w:szCs w:val="22"/>
        </w:rPr>
        <w:t xml:space="preserve">. </w:t>
      </w:r>
    </w:p>
    <w:p w:rsidR="00062BE7" w:rsidRPr="00F812F5" w:rsidRDefault="00212C14" w:rsidP="00062BE7">
      <w:pPr>
        <w:ind w:left="720"/>
        <w:rPr>
          <w:sz w:val="22"/>
          <w:szCs w:val="22"/>
        </w:rPr>
      </w:pPr>
      <w:r>
        <w:rPr>
          <w:sz w:val="22"/>
          <w:szCs w:val="22"/>
        </w:rPr>
        <w:t>Varsiston kokoonpan</w:t>
      </w:r>
      <w:r w:rsidR="008552FB">
        <w:rPr>
          <w:sz w:val="22"/>
          <w:szCs w:val="22"/>
        </w:rPr>
        <w:t xml:space="preserve">ossa on jonkun verran muutoksia, pidettiin esittäytymiskierros. </w:t>
      </w:r>
    </w:p>
    <w:p w:rsidR="00441E92" w:rsidRPr="00F812F5" w:rsidRDefault="00441E92" w:rsidP="00062BE7">
      <w:pPr>
        <w:ind w:left="720"/>
        <w:rPr>
          <w:sz w:val="22"/>
          <w:szCs w:val="22"/>
        </w:rPr>
      </w:pPr>
    </w:p>
    <w:p w:rsidR="00E160BC" w:rsidRPr="00F812F5" w:rsidRDefault="00A06A0D" w:rsidP="00E160BC">
      <w:pPr>
        <w:numPr>
          <w:ilvl w:val="0"/>
          <w:numId w:val="25"/>
        </w:numPr>
      </w:pPr>
      <w:r w:rsidRPr="00F812F5">
        <w:rPr>
          <w:b/>
          <w:sz w:val="22"/>
          <w:szCs w:val="22"/>
        </w:rPr>
        <w:t>Edellisen koko</w:t>
      </w:r>
      <w:r w:rsidR="00442345" w:rsidRPr="00F812F5">
        <w:rPr>
          <w:b/>
          <w:sz w:val="22"/>
          <w:szCs w:val="22"/>
        </w:rPr>
        <w:t>uksen muistio</w:t>
      </w:r>
    </w:p>
    <w:p w:rsidR="005F2D92" w:rsidRPr="00F812F5" w:rsidRDefault="00441E92" w:rsidP="005F2D92">
      <w:pPr>
        <w:pStyle w:val="Luettelokappale"/>
        <w:rPr>
          <w:rFonts w:ascii="Times New Roman" w:hAnsi="Times New Roman" w:cs="Times New Roman"/>
        </w:rPr>
      </w:pPr>
      <w:r w:rsidRPr="00F812F5">
        <w:rPr>
          <w:rFonts w:ascii="Times New Roman" w:hAnsi="Times New Roman" w:cs="Times New Roman"/>
        </w:rPr>
        <w:t>Heijast</w:t>
      </w:r>
      <w:r w:rsidR="00116190">
        <w:rPr>
          <w:rFonts w:ascii="Times New Roman" w:hAnsi="Times New Roman" w:cs="Times New Roman"/>
        </w:rPr>
        <w:t xml:space="preserve">ettiin näkyville ja käytiin </w:t>
      </w:r>
      <w:r w:rsidRPr="00F812F5">
        <w:rPr>
          <w:rFonts w:ascii="Times New Roman" w:hAnsi="Times New Roman" w:cs="Times New Roman"/>
        </w:rPr>
        <w:t xml:space="preserve">läpi. </w:t>
      </w:r>
    </w:p>
    <w:p w:rsidR="00441E92" w:rsidRPr="00F812F5" w:rsidRDefault="00441E92" w:rsidP="005F2D92">
      <w:pPr>
        <w:pStyle w:val="Luettelokappale"/>
        <w:rPr>
          <w:rFonts w:ascii="Times New Roman" w:hAnsi="Times New Roman" w:cs="Times New Roman"/>
        </w:rPr>
      </w:pPr>
    </w:p>
    <w:p w:rsidR="006C1305" w:rsidRDefault="00AA542F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F812F5">
        <w:rPr>
          <w:rFonts w:ascii="Times New Roman" w:hAnsi="Times New Roman" w:cs="Times New Roman"/>
          <w:b/>
        </w:rPr>
        <w:t>Tiedotusasioita</w:t>
      </w:r>
    </w:p>
    <w:p w:rsidR="006C1305" w:rsidRDefault="006D591F" w:rsidP="00920A2A">
      <w:pPr>
        <w:pStyle w:val="Luettelokappale"/>
        <w:numPr>
          <w:ilvl w:val="0"/>
          <w:numId w:val="39"/>
        </w:numPr>
      </w:pPr>
      <w:r>
        <w:t>Leena kertoi innostust</w:t>
      </w:r>
      <w:r w:rsidR="00F85531" w:rsidRPr="00920A2A">
        <w:t>erveisiä Puolan IFLA:sta</w:t>
      </w:r>
    </w:p>
    <w:p w:rsidR="00920A2A" w:rsidRDefault="0003705C" w:rsidP="00920A2A">
      <w:pPr>
        <w:pStyle w:val="Luettelokappale"/>
        <w:numPr>
          <w:ilvl w:val="0"/>
          <w:numId w:val="39"/>
        </w:numPr>
      </w:pPr>
      <w:r>
        <w:t xml:space="preserve">Turun sisällä on alkanut kellutus. Aika näyttää, miten tämä vaikuttaa lasten ja nuorten aineistoihin. </w:t>
      </w:r>
      <w:r w:rsidR="006D591F">
        <w:t xml:space="preserve">Todettiin, että Somerolla kokoelma kelluu kirjastoauton ja pääkirjaston välillä. </w:t>
      </w:r>
    </w:p>
    <w:p w:rsidR="008042F7" w:rsidRDefault="004074A6" w:rsidP="00920A2A">
      <w:pPr>
        <w:pStyle w:val="Luettelokappale"/>
        <w:numPr>
          <w:ilvl w:val="0"/>
          <w:numId w:val="39"/>
        </w:numPr>
      </w:pPr>
      <w:r>
        <w:t xml:space="preserve">Terhi näytti Mediamatka halki Suomen-materiaaleja. </w:t>
      </w:r>
    </w:p>
    <w:p w:rsidR="00920A2A" w:rsidRDefault="008042F7" w:rsidP="00920A2A">
      <w:pPr>
        <w:pStyle w:val="Luettelokappale"/>
        <w:numPr>
          <w:ilvl w:val="0"/>
          <w:numId w:val="39"/>
        </w:numPr>
      </w:pPr>
      <w:proofErr w:type="gramStart"/>
      <w:r>
        <w:t xml:space="preserve">Pöytyällä </w:t>
      </w:r>
      <w:r w:rsidR="004074A6">
        <w:t xml:space="preserve"> </w:t>
      </w:r>
      <w:r w:rsidR="006D591F">
        <w:t>pidetty</w:t>
      </w:r>
      <w:proofErr w:type="gramEnd"/>
      <w:r w:rsidR="006D591F">
        <w:t xml:space="preserve"> uusi</w:t>
      </w:r>
      <w:r>
        <w:t xml:space="preserve"> pakohuone-ti</w:t>
      </w:r>
      <w:r w:rsidR="008552FB">
        <w:t xml:space="preserve">edonhaku oli sujunut hyvin 5. lk. </w:t>
      </w:r>
      <w:r>
        <w:t xml:space="preserve">kanssa, tullaan tekemään 7. lk. kanssa. </w:t>
      </w:r>
    </w:p>
    <w:p w:rsidR="00212C14" w:rsidRPr="00920A2A" w:rsidRDefault="00212C14" w:rsidP="006D591F"/>
    <w:p w:rsid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8B2F82" w:rsidRPr="008B2F82" w:rsidRDefault="008B2F82" w:rsidP="008B2F82">
      <w:pPr>
        <w:pStyle w:val="Luettelokappale"/>
        <w:rPr>
          <w:rFonts w:ascii="Times New Roman" w:hAnsi="Times New Roman" w:cs="Times New Roman"/>
        </w:rPr>
      </w:pPr>
    </w:p>
    <w:p w:rsidR="00212C14" w:rsidRDefault="00212C14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  <w:b/>
        </w:rPr>
      </w:pPr>
      <w:r w:rsidRPr="00212C14">
        <w:rPr>
          <w:rFonts w:ascii="Times New Roman" w:hAnsi="Times New Roman" w:cs="Times New Roman"/>
          <w:b/>
        </w:rPr>
        <w:t xml:space="preserve">Kesälukukampanja </w:t>
      </w:r>
    </w:p>
    <w:p w:rsidR="00212C14" w:rsidRDefault="00212C14" w:rsidP="00212C14">
      <w:pPr>
        <w:pStyle w:val="Luettelokappale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Erityisesti henkilökunnalta on tullut palautetta, että kampanja oli sekava. </w:t>
      </w:r>
    </w:p>
    <w:p w:rsidR="00212C14" w:rsidRDefault="00212C14" w:rsidP="00212C14">
      <w:pPr>
        <w:pStyle w:val="Luettelokappale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Myös tietoja luetuista kirjoista on kaivattu lappuun takaisin. </w:t>
      </w:r>
    </w:p>
    <w:p w:rsidR="00212C14" w:rsidRDefault="00212C14" w:rsidP="00212C14">
      <w:pPr>
        <w:pStyle w:val="Luettelokappale"/>
        <w:numPr>
          <w:ilvl w:val="0"/>
          <w:numId w:val="3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Ehdotus ensi vuodelle: Tehdään ”Verkko-kirjasto”! Eli konkreettinen verkko, johon kirjoja kasaantuu. Kirjoina voitaisiin käyttää samoja, kuin tänä vuonna. </w:t>
      </w:r>
    </w:p>
    <w:p w:rsidR="00A44EED" w:rsidRDefault="00A44EED" w:rsidP="00A44EED">
      <w:pPr>
        <w:pStyle w:val="Luettelokappale"/>
        <w:ind w:left="1505"/>
        <w:rPr>
          <w:rFonts w:ascii="Times New Roman" w:hAnsi="Times New Roman" w:cs="Times New Roman"/>
        </w:rPr>
      </w:pPr>
    </w:p>
    <w:p w:rsidR="006D591F" w:rsidRDefault="006D591F" w:rsidP="00A44EED">
      <w:pPr>
        <w:pStyle w:val="Luettelokappale"/>
        <w:ind w:left="1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tietoja osallistumisesta: </w:t>
      </w:r>
    </w:p>
    <w:p w:rsidR="00456F85" w:rsidRDefault="00A44EED" w:rsidP="00A44EED">
      <w:pPr>
        <w:pStyle w:val="Luettelokappale"/>
        <w:ind w:left="1505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</w:t>
      </w:r>
      <w:r w:rsidR="00AC2FB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ku</w:t>
      </w:r>
      <w:r w:rsidR="006D591F">
        <w:rPr>
          <w:rFonts w:ascii="Times New Roman" w:hAnsi="Times New Roman" w:cs="Times New Roman"/>
        </w:rPr>
        <w:t>ssa</w:t>
      </w:r>
      <w:r>
        <w:rPr>
          <w:rFonts w:ascii="Times New Roman" w:hAnsi="Times New Roman" w:cs="Times New Roman"/>
        </w:rPr>
        <w:t xml:space="preserve"> puolet vähe</w:t>
      </w:r>
      <w:r w:rsidR="006D591F">
        <w:rPr>
          <w:rFonts w:ascii="Times New Roman" w:hAnsi="Times New Roman" w:cs="Times New Roman"/>
        </w:rPr>
        <w:t>mmän, Pöytyä ja Kaarina sama tilanne.</w:t>
      </w:r>
      <w:proofErr w:type="gramEnd"/>
      <w:r w:rsidR="006D591F">
        <w:rPr>
          <w:rFonts w:ascii="Times New Roman" w:hAnsi="Times New Roman" w:cs="Times New Roman"/>
        </w:rPr>
        <w:t xml:space="preserve"> </w:t>
      </w:r>
      <w:proofErr w:type="gramStart"/>
      <w:r w:rsidR="006D591F">
        <w:rPr>
          <w:rFonts w:ascii="Times New Roman" w:hAnsi="Times New Roman" w:cs="Times New Roman"/>
        </w:rPr>
        <w:t>Turussa osallistujia alle puolet viime vuoteen verrattuna.</w:t>
      </w:r>
      <w:proofErr w:type="gramEnd"/>
      <w:r w:rsidR="006D591F">
        <w:rPr>
          <w:rFonts w:ascii="Times New Roman" w:hAnsi="Times New Roman" w:cs="Times New Roman"/>
        </w:rPr>
        <w:t xml:space="preserve"> </w:t>
      </w:r>
      <w:r w:rsidR="00456F85">
        <w:rPr>
          <w:rFonts w:ascii="Times New Roman" w:hAnsi="Times New Roman" w:cs="Times New Roman"/>
        </w:rPr>
        <w:t xml:space="preserve">Salossa ja Paraisilla on myös ollut </w:t>
      </w:r>
      <w:proofErr w:type="spellStart"/>
      <w:r w:rsidR="00456F85">
        <w:rPr>
          <w:rFonts w:ascii="Times New Roman" w:hAnsi="Times New Roman" w:cs="Times New Roman"/>
        </w:rPr>
        <w:t>vähemman</w:t>
      </w:r>
      <w:proofErr w:type="spellEnd"/>
      <w:r w:rsidR="00456F85">
        <w:rPr>
          <w:rFonts w:ascii="Times New Roman" w:hAnsi="Times New Roman" w:cs="Times New Roman"/>
        </w:rPr>
        <w:t xml:space="preserve"> osallistujia. </w:t>
      </w:r>
      <w:r w:rsidR="006D591F">
        <w:rPr>
          <w:rFonts w:ascii="Times New Roman" w:hAnsi="Times New Roman" w:cs="Times New Roman"/>
        </w:rPr>
        <w:t>Nousiaisissa</w:t>
      </w:r>
      <w:r>
        <w:rPr>
          <w:rFonts w:ascii="Times New Roman" w:hAnsi="Times New Roman" w:cs="Times New Roman"/>
        </w:rPr>
        <w:t xml:space="preserve"> osallistujia </w:t>
      </w:r>
      <w:r w:rsidR="006D591F">
        <w:rPr>
          <w:rFonts w:ascii="Times New Roman" w:hAnsi="Times New Roman" w:cs="Times New Roman"/>
        </w:rPr>
        <w:t xml:space="preserve">oli </w:t>
      </w:r>
      <w:r>
        <w:rPr>
          <w:rFonts w:ascii="Times New Roman" w:hAnsi="Times New Roman" w:cs="Times New Roman"/>
        </w:rPr>
        <w:t xml:space="preserve">yhtä paljon, </w:t>
      </w:r>
      <w:r w:rsidR="006D591F">
        <w:rPr>
          <w:rFonts w:ascii="Times New Roman" w:hAnsi="Times New Roman" w:cs="Times New Roman"/>
        </w:rPr>
        <w:t xml:space="preserve">mutta luettuja </w:t>
      </w:r>
      <w:r>
        <w:rPr>
          <w:rFonts w:ascii="Times New Roman" w:hAnsi="Times New Roman" w:cs="Times New Roman"/>
        </w:rPr>
        <w:t xml:space="preserve">kirjoja vähemmän. Ruskon </w:t>
      </w:r>
      <w:proofErr w:type="spellStart"/>
      <w:r>
        <w:rPr>
          <w:rFonts w:ascii="Times New Roman" w:hAnsi="Times New Roman" w:cs="Times New Roman"/>
        </w:rPr>
        <w:t>Superpark</w:t>
      </w:r>
      <w:proofErr w:type="spellEnd"/>
      <w:r>
        <w:rPr>
          <w:rFonts w:ascii="Times New Roman" w:hAnsi="Times New Roman" w:cs="Times New Roman"/>
        </w:rPr>
        <w:t>-palkinto houkutteli lukijoita</w:t>
      </w:r>
      <w:r w:rsidR="00456F85">
        <w:rPr>
          <w:rFonts w:ascii="Times New Roman" w:hAnsi="Times New Roman" w:cs="Times New Roman"/>
        </w:rPr>
        <w:t>, joten osallistujia oli mukavasti</w:t>
      </w:r>
      <w:r>
        <w:rPr>
          <w:rFonts w:ascii="Times New Roman" w:hAnsi="Times New Roman" w:cs="Times New Roman"/>
        </w:rPr>
        <w:t xml:space="preserve">. </w:t>
      </w:r>
      <w:r w:rsidR="00456F85">
        <w:rPr>
          <w:rFonts w:ascii="Times New Roman" w:hAnsi="Times New Roman" w:cs="Times New Roman"/>
        </w:rPr>
        <w:t xml:space="preserve">Keskusteltiin siitä, onko ongelma, jos samat lapset voittavat vuosi toisensa jälkeen, näin tapahtuu esim. Raisiossa. </w:t>
      </w:r>
    </w:p>
    <w:p w:rsidR="00A44EED" w:rsidRDefault="00456F85" w:rsidP="00A44EED">
      <w:pPr>
        <w:pStyle w:val="Luettelokappale"/>
        <w:ind w:left="1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Raisiossa p</w:t>
      </w:r>
      <w:r w:rsidR="00A44EED">
        <w:rPr>
          <w:rFonts w:ascii="Times New Roman" w:hAnsi="Times New Roman" w:cs="Times New Roman"/>
        </w:rPr>
        <w:t>alkinto</w:t>
      </w:r>
      <w:r>
        <w:rPr>
          <w:rFonts w:ascii="Times New Roman" w:hAnsi="Times New Roman" w:cs="Times New Roman"/>
        </w:rPr>
        <w:t xml:space="preserve">on kuuluu, että saa </w:t>
      </w:r>
      <w:r w:rsidR="00A44EED">
        <w:rPr>
          <w:rFonts w:ascii="Times New Roman" w:hAnsi="Times New Roman" w:cs="Times New Roman"/>
        </w:rPr>
        <w:t xml:space="preserve">jäädä kirjastoon leikkimään piilosta sulkemisajan jälkeen. </w:t>
      </w:r>
    </w:p>
    <w:p w:rsidR="00AC2FBF" w:rsidRDefault="00AC2FBF" w:rsidP="00A44EED">
      <w:pPr>
        <w:pStyle w:val="Luettelokappale"/>
        <w:ind w:left="1505"/>
        <w:rPr>
          <w:rFonts w:ascii="Times New Roman" w:hAnsi="Times New Roman" w:cs="Times New Roman"/>
        </w:rPr>
      </w:pPr>
    </w:p>
    <w:p w:rsidR="00AC2FBF" w:rsidRPr="00456F85" w:rsidRDefault="00456F85" w:rsidP="00456F85">
      <w:pPr>
        <w:pStyle w:val="Luettelokappale"/>
        <w:ind w:left="1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Keskusteltiin siitä, voisiko kampanjasta kehittää paperittoman, älypuhelinpohjaisen version. Tutkitaan, millainen on esim. </w:t>
      </w:r>
      <w:r w:rsidR="00AC2FBF" w:rsidRPr="00456F85">
        <w:rPr>
          <w:rFonts w:ascii="Times New Roman" w:hAnsi="Times New Roman" w:cs="Times New Roman"/>
        </w:rPr>
        <w:t xml:space="preserve">Oulun diplomilukija-sovellus. </w:t>
      </w:r>
    </w:p>
    <w:p w:rsidR="00212C14" w:rsidRPr="00212C14" w:rsidRDefault="00212C14" w:rsidP="00212C14">
      <w:pPr>
        <w:pStyle w:val="Luettelokappale"/>
        <w:ind w:left="785"/>
        <w:rPr>
          <w:rFonts w:ascii="Times New Roman" w:hAnsi="Times New Roman" w:cs="Times New Roman"/>
        </w:rPr>
      </w:pPr>
    </w:p>
    <w:p w:rsidR="008B2F82" w:rsidRDefault="00920A2A" w:rsidP="006C1305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Varsisto kerää omiltaan palautetta suosituimmista ja ”puuttuvista” kirjoista. Palaute lähetetään ainakin Tammelle. </w:t>
      </w:r>
      <w:r w:rsidR="00456F85">
        <w:rPr>
          <w:rFonts w:ascii="Times New Roman" w:hAnsi="Times New Roman" w:cs="Times New Roman"/>
        </w:rPr>
        <w:t xml:space="preserve">Ydin on laatinut kysymykset, jotka on nyt lähetetty varsistolaisten sähköposteihin.  </w:t>
      </w:r>
    </w:p>
    <w:p w:rsidR="008B2F82" w:rsidRPr="00920A2A" w:rsidRDefault="008B2F82" w:rsidP="00920A2A">
      <w:pPr>
        <w:pStyle w:val="Luettelokappale"/>
        <w:ind w:left="785"/>
        <w:rPr>
          <w:rFonts w:ascii="Times New Roman" w:hAnsi="Times New Roman" w:cs="Times New Roman"/>
        </w:rPr>
      </w:pPr>
    </w:p>
    <w:p w:rsidR="008B2F82" w:rsidRDefault="008B2F82" w:rsidP="008B2F82">
      <w:pPr>
        <w:pStyle w:val="Luettelokappale"/>
        <w:ind w:left="1440"/>
        <w:rPr>
          <w:rFonts w:ascii="Times New Roman" w:hAnsi="Times New Roman" w:cs="Times New Roman"/>
        </w:rPr>
      </w:pPr>
    </w:p>
    <w:p w:rsidR="008B2F82" w:rsidRDefault="00212C14" w:rsidP="008B2F82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Tornado pe 16.3</w:t>
      </w:r>
    </w:p>
    <w:p w:rsidR="00AB05F6" w:rsidRDefault="00212C14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Reetta Niemelä on lupautunut tulemaan, vielä täytyy varmistaa budjetti Ulla-Maijalta. </w:t>
      </w:r>
    </w:p>
    <w:p w:rsidR="00F0464B" w:rsidRDefault="00212C14" w:rsidP="00D94165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Koulu+</w:t>
      </w:r>
      <w:r w:rsidR="008552FB">
        <w:rPr>
          <w:rFonts w:ascii="Times New Roman" w:hAnsi="Times New Roman" w:cs="Times New Roman"/>
        </w:rPr>
        <w:t>kirjasto</w:t>
      </w:r>
      <w:proofErr w:type="spellEnd"/>
      <w:r w:rsidR="008552FB">
        <w:rPr>
          <w:rFonts w:ascii="Times New Roman" w:hAnsi="Times New Roman" w:cs="Times New Roman"/>
        </w:rPr>
        <w:t xml:space="preserve"> </w:t>
      </w:r>
      <w:proofErr w:type="gramStart"/>
      <w:r w:rsidR="008552FB">
        <w:rPr>
          <w:rFonts w:ascii="Times New Roman" w:hAnsi="Times New Roman" w:cs="Times New Roman"/>
        </w:rPr>
        <w:t>–yhteistyö</w:t>
      </w:r>
      <w:proofErr w:type="gramEnd"/>
      <w:r w:rsidR="008552FB">
        <w:rPr>
          <w:rFonts w:ascii="Times New Roman" w:hAnsi="Times New Roman" w:cs="Times New Roman"/>
        </w:rPr>
        <w:t xml:space="preserve"> Liedossa</w:t>
      </w:r>
    </w:p>
    <w:p w:rsidR="008552FB" w:rsidRDefault="008552FB" w:rsidP="008552FB">
      <w:pPr>
        <w:pStyle w:val="Luettelokappale"/>
        <w:ind w:left="1505"/>
        <w:rPr>
          <w:rFonts w:ascii="Times New Roman" w:hAnsi="Times New Roman" w:cs="Times New Roman"/>
        </w:rPr>
      </w:pPr>
    </w:p>
    <w:p w:rsidR="008552FB" w:rsidRDefault="008552FB" w:rsidP="008552FB">
      <w:pPr>
        <w:pStyle w:val="Luettelokappale"/>
        <w:ind w:left="15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Muita aiheita voisivat olla:</w:t>
      </w:r>
    </w:p>
    <w:p w:rsidR="00212C14" w:rsidRDefault="001A5521" w:rsidP="00212C14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Tietokirjavinkkaus</w:t>
      </w:r>
      <w:r w:rsidR="00212C14">
        <w:rPr>
          <w:rFonts w:ascii="Times New Roman" w:hAnsi="Times New Roman" w:cs="Times New Roman"/>
        </w:rPr>
        <w:t>? (yhteistyö Päivi Litmanen-</w:t>
      </w:r>
      <w:proofErr w:type="spellStart"/>
      <w:r w:rsidR="00212C14">
        <w:rPr>
          <w:rFonts w:ascii="Times New Roman" w:hAnsi="Times New Roman" w:cs="Times New Roman"/>
        </w:rPr>
        <w:t>Peitsalan</w:t>
      </w:r>
      <w:proofErr w:type="spellEnd"/>
      <w:r w:rsidR="00212C14">
        <w:rPr>
          <w:rFonts w:ascii="Times New Roman" w:hAnsi="Times New Roman" w:cs="Times New Roman"/>
        </w:rPr>
        <w:t xml:space="preserve"> ja Tietokirjailijat ry)</w:t>
      </w:r>
    </w:p>
    <w:p w:rsidR="00212C14" w:rsidRDefault="00212C14" w:rsidP="00212C14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932E9">
        <w:rPr>
          <w:rFonts w:ascii="Times New Roman" w:hAnsi="Times New Roman" w:cs="Times New Roman"/>
        </w:rPr>
        <w:t>Vuoden parhaat uutuudet - läpikäynti</w:t>
      </w:r>
    </w:p>
    <w:p w:rsidR="00212C14" w:rsidRDefault="000932E9" w:rsidP="00212C14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Pelit, elokuvat, musiikki – vinkkejä kirjastolaisille. </w:t>
      </w:r>
    </w:p>
    <w:p w:rsidR="000932E9" w:rsidRDefault="000932E9" w:rsidP="00212C14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Mikko Meriläinen Ehyt ry.</w:t>
      </w:r>
      <w:proofErr w:type="gramEnd"/>
      <w:r>
        <w:rPr>
          <w:rFonts w:ascii="Times New Roman" w:hAnsi="Times New Roman" w:cs="Times New Roman"/>
        </w:rPr>
        <w:t xml:space="preserve"> Ym. pelikasvatus. </w:t>
      </w:r>
    </w:p>
    <w:p w:rsidR="000932E9" w:rsidRDefault="000932E9" w:rsidP="00212C14">
      <w:pPr>
        <w:pStyle w:val="Luettelokappale"/>
        <w:numPr>
          <w:ilvl w:val="0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Tuula </w:t>
      </w:r>
      <w:r w:rsidR="008552FB">
        <w:rPr>
          <w:rFonts w:ascii="Times New Roman" w:hAnsi="Times New Roman" w:cs="Times New Roman"/>
        </w:rPr>
        <w:t xml:space="preserve">Amberla </w:t>
      </w:r>
      <w:r>
        <w:rPr>
          <w:rFonts w:ascii="Times New Roman" w:hAnsi="Times New Roman" w:cs="Times New Roman"/>
        </w:rPr>
        <w:t xml:space="preserve">uudestaan </w:t>
      </w:r>
      <w:r w:rsidR="008552FB">
        <w:rPr>
          <w:rFonts w:ascii="Times New Roman" w:hAnsi="Times New Roman" w:cs="Times New Roman"/>
        </w:rPr>
        <w:t>lasten musiikista</w:t>
      </w:r>
    </w:p>
    <w:p w:rsidR="000932E9" w:rsidRPr="00212C14" w:rsidRDefault="000932E9" w:rsidP="008552FB">
      <w:pPr>
        <w:pStyle w:val="Luettelokappale"/>
        <w:ind w:left="1505"/>
        <w:rPr>
          <w:rFonts w:ascii="Times New Roman" w:hAnsi="Times New Roman" w:cs="Times New Roman"/>
        </w:rPr>
      </w:pPr>
    </w:p>
    <w:p w:rsidR="00377669" w:rsidRDefault="00377669" w:rsidP="00377669">
      <w:pPr>
        <w:pStyle w:val="Luettelokappale"/>
        <w:ind w:left="785"/>
        <w:rPr>
          <w:rFonts w:ascii="Times New Roman" w:hAnsi="Times New Roman" w:cs="Times New Roman"/>
        </w:rPr>
      </w:pPr>
    </w:p>
    <w:p w:rsidR="00A13CD2" w:rsidRDefault="00212C14" w:rsidP="00212C14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Syksyn kirjamessuilla kirjastot ovat ensimmäistä kertaa mukana koululaisten tehtävälapussa. Perjantaiksi on tämän takia varsistolaisilta pyydetty lisämiehitystä. Nämä vuorot menivät Päivi L-K:lle ja Leena P:lle. </w:t>
      </w:r>
    </w:p>
    <w:p w:rsidR="00212C14" w:rsidRDefault="00212C14" w:rsidP="00212C14">
      <w:pPr>
        <w:pStyle w:val="Luettelokappale"/>
        <w:ind w:left="785"/>
        <w:rPr>
          <w:rFonts w:ascii="Times New Roman" w:hAnsi="Times New Roman" w:cs="Times New Roman"/>
        </w:rPr>
      </w:pPr>
    </w:p>
    <w:p w:rsidR="00212C14" w:rsidRDefault="00212C14" w:rsidP="000D3972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Opintomatka Saloon toteutuu 26.10!</w:t>
      </w:r>
    </w:p>
    <w:p w:rsidR="00920A2A" w:rsidRPr="00920A2A" w:rsidRDefault="00920A2A" w:rsidP="00920A2A">
      <w:pPr>
        <w:pStyle w:val="Luettelokappale"/>
        <w:rPr>
          <w:rFonts w:ascii="Times New Roman" w:hAnsi="Times New Roman" w:cs="Times New Roman"/>
        </w:rPr>
      </w:pPr>
    </w:p>
    <w:p w:rsidR="00DA79A1" w:rsidRPr="00920A2A" w:rsidRDefault="00920A2A" w:rsidP="00920A2A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Muita asioita</w:t>
      </w:r>
    </w:p>
    <w:p w:rsidR="00D618AC" w:rsidRDefault="00D618AC" w:rsidP="001A5521">
      <w:pPr>
        <w:pStyle w:val="Luettelokappale"/>
        <w:rPr>
          <w:rFonts w:ascii="Times New Roman" w:hAnsi="Times New Roman" w:cs="Times New Roman"/>
        </w:rPr>
      </w:pPr>
    </w:p>
    <w:p w:rsidR="001A5521" w:rsidRDefault="008552FB" w:rsidP="00D618AC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Turun sanomien vinkkisarjaan kaivataan vielä vinkkejä. </w:t>
      </w:r>
    </w:p>
    <w:p w:rsidR="00D618AC" w:rsidRDefault="008552FB" w:rsidP="00D618AC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Muistutettiin Varsiston </w:t>
      </w:r>
      <w:proofErr w:type="spellStart"/>
      <w:r>
        <w:rPr>
          <w:rFonts w:ascii="Times New Roman" w:hAnsi="Times New Roman" w:cs="Times New Roman"/>
        </w:rPr>
        <w:t>facebook</w:t>
      </w:r>
      <w:proofErr w:type="spellEnd"/>
      <w:r>
        <w:rPr>
          <w:rFonts w:ascii="Times New Roman" w:hAnsi="Times New Roman" w:cs="Times New Roman"/>
        </w:rPr>
        <w:t xml:space="preserve">-ryhmästä: siellä voi matalalla kynnyksellä jakaa ideoita ja kertoa toiminnasta. </w:t>
      </w:r>
      <w:r w:rsidR="00D618AC">
        <w:rPr>
          <w:rFonts w:ascii="Times New Roman" w:hAnsi="Times New Roman" w:cs="Times New Roman"/>
        </w:rPr>
        <w:t xml:space="preserve"> </w:t>
      </w:r>
    </w:p>
    <w:p w:rsidR="00AB543A" w:rsidRPr="008552FB" w:rsidRDefault="00AB543A" w:rsidP="008552F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Somero kaipaa kokemuksia siitä, miten lapset on otettu mukaan kirjastotilan suunnitteluun. </w:t>
      </w:r>
      <w:r w:rsidR="008552FB">
        <w:rPr>
          <w:rFonts w:ascii="Times New Roman" w:hAnsi="Times New Roman" w:cs="Times New Roman"/>
        </w:rPr>
        <w:t xml:space="preserve">Esimerkkeinä lueteltiin Turun Runosmäen kirjasto, </w:t>
      </w:r>
      <w:r>
        <w:rPr>
          <w:rFonts w:ascii="Times New Roman" w:hAnsi="Times New Roman" w:cs="Times New Roman"/>
        </w:rPr>
        <w:t xml:space="preserve">Vantaan Hakunila. Kaarinassa ollut nuorten asiakasraati, joka esitti toiveita uuden kirjaston suhteen. Mietoisten itsepalvelukirjaston sisustamisessa ja koristelussa ovat nuoret olleet mukana.  </w:t>
      </w:r>
      <w:proofErr w:type="gramStart"/>
      <w:r w:rsidRPr="008552FB">
        <w:rPr>
          <w:rFonts w:ascii="Times New Roman" w:hAnsi="Times New Roman" w:cs="Times New Roman"/>
        </w:rPr>
        <w:t>Hämeenlinnassa pelitilan suunnitteluun osallistuneet nuoret.</w:t>
      </w:r>
      <w:proofErr w:type="gramEnd"/>
      <w:r w:rsidRPr="008552FB">
        <w:rPr>
          <w:rFonts w:ascii="Times New Roman" w:hAnsi="Times New Roman" w:cs="Times New Roman"/>
        </w:rPr>
        <w:t xml:space="preserve"> </w:t>
      </w:r>
    </w:p>
    <w:p w:rsidR="001B58EA" w:rsidRDefault="001B58EA" w:rsidP="00AB543A">
      <w:pPr>
        <w:pStyle w:val="Luettelokappale"/>
        <w:ind w:left="1440"/>
        <w:rPr>
          <w:rFonts w:ascii="Times New Roman" w:hAnsi="Times New Roman" w:cs="Times New Roman"/>
        </w:rPr>
      </w:pPr>
    </w:p>
    <w:p w:rsidR="001B58EA" w:rsidRDefault="001B58EA" w:rsidP="008552FB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Myyrä-teattereista toinen on </w:t>
      </w:r>
      <w:r w:rsidR="008552FB">
        <w:rPr>
          <w:rFonts w:ascii="Times New Roman" w:hAnsi="Times New Roman" w:cs="Times New Roman"/>
        </w:rPr>
        <w:t xml:space="preserve">tällä hetkellä </w:t>
      </w:r>
      <w:r>
        <w:rPr>
          <w:rFonts w:ascii="Times New Roman" w:hAnsi="Times New Roman" w:cs="Times New Roman"/>
        </w:rPr>
        <w:t xml:space="preserve">Raisiossa, </w:t>
      </w:r>
      <w:r w:rsidR="008552FB">
        <w:rPr>
          <w:rFonts w:ascii="Times New Roman" w:hAnsi="Times New Roman" w:cs="Times New Roman"/>
        </w:rPr>
        <w:t xml:space="preserve">toinen on </w:t>
      </w:r>
      <w:proofErr w:type="spellStart"/>
      <w:r w:rsidR="00436320">
        <w:rPr>
          <w:rFonts w:ascii="Times New Roman" w:hAnsi="Times New Roman" w:cs="Times New Roman"/>
        </w:rPr>
        <w:t>Kemiönsaarella</w:t>
      </w:r>
      <w:proofErr w:type="spellEnd"/>
      <w:r>
        <w:rPr>
          <w:rFonts w:ascii="Times New Roman" w:hAnsi="Times New Roman" w:cs="Times New Roman"/>
        </w:rPr>
        <w:t xml:space="preserve">. </w:t>
      </w:r>
    </w:p>
    <w:p w:rsidR="00D618AC" w:rsidRDefault="00D618AC" w:rsidP="001A5521">
      <w:pPr>
        <w:pStyle w:val="Luettelokappale"/>
        <w:rPr>
          <w:rFonts w:ascii="Times New Roman" w:hAnsi="Times New Roman" w:cs="Times New Roman"/>
        </w:rPr>
      </w:pPr>
    </w:p>
    <w:p w:rsidR="008552FB" w:rsidRDefault="008552FB" w:rsidP="00436320">
      <w:pPr>
        <w:pStyle w:val="Luettelokappale"/>
        <w:numPr>
          <w:ilvl w:val="1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Vaskin lasten sivujen päivitys: vinkkilistat voi lähettää Satu Laukkaselle ja Sari Toivaselle. </w:t>
      </w:r>
    </w:p>
    <w:p w:rsidR="008552FB" w:rsidRPr="001A5521" w:rsidRDefault="008552FB" w:rsidP="001A5521">
      <w:pPr>
        <w:pStyle w:val="Luettelokappale"/>
        <w:rPr>
          <w:rFonts w:ascii="Times New Roman" w:hAnsi="Times New Roman" w:cs="Times New Roman"/>
        </w:rPr>
      </w:pPr>
    </w:p>
    <w:p w:rsidR="00920A2A" w:rsidRPr="008552FB" w:rsidRDefault="001A5521" w:rsidP="008552FB">
      <w:pPr>
        <w:pStyle w:val="Luettelokappale"/>
        <w:numPr>
          <w:ilvl w:val="0"/>
          <w:numId w:val="2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Seuraava kokous </w:t>
      </w:r>
      <w:r w:rsidR="008552FB">
        <w:rPr>
          <w:rFonts w:ascii="Times New Roman" w:hAnsi="Times New Roman" w:cs="Times New Roman"/>
        </w:rPr>
        <w:t xml:space="preserve">sovittiin pidettäväksi </w:t>
      </w:r>
      <w:r w:rsidR="001B58EA" w:rsidRPr="008552FB">
        <w:rPr>
          <w:rFonts w:ascii="Times New Roman" w:hAnsi="Times New Roman" w:cs="Times New Roman"/>
        </w:rPr>
        <w:t xml:space="preserve">pe 17.11. klo </w:t>
      </w:r>
      <w:proofErr w:type="gramStart"/>
      <w:r w:rsidR="001B58EA" w:rsidRPr="008552FB">
        <w:rPr>
          <w:rFonts w:ascii="Times New Roman" w:hAnsi="Times New Roman" w:cs="Times New Roman"/>
        </w:rPr>
        <w:t>13-15</w:t>
      </w:r>
      <w:proofErr w:type="gramEnd"/>
      <w:r w:rsidR="001B58EA" w:rsidRPr="008552FB">
        <w:rPr>
          <w:rFonts w:ascii="Times New Roman" w:hAnsi="Times New Roman" w:cs="Times New Roman"/>
        </w:rPr>
        <w:t xml:space="preserve">. </w:t>
      </w:r>
    </w:p>
    <w:p w:rsidR="00920A2A" w:rsidRDefault="00920A2A" w:rsidP="00920A2A"/>
    <w:p w:rsidR="00835AF1" w:rsidRDefault="00835AF1" w:rsidP="00377669">
      <w:pPr>
        <w:pStyle w:val="Luettelokappale"/>
        <w:ind w:left="1440"/>
      </w:pPr>
    </w:p>
    <w:p w:rsidR="00835AF1" w:rsidRPr="00116190" w:rsidRDefault="00835AF1" w:rsidP="00377669">
      <w:pPr>
        <w:pStyle w:val="Luettelokappale"/>
        <w:ind w:left="1440"/>
      </w:pPr>
    </w:p>
    <w:sectPr w:rsidR="00835AF1" w:rsidRPr="00116190" w:rsidSect="003E49FE">
      <w:type w:val="continuous"/>
      <w:pgSz w:w="11906" w:h="16838" w:code="9"/>
      <w:pgMar w:top="567" w:right="737" w:bottom="1417" w:left="1134" w:header="567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B5BBD"/>
    <w:multiLevelType w:val="hybridMultilevel"/>
    <w:tmpl w:val="5F20C38E"/>
    <w:lvl w:ilvl="0" w:tplc="C130C0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449A2"/>
    <w:multiLevelType w:val="hybridMultilevel"/>
    <w:tmpl w:val="3A26544C"/>
    <w:lvl w:ilvl="0" w:tplc="BCD25C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7958E7"/>
    <w:multiLevelType w:val="hybridMultilevel"/>
    <w:tmpl w:val="A2FA036A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C2F8D"/>
    <w:multiLevelType w:val="hybridMultilevel"/>
    <w:tmpl w:val="01A68C2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74E2"/>
    <w:multiLevelType w:val="hybridMultilevel"/>
    <w:tmpl w:val="997CD4A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15064155"/>
    <w:multiLevelType w:val="hybridMultilevel"/>
    <w:tmpl w:val="5150D15A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7A1D30"/>
    <w:multiLevelType w:val="hybridMultilevel"/>
    <w:tmpl w:val="EB165A88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8" w15:restartNumberingAfterBreak="0">
    <w:nsid w:val="1BE0187C"/>
    <w:multiLevelType w:val="hybridMultilevel"/>
    <w:tmpl w:val="FD46ECAA"/>
    <w:lvl w:ilvl="0" w:tplc="B2668E1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E1EBC"/>
    <w:multiLevelType w:val="hybridMultilevel"/>
    <w:tmpl w:val="A672DB3E"/>
    <w:lvl w:ilvl="0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D675F7"/>
    <w:multiLevelType w:val="hybridMultilevel"/>
    <w:tmpl w:val="8A544E66"/>
    <w:lvl w:ilvl="0" w:tplc="0FC6A196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 w15:restartNumberingAfterBreak="0">
    <w:nsid w:val="222E01B1"/>
    <w:multiLevelType w:val="hybridMultilevel"/>
    <w:tmpl w:val="F962DDE6"/>
    <w:lvl w:ilvl="0" w:tplc="1CECCF02">
      <w:start w:val="13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 w15:restartNumberingAfterBreak="0">
    <w:nsid w:val="25D05DEA"/>
    <w:multiLevelType w:val="hybridMultilevel"/>
    <w:tmpl w:val="52ECAA4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A01E05"/>
    <w:multiLevelType w:val="hybridMultilevel"/>
    <w:tmpl w:val="950C57BA"/>
    <w:lvl w:ilvl="0" w:tplc="601A5E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339D3E4A"/>
    <w:multiLevelType w:val="hybridMultilevel"/>
    <w:tmpl w:val="BC5EFD1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15464"/>
    <w:multiLevelType w:val="hybridMultilevel"/>
    <w:tmpl w:val="CC0C8938"/>
    <w:lvl w:ilvl="0" w:tplc="B8AE8D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B5ECB"/>
    <w:multiLevelType w:val="hybridMultilevel"/>
    <w:tmpl w:val="95E289B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8" w15:restartNumberingAfterBreak="0">
    <w:nsid w:val="36E81C0B"/>
    <w:multiLevelType w:val="hybridMultilevel"/>
    <w:tmpl w:val="9378DD3A"/>
    <w:lvl w:ilvl="0" w:tplc="8580F004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D3630B"/>
    <w:multiLevelType w:val="hybridMultilevel"/>
    <w:tmpl w:val="35FC6BC0"/>
    <w:lvl w:ilvl="0" w:tplc="28AEEE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B3447"/>
    <w:multiLevelType w:val="hybridMultilevel"/>
    <w:tmpl w:val="795881E4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136B4"/>
    <w:multiLevelType w:val="hybridMultilevel"/>
    <w:tmpl w:val="B89018F2"/>
    <w:lvl w:ilvl="0" w:tplc="B160557E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1012F"/>
    <w:multiLevelType w:val="hybridMultilevel"/>
    <w:tmpl w:val="0B96F894"/>
    <w:lvl w:ilvl="0" w:tplc="30F2015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E47E32"/>
    <w:multiLevelType w:val="hybridMultilevel"/>
    <w:tmpl w:val="DC3C7AC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44102"/>
    <w:multiLevelType w:val="hybridMultilevel"/>
    <w:tmpl w:val="D3C0081A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03AA1"/>
    <w:multiLevelType w:val="hybridMultilevel"/>
    <w:tmpl w:val="FB965DB6"/>
    <w:lvl w:ilvl="0" w:tplc="F79A6D00">
      <w:start w:val="17"/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6" w15:restartNumberingAfterBreak="0">
    <w:nsid w:val="5D153289"/>
    <w:multiLevelType w:val="hybridMultilevel"/>
    <w:tmpl w:val="6A387B60"/>
    <w:lvl w:ilvl="0" w:tplc="4D145E62">
      <w:start w:val="2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85A22"/>
    <w:multiLevelType w:val="hybridMultilevel"/>
    <w:tmpl w:val="FB5CA88E"/>
    <w:lvl w:ilvl="0" w:tplc="040B000F">
      <w:start w:val="1"/>
      <w:numFmt w:val="decimal"/>
      <w:lvlText w:val="%1."/>
      <w:lvlJc w:val="left"/>
      <w:pPr>
        <w:ind w:left="785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29" w15:restartNumberingAfterBreak="0">
    <w:nsid w:val="6874005E"/>
    <w:multiLevelType w:val="hybridMultilevel"/>
    <w:tmpl w:val="735E69CA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691C1B6C"/>
    <w:multiLevelType w:val="hybridMultilevel"/>
    <w:tmpl w:val="53EE4DB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B2668E16">
      <w:start w:val="1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777C1"/>
    <w:multiLevelType w:val="hybridMultilevel"/>
    <w:tmpl w:val="DDC8CD30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BC6A88"/>
    <w:multiLevelType w:val="hybridMultilevel"/>
    <w:tmpl w:val="81621BE2"/>
    <w:lvl w:ilvl="0" w:tplc="040B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 w15:restartNumberingAfterBreak="0">
    <w:nsid w:val="79516BB2"/>
    <w:multiLevelType w:val="hybridMultilevel"/>
    <w:tmpl w:val="AE604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36C9D"/>
    <w:multiLevelType w:val="hybridMultilevel"/>
    <w:tmpl w:val="BFF6F41A"/>
    <w:lvl w:ilvl="0" w:tplc="DEC4C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601A5E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A91C87"/>
    <w:multiLevelType w:val="hybridMultilevel"/>
    <w:tmpl w:val="468263E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6" w15:restartNumberingAfterBreak="0">
    <w:nsid w:val="7EEB4A2C"/>
    <w:multiLevelType w:val="hybridMultilevel"/>
    <w:tmpl w:val="A80C79E6"/>
    <w:lvl w:ilvl="0" w:tplc="231A0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94481"/>
    <w:multiLevelType w:val="hybridMultilevel"/>
    <w:tmpl w:val="9EC0C966"/>
    <w:lvl w:ilvl="0" w:tplc="9E16196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8"/>
  </w:num>
  <w:num w:numId="4">
    <w:abstractNumId w:val="34"/>
  </w:num>
  <w:num w:numId="5">
    <w:abstractNumId w:val="14"/>
  </w:num>
  <w:num w:numId="6">
    <w:abstractNumId w:val="16"/>
  </w:num>
  <w:num w:numId="7">
    <w:abstractNumId w:val="31"/>
  </w:num>
  <w:num w:numId="8">
    <w:abstractNumId w:val="24"/>
  </w:num>
  <w:num w:numId="9">
    <w:abstractNumId w:val="3"/>
  </w:num>
  <w:num w:numId="10">
    <w:abstractNumId w:val="13"/>
  </w:num>
  <w:num w:numId="11">
    <w:abstractNumId w:val="37"/>
  </w:num>
  <w:num w:numId="12">
    <w:abstractNumId w:val="19"/>
  </w:num>
  <w:num w:numId="13">
    <w:abstractNumId w:val="22"/>
  </w:num>
  <w:num w:numId="14">
    <w:abstractNumId w:val="1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20"/>
  </w:num>
  <w:num w:numId="19">
    <w:abstractNumId w:val="15"/>
  </w:num>
  <w:num w:numId="20">
    <w:abstractNumId w:val="21"/>
  </w:num>
  <w:num w:numId="21">
    <w:abstractNumId w:val="36"/>
  </w:num>
  <w:num w:numId="22">
    <w:abstractNumId w:val="35"/>
  </w:num>
  <w:num w:numId="23">
    <w:abstractNumId w:val="4"/>
  </w:num>
  <w:num w:numId="24">
    <w:abstractNumId w:val="17"/>
  </w:num>
  <w:num w:numId="25">
    <w:abstractNumId w:val="27"/>
  </w:num>
  <w:num w:numId="26">
    <w:abstractNumId w:val="26"/>
  </w:num>
  <w:num w:numId="27">
    <w:abstractNumId w:val="23"/>
  </w:num>
  <w:num w:numId="28">
    <w:abstractNumId w:val="30"/>
  </w:num>
  <w:num w:numId="29">
    <w:abstractNumId w:val="9"/>
  </w:num>
  <w:num w:numId="30">
    <w:abstractNumId w:val="8"/>
  </w:num>
  <w:num w:numId="31">
    <w:abstractNumId w:val="12"/>
  </w:num>
  <w:num w:numId="32">
    <w:abstractNumId w:val="18"/>
  </w:num>
  <w:num w:numId="33">
    <w:abstractNumId w:val="25"/>
  </w:num>
  <w:num w:numId="34">
    <w:abstractNumId w:val="10"/>
  </w:num>
  <w:num w:numId="35">
    <w:abstractNumId w:val="33"/>
  </w:num>
  <w:num w:numId="36">
    <w:abstractNumId w:val="32"/>
  </w:num>
  <w:num w:numId="37">
    <w:abstractNumId w:val="29"/>
  </w:num>
  <w:num w:numId="38">
    <w:abstractNumId w:val="7"/>
  </w:num>
  <w:num w:numId="3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37"/>
    <w:rsid w:val="0000064B"/>
    <w:rsid w:val="0000270B"/>
    <w:rsid w:val="0000462E"/>
    <w:rsid w:val="00005C0A"/>
    <w:rsid w:val="00011C54"/>
    <w:rsid w:val="00012B1D"/>
    <w:rsid w:val="000137A7"/>
    <w:rsid w:val="0001380D"/>
    <w:rsid w:val="00013C3F"/>
    <w:rsid w:val="000151D6"/>
    <w:rsid w:val="00021ED5"/>
    <w:rsid w:val="0002460A"/>
    <w:rsid w:val="0002620F"/>
    <w:rsid w:val="00030151"/>
    <w:rsid w:val="000350C4"/>
    <w:rsid w:val="000369D4"/>
    <w:rsid w:val="0003705C"/>
    <w:rsid w:val="00041C24"/>
    <w:rsid w:val="0004337C"/>
    <w:rsid w:val="00043445"/>
    <w:rsid w:val="000447E3"/>
    <w:rsid w:val="0004724A"/>
    <w:rsid w:val="00052D2C"/>
    <w:rsid w:val="00054A3C"/>
    <w:rsid w:val="00060082"/>
    <w:rsid w:val="00062BE7"/>
    <w:rsid w:val="00065104"/>
    <w:rsid w:val="00070043"/>
    <w:rsid w:val="00082C95"/>
    <w:rsid w:val="0008336F"/>
    <w:rsid w:val="00087133"/>
    <w:rsid w:val="000932E9"/>
    <w:rsid w:val="000955DF"/>
    <w:rsid w:val="000A0BD5"/>
    <w:rsid w:val="000A4186"/>
    <w:rsid w:val="000B6769"/>
    <w:rsid w:val="000C1498"/>
    <w:rsid w:val="000C5530"/>
    <w:rsid w:val="000C768F"/>
    <w:rsid w:val="000D3972"/>
    <w:rsid w:val="000D5D7A"/>
    <w:rsid w:val="000D60DB"/>
    <w:rsid w:val="000E0EC1"/>
    <w:rsid w:val="000E0F78"/>
    <w:rsid w:val="000E26F7"/>
    <w:rsid w:val="000E288C"/>
    <w:rsid w:val="000F3620"/>
    <w:rsid w:val="000F54C0"/>
    <w:rsid w:val="000F7C51"/>
    <w:rsid w:val="00104D11"/>
    <w:rsid w:val="00107A75"/>
    <w:rsid w:val="00111DF8"/>
    <w:rsid w:val="001147D0"/>
    <w:rsid w:val="001157C2"/>
    <w:rsid w:val="00116190"/>
    <w:rsid w:val="001223B9"/>
    <w:rsid w:val="00122E88"/>
    <w:rsid w:val="00127CDA"/>
    <w:rsid w:val="00127F62"/>
    <w:rsid w:val="001308C7"/>
    <w:rsid w:val="00132B9E"/>
    <w:rsid w:val="001355D3"/>
    <w:rsid w:val="00135A25"/>
    <w:rsid w:val="001375D2"/>
    <w:rsid w:val="00141B8C"/>
    <w:rsid w:val="001454FA"/>
    <w:rsid w:val="0014703B"/>
    <w:rsid w:val="00154FD6"/>
    <w:rsid w:val="0016372D"/>
    <w:rsid w:val="00164A4A"/>
    <w:rsid w:val="00165318"/>
    <w:rsid w:val="00165852"/>
    <w:rsid w:val="00175AF6"/>
    <w:rsid w:val="0018271B"/>
    <w:rsid w:val="00185CE2"/>
    <w:rsid w:val="0018773F"/>
    <w:rsid w:val="00190B9A"/>
    <w:rsid w:val="0019266C"/>
    <w:rsid w:val="00193B14"/>
    <w:rsid w:val="00195769"/>
    <w:rsid w:val="001A103B"/>
    <w:rsid w:val="001A5521"/>
    <w:rsid w:val="001B58EA"/>
    <w:rsid w:val="001B6ED5"/>
    <w:rsid w:val="001C3124"/>
    <w:rsid w:val="001C33E5"/>
    <w:rsid w:val="001C4019"/>
    <w:rsid w:val="001C5605"/>
    <w:rsid w:val="001C72D1"/>
    <w:rsid w:val="001D0967"/>
    <w:rsid w:val="001D1020"/>
    <w:rsid w:val="001D138F"/>
    <w:rsid w:val="001D1494"/>
    <w:rsid w:val="001D17B5"/>
    <w:rsid w:val="001D6360"/>
    <w:rsid w:val="001E19F7"/>
    <w:rsid w:val="001E4529"/>
    <w:rsid w:val="001E524A"/>
    <w:rsid w:val="001E62F4"/>
    <w:rsid w:val="001E63B6"/>
    <w:rsid w:val="001F2F97"/>
    <w:rsid w:val="001F3203"/>
    <w:rsid w:val="001F356A"/>
    <w:rsid w:val="001F7CE6"/>
    <w:rsid w:val="0020414A"/>
    <w:rsid w:val="00205A89"/>
    <w:rsid w:val="002116C2"/>
    <w:rsid w:val="00212C14"/>
    <w:rsid w:val="00212D93"/>
    <w:rsid w:val="00214AB0"/>
    <w:rsid w:val="002162A9"/>
    <w:rsid w:val="002179D3"/>
    <w:rsid w:val="00224CE8"/>
    <w:rsid w:val="00225E87"/>
    <w:rsid w:val="00227A4B"/>
    <w:rsid w:val="002301FA"/>
    <w:rsid w:val="002313C5"/>
    <w:rsid w:val="0023162B"/>
    <w:rsid w:val="00233A2F"/>
    <w:rsid w:val="00234F0B"/>
    <w:rsid w:val="00236810"/>
    <w:rsid w:val="0024361C"/>
    <w:rsid w:val="002462CD"/>
    <w:rsid w:val="0024739B"/>
    <w:rsid w:val="002510FC"/>
    <w:rsid w:val="002526FA"/>
    <w:rsid w:val="00255071"/>
    <w:rsid w:val="00256557"/>
    <w:rsid w:val="0026279E"/>
    <w:rsid w:val="00265F27"/>
    <w:rsid w:val="00266207"/>
    <w:rsid w:val="00270498"/>
    <w:rsid w:val="0027427B"/>
    <w:rsid w:val="00280D73"/>
    <w:rsid w:val="00282430"/>
    <w:rsid w:val="002841C5"/>
    <w:rsid w:val="00286BDF"/>
    <w:rsid w:val="00290B42"/>
    <w:rsid w:val="002924B1"/>
    <w:rsid w:val="002A1862"/>
    <w:rsid w:val="002A66AA"/>
    <w:rsid w:val="002A78E4"/>
    <w:rsid w:val="002B0454"/>
    <w:rsid w:val="002B048E"/>
    <w:rsid w:val="002B42BF"/>
    <w:rsid w:val="002B46DB"/>
    <w:rsid w:val="002B7D16"/>
    <w:rsid w:val="002C0462"/>
    <w:rsid w:val="002C130A"/>
    <w:rsid w:val="002C3ED8"/>
    <w:rsid w:val="002C4ED9"/>
    <w:rsid w:val="002C5A6A"/>
    <w:rsid w:val="002D70BC"/>
    <w:rsid w:val="002D7FA1"/>
    <w:rsid w:val="002E18D0"/>
    <w:rsid w:val="002E28EA"/>
    <w:rsid w:val="002E5DB1"/>
    <w:rsid w:val="002E5E91"/>
    <w:rsid w:val="002E7FE9"/>
    <w:rsid w:val="002F0D6E"/>
    <w:rsid w:val="002F1B64"/>
    <w:rsid w:val="00304B3F"/>
    <w:rsid w:val="00305730"/>
    <w:rsid w:val="00310842"/>
    <w:rsid w:val="00310C3C"/>
    <w:rsid w:val="00314577"/>
    <w:rsid w:val="003205A8"/>
    <w:rsid w:val="00321EDF"/>
    <w:rsid w:val="003230CF"/>
    <w:rsid w:val="003242AB"/>
    <w:rsid w:val="003271DC"/>
    <w:rsid w:val="00332524"/>
    <w:rsid w:val="003338A3"/>
    <w:rsid w:val="003374E4"/>
    <w:rsid w:val="003463FB"/>
    <w:rsid w:val="003517DE"/>
    <w:rsid w:val="00352351"/>
    <w:rsid w:val="00354A95"/>
    <w:rsid w:val="00361E1C"/>
    <w:rsid w:val="00363C4C"/>
    <w:rsid w:val="00370070"/>
    <w:rsid w:val="00371B01"/>
    <w:rsid w:val="0037268B"/>
    <w:rsid w:val="003736E9"/>
    <w:rsid w:val="0037536B"/>
    <w:rsid w:val="00375C45"/>
    <w:rsid w:val="00377669"/>
    <w:rsid w:val="00377F36"/>
    <w:rsid w:val="003800E8"/>
    <w:rsid w:val="00386418"/>
    <w:rsid w:val="00387C60"/>
    <w:rsid w:val="00394A5C"/>
    <w:rsid w:val="00394A5E"/>
    <w:rsid w:val="003A7745"/>
    <w:rsid w:val="003B09BA"/>
    <w:rsid w:val="003B12D5"/>
    <w:rsid w:val="003C1811"/>
    <w:rsid w:val="003C4137"/>
    <w:rsid w:val="003C7E59"/>
    <w:rsid w:val="003D1043"/>
    <w:rsid w:val="003D20FF"/>
    <w:rsid w:val="003D6CE6"/>
    <w:rsid w:val="003E3912"/>
    <w:rsid w:val="003E3B1E"/>
    <w:rsid w:val="003E49FE"/>
    <w:rsid w:val="003E5316"/>
    <w:rsid w:val="003E7A75"/>
    <w:rsid w:val="003F0636"/>
    <w:rsid w:val="003F0968"/>
    <w:rsid w:val="003F16BB"/>
    <w:rsid w:val="003F30A1"/>
    <w:rsid w:val="003F6366"/>
    <w:rsid w:val="00400AA3"/>
    <w:rsid w:val="004027FB"/>
    <w:rsid w:val="004074A6"/>
    <w:rsid w:val="00411475"/>
    <w:rsid w:val="00420BEF"/>
    <w:rsid w:val="00420D46"/>
    <w:rsid w:val="00435D4C"/>
    <w:rsid w:val="00436320"/>
    <w:rsid w:val="00437F84"/>
    <w:rsid w:val="00440F32"/>
    <w:rsid w:val="00441E92"/>
    <w:rsid w:val="00442345"/>
    <w:rsid w:val="00443E12"/>
    <w:rsid w:val="00444BED"/>
    <w:rsid w:val="00456F85"/>
    <w:rsid w:val="00460ADF"/>
    <w:rsid w:val="00467947"/>
    <w:rsid w:val="00467B88"/>
    <w:rsid w:val="00473C82"/>
    <w:rsid w:val="0047490E"/>
    <w:rsid w:val="00474A17"/>
    <w:rsid w:val="00475B4C"/>
    <w:rsid w:val="00475CB9"/>
    <w:rsid w:val="004768AA"/>
    <w:rsid w:val="00477F25"/>
    <w:rsid w:val="00482816"/>
    <w:rsid w:val="004851AB"/>
    <w:rsid w:val="0049405C"/>
    <w:rsid w:val="004975CD"/>
    <w:rsid w:val="00497A55"/>
    <w:rsid w:val="004A10E7"/>
    <w:rsid w:val="004A3DFF"/>
    <w:rsid w:val="004A4060"/>
    <w:rsid w:val="004A42A6"/>
    <w:rsid w:val="004B5BB2"/>
    <w:rsid w:val="004C15B7"/>
    <w:rsid w:val="004C341E"/>
    <w:rsid w:val="004C4456"/>
    <w:rsid w:val="004C7FEA"/>
    <w:rsid w:val="004D38F4"/>
    <w:rsid w:val="004D7121"/>
    <w:rsid w:val="004E03F5"/>
    <w:rsid w:val="004E0DC3"/>
    <w:rsid w:val="004E12AB"/>
    <w:rsid w:val="004E3D6B"/>
    <w:rsid w:val="004F00AF"/>
    <w:rsid w:val="004F14F8"/>
    <w:rsid w:val="004F6628"/>
    <w:rsid w:val="0050383C"/>
    <w:rsid w:val="00507C60"/>
    <w:rsid w:val="005126BE"/>
    <w:rsid w:val="00514247"/>
    <w:rsid w:val="00520382"/>
    <w:rsid w:val="005207FC"/>
    <w:rsid w:val="0052761F"/>
    <w:rsid w:val="00530209"/>
    <w:rsid w:val="00531277"/>
    <w:rsid w:val="00531678"/>
    <w:rsid w:val="005319F4"/>
    <w:rsid w:val="00536571"/>
    <w:rsid w:val="00544E10"/>
    <w:rsid w:val="00545298"/>
    <w:rsid w:val="005452FB"/>
    <w:rsid w:val="00545C83"/>
    <w:rsid w:val="00550E4E"/>
    <w:rsid w:val="00556E6C"/>
    <w:rsid w:val="00563933"/>
    <w:rsid w:val="00573782"/>
    <w:rsid w:val="00582FBF"/>
    <w:rsid w:val="0059154F"/>
    <w:rsid w:val="005920CD"/>
    <w:rsid w:val="005922F4"/>
    <w:rsid w:val="00596C01"/>
    <w:rsid w:val="005A21AF"/>
    <w:rsid w:val="005A41BA"/>
    <w:rsid w:val="005A4E34"/>
    <w:rsid w:val="005A6854"/>
    <w:rsid w:val="005A6EB5"/>
    <w:rsid w:val="005B0C79"/>
    <w:rsid w:val="005B2E95"/>
    <w:rsid w:val="005B76BE"/>
    <w:rsid w:val="005C3CEC"/>
    <w:rsid w:val="005D4E0B"/>
    <w:rsid w:val="005D704A"/>
    <w:rsid w:val="005E2AF7"/>
    <w:rsid w:val="005F018D"/>
    <w:rsid w:val="005F2CC0"/>
    <w:rsid w:val="005F2D92"/>
    <w:rsid w:val="005F2FB3"/>
    <w:rsid w:val="005F338C"/>
    <w:rsid w:val="005F42DC"/>
    <w:rsid w:val="005F4BEE"/>
    <w:rsid w:val="005F5114"/>
    <w:rsid w:val="005F59B5"/>
    <w:rsid w:val="0060493B"/>
    <w:rsid w:val="0060581B"/>
    <w:rsid w:val="00615744"/>
    <w:rsid w:val="00615D69"/>
    <w:rsid w:val="006236BD"/>
    <w:rsid w:val="006260E5"/>
    <w:rsid w:val="00635D6C"/>
    <w:rsid w:val="00636663"/>
    <w:rsid w:val="00642B8D"/>
    <w:rsid w:val="00642D17"/>
    <w:rsid w:val="0064481F"/>
    <w:rsid w:val="00644B69"/>
    <w:rsid w:val="0064513C"/>
    <w:rsid w:val="00646388"/>
    <w:rsid w:val="00655DCD"/>
    <w:rsid w:val="00656C27"/>
    <w:rsid w:val="0066554B"/>
    <w:rsid w:val="00666F19"/>
    <w:rsid w:val="00674755"/>
    <w:rsid w:val="006770F2"/>
    <w:rsid w:val="00680F3F"/>
    <w:rsid w:val="00683A92"/>
    <w:rsid w:val="00693307"/>
    <w:rsid w:val="006A0B2F"/>
    <w:rsid w:val="006A4333"/>
    <w:rsid w:val="006A6008"/>
    <w:rsid w:val="006A60E1"/>
    <w:rsid w:val="006A6337"/>
    <w:rsid w:val="006A68A8"/>
    <w:rsid w:val="006B13BB"/>
    <w:rsid w:val="006B3E34"/>
    <w:rsid w:val="006B3FBC"/>
    <w:rsid w:val="006C1305"/>
    <w:rsid w:val="006C1514"/>
    <w:rsid w:val="006C255D"/>
    <w:rsid w:val="006C39F3"/>
    <w:rsid w:val="006C4D0A"/>
    <w:rsid w:val="006C5593"/>
    <w:rsid w:val="006C57CC"/>
    <w:rsid w:val="006D0F42"/>
    <w:rsid w:val="006D1606"/>
    <w:rsid w:val="006D1903"/>
    <w:rsid w:val="006D591F"/>
    <w:rsid w:val="006D64D8"/>
    <w:rsid w:val="006E1849"/>
    <w:rsid w:val="006E3A8F"/>
    <w:rsid w:val="006E5D46"/>
    <w:rsid w:val="006F0FA8"/>
    <w:rsid w:val="006F50CF"/>
    <w:rsid w:val="006F552B"/>
    <w:rsid w:val="006F7384"/>
    <w:rsid w:val="006F79C3"/>
    <w:rsid w:val="00703EA3"/>
    <w:rsid w:val="0070682A"/>
    <w:rsid w:val="007112FD"/>
    <w:rsid w:val="007124E5"/>
    <w:rsid w:val="00712EDA"/>
    <w:rsid w:val="00713243"/>
    <w:rsid w:val="00714629"/>
    <w:rsid w:val="00717CE6"/>
    <w:rsid w:val="007210BE"/>
    <w:rsid w:val="00722D4C"/>
    <w:rsid w:val="007233A3"/>
    <w:rsid w:val="00723CE5"/>
    <w:rsid w:val="007251BE"/>
    <w:rsid w:val="00725A96"/>
    <w:rsid w:val="00731091"/>
    <w:rsid w:val="00734C8F"/>
    <w:rsid w:val="00754484"/>
    <w:rsid w:val="00756D17"/>
    <w:rsid w:val="00757EE8"/>
    <w:rsid w:val="0076024B"/>
    <w:rsid w:val="00760EE5"/>
    <w:rsid w:val="00765585"/>
    <w:rsid w:val="00771A27"/>
    <w:rsid w:val="00771C7C"/>
    <w:rsid w:val="0077270E"/>
    <w:rsid w:val="007760E0"/>
    <w:rsid w:val="00782454"/>
    <w:rsid w:val="00793803"/>
    <w:rsid w:val="00795CEB"/>
    <w:rsid w:val="007A0983"/>
    <w:rsid w:val="007A10C4"/>
    <w:rsid w:val="007A1F0E"/>
    <w:rsid w:val="007A2536"/>
    <w:rsid w:val="007A49E0"/>
    <w:rsid w:val="007A65C6"/>
    <w:rsid w:val="007A689F"/>
    <w:rsid w:val="007B0AF9"/>
    <w:rsid w:val="007B4CB3"/>
    <w:rsid w:val="007B5597"/>
    <w:rsid w:val="007C3E1A"/>
    <w:rsid w:val="007C43FA"/>
    <w:rsid w:val="007D2666"/>
    <w:rsid w:val="007D417D"/>
    <w:rsid w:val="007D5383"/>
    <w:rsid w:val="007D742A"/>
    <w:rsid w:val="007E0919"/>
    <w:rsid w:val="007E2C3D"/>
    <w:rsid w:val="007E3537"/>
    <w:rsid w:val="007E6C38"/>
    <w:rsid w:val="007E6ECB"/>
    <w:rsid w:val="007F242E"/>
    <w:rsid w:val="007F2EAE"/>
    <w:rsid w:val="007F3A76"/>
    <w:rsid w:val="007F75A7"/>
    <w:rsid w:val="007F7F90"/>
    <w:rsid w:val="008042F7"/>
    <w:rsid w:val="00804BE6"/>
    <w:rsid w:val="008107B2"/>
    <w:rsid w:val="00816F0A"/>
    <w:rsid w:val="00820BD3"/>
    <w:rsid w:val="00826BB7"/>
    <w:rsid w:val="00827B0E"/>
    <w:rsid w:val="00830F44"/>
    <w:rsid w:val="0083204E"/>
    <w:rsid w:val="00835AF1"/>
    <w:rsid w:val="0084366F"/>
    <w:rsid w:val="008477BF"/>
    <w:rsid w:val="00851035"/>
    <w:rsid w:val="008552FB"/>
    <w:rsid w:val="00860A2A"/>
    <w:rsid w:val="00860CA7"/>
    <w:rsid w:val="00861975"/>
    <w:rsid w:val="00862E40"/>
    <w:rsid w:val="00871E01"/>
    <w:rsid w:val="008722AC"/>
    <w:rsid w:val="008744F2"/>
    <w:rsid w:val="00875CCF"/>
    <w:rsid w:val="0088386C"/>
    <w:rsid w:val="00883916"/>
    <w:rsid w:val="00892633"/>
    <w:rsid w:val="00892BF3"/>
    <w:rsid w:val="00895081"/>
    <w:rsid w:val="008A0E0C"/>
    <w:rsid w:val="008A480D"/>
    <w:rsid w:val="008A7DC2"/>
    <w:rsid w:val="008B2F82"/>
    <w:rsid w:val="008B7857"/>
    <w:rsid w:val="008C04F9"/>
    <w:rsid w:val="008C0899"/>
    <w:rsid w:val="008C3218"/>
    <w:rsid w:val="008C3BA4"/>
    <w:rsid w:val="008C58A5"/>
    <w:rsid w:val="008C7D1A"/>
    <w:rsid w:val="008D36D7"/>
    <w:rsid w:val="008D3D3D"/>
    <w:rsid w:val="008D5ECE"/>
    <w:rsid w:val="008D62A9"/>
    <w:rsid w:val="008E02E9"/>
    <w:rsid w:val="008F02FD"/>
    <w:rsid w:val="008F072A"/>
    <w:rsid w:val="008F29D4"/>
    <w:rsid w:val="008F2DA2"/>
    <w:rsid w:val="008F756C"/>
    <w:rsid w:val="0090010D"/>
    <w:rsid w:val="00901338"/>
    <w:rsid w:val="009017ED"/>
    <w:rsid w:val="009068BE"/>
    <w:rsid w:val="00910074"/>
    <w:rsid w:val="009104D3"/>
    <w:rsid w:val="009177BC"/>
    <w:rsid w:val="00920A2A"/>
    <w:rsid w:val="00922A5A"/>
    <w:rsid w:val="0092592B"/>
    <w:rsid w:val="00932678"/>
    <w:rsid w:val="00932F1D"/>
    <w:rsid w:val="009330A5"/>
    <w:rsid w:val="0093612B"/>
    <w:rsid w:val="009371E9"/>
    <w:rsid w:val="009373C8"/>
    <w:rsid w:val="0093775F"/>
    <w:rsid w:val="0094067C"/>
    <w:rsid w:val="00943403"/>
    <w:rsid w:val="00946882"/>
    <w:rsid w:val="00950229"/>
    <w:rsid w:val="00950B35"/>
    <w:rsid w:val="00955ECB"/>
    <w:rsid w:val="0095703A"/>
    <w:rsid w:val="00961567"/>
    <w:rsid w:val="00961B00"/>
    <w:rsid w:val="00962103"/>
    <w:rsid w:val="00963EC1"/>
    <w:rsid w:val="0097120C"/>
    <w:rsid w:val="00971C77"/>
    <w:rsid w:val="00971E69"/>
    <w:rsid w:val="0097226A"/>
    <w:rsid w:val="00981BF8"/>
    <w:rsid w:val="009823D1"/>
    <w:rsid w:val="00985E88"/>
    <w:rsid w:val="009950C5"/>
    <w:rsid w:val="009A14F7"/>
    <w:rsid w:val="009A2F1F"/>
    <w:rsid w:val="009A76A7"/>
    <w:rsid w:val="009A76C7"/>
    <w:rsid w:val="009B1563"/>
    <w:rsid w:val="009B38D8"/>
    <w:rsid w:val="009B7324"/>
    <w:rsid w:val="009C4793"/>
    <w:rsid w:val="009C4BAF"/>
    <w:rsid w:val="009D1FA7"/>
    <w:rsid w:val="009D4223"/>
    <w:rsid w:val="009E2247"/>
    <w:rsid w:val="009E5C21"/>
    <w:rsid w:val="009E76A2"/>
    <w:rsid w:val="009F79A1"/>
    <w:rsid w:val="00A0634D"/>
    <w:rsid w:val="00A06A0D"/>
    <w:rsid w:val="00A10388"/>
    <w:rsid w:val="00A1296C"/>
    <w:rsid w:val="00A13CD2"/>
    <w:rsid w:val="00A17A2E"/>
    <w:rsid w:val="00A17F6B"/>
    <w:rsid w:val="00A240FF"/>
    <w:rsid w:val="00A3055B"/>
    <w:rsid w:val="00A32184"/>
    <w:rsid w:val="00A32E36"/>
    <w:rsid w:val="00A33B43"/>
    <w:rsid w:val="00A3754D"/>
    <w:rsid w:val="00A404F6"/>
    <w:rsid w:val="00A4083A"/>
    <w:rsid w:val="00A42356"/>
    <w:rsid w:val="00A44EED"/>
    <w:rsid w:val="00A52E34"/>
    <w:rsid w:val="00A55D41"/>
    <w:rsid w:val="00A55E93"/>
    <w:rsid w:val="00A6003A"/>
    <w:rsid w:val="00A6005B"/>
    <w:rsid w:val="00A66836"/>
    <w:rsid w:val="00A7293B"/>
    <w:rsid w:val="00A73215"/>
    <w:rsid w:val="00A74B0C"/>
    <w:rsid w:val="00A75337"/>
    <w:rsid w:val="00A81768"/>
    <w:rsid w:val="00A81CD7"/>
    <w:rsid w:val="00A81EB8"/>
    <w:rsid w:val="00A853E9"/>
    <w:rsid w:val="00A95006"/>
    <w:rsid w:val="00AA218A"/>
    <w:rsid w:val="00AA323A"/>
    <w:rsid w:val="00AA5029"/>
    <w:rsid w:val="00AA50AE"/>
    <w:rsid w:val="00AA52A4"/>
    <w:rsid w:val="00AA542F"/>
    <w:rsid w:val="00AA5A9A"/>
    <w:rsid w:val="00AA5C33"/>
    <w:rsid w:val="00AA6E39"/>
    <w:rsid w:val="00AB05F6"/>
    <w:rsid w:val="00AB543A"/>
    <w:rsid w:val="00AB671F"/>
    <w:rsid w:val="00AB6EAA"/>
    <w:rsid w:val="00AC0138"/>
    <w:rsid w:val="00AC2FBF"/>
    <w:rsid w:val="00AD16B3"/>
    <w:rsid w:val="00AD2B33"/>
    <w:rsid w:val="00AD3A4A"/>
    <w:rsid w:val="00AD4CD8"/>
    <w:rsid w:val="00AD74E4"/>
    <w:rsid w:val="00AE4AD7"/>
    <w:rsid w:val="00AF19BE"/>
    <w:rsid w:val="00B0430B"/>
    <w:rsid w:val="00B043D6"/>
    <w:rsid w:val="00B10E5D"/>
    <w:rsid w:val="00B11309"/>
    <w:rsid w:val="00B11F73"/>
    <w:rsid w:val="00B13960"/>
    <w:rsid w:val="00B24E1D"/>
    <w:rsid w:val="00B2750E"/>
    <w:rsid w:val="00B30686"/>
    <w:rsid w:val="00B316E0"/>
    <w:rsid w:val="00B318D5"/>
    <w:rsid w:val="00B471F1"/>
    <w:rsid w:val="00B47C7E"/>
    <w:rsid w:val="00B511B4"/>
    <w:rsid w:val="00B513F9"/>
    <w:rsid w:val="00B55F0B"/>
    <w:rsid w:val="00B628CE"/>
    <w:rsid w:val="00B73ECC"/>
    <w:rsid w:val="00B80CCF"/>
    <w:rsid w:val="00B826BD"/>
    <w:rsid w:val="00B853D1"/>
    <w:rsid w:val="00B86A9D"/>
    <w:rsid w:val="00B8725A"/>
    <w:rsid w:val="00B878D9"/>
    <w:rsid w:val="00B95130"/>
    <w:rsid w:val="00B95E82"/>
    <w:rsid w:val="00B96E42"/>
    <w:rsid w:val="00B9753E"/>
    <w:rsid w:val="00BA215A"/>
    <w:rsid w:val="00BB5652"/>
    <w:rsid w:val="00BB5903"/>
    <w:rsid w:val="00BB6A38"/>
    <w:rsid w:val="00BB6C4E"/>
    <w:rsid w:val="00BB77D4"/>
    <w:rsid w:val="00BB781C"/>
    <w:rsid w:val="00BC36B2"/>
    <w:rsid w:val="00BC4AE1"/>
    <w:rsid w:val="00BC678D"/>
    <w:rsid w:val="00BD01C9"/>
    <w:rsid w:val="00BD369A"/>
    <w:rsid w:val="00BF2174"/>
    <w:rsid w:val="00BF2E94"/>
    <w:rsid w:val="00BF75A8"/>
    <w:rsid w:val="00C00D8B"/>
    <w:rsid w:val="00C04903"/>
    <w:rsid w:val="00C065FB"/>
    <w:rsid w:val="00C20DAE"/>
    <w:rsid w:val="00C22178"/>
    <w:rsid w:val="00C22418"/>
    <w:rsid w:val="00C23F58"/>
    <w:rsid w:val="00C24CBF"/>
    <w:rsid w:val="00C279A9"/>
    <w:rsid w:val="00C33C91"/>
    <w:rsid w:val="00C40417"/>
    <w:rsid w:val="00C44BA8"/>
    <w:rsid w:val="00C46D37"/>
    <w:rsid w:val="00C5044E"/>
    <w:rsid w:val="00C50552"/>
    <w:rsid w:val="00C50A6C"/>
    <w:rsid w:val="00C51DFA"/>
    <w:rsid w:val="00C53165"/>
    <w:rsid w:val="00C65929"/>
    <w:rsid w:val="00C71FF4"/>
    <w:rsid w:val="00C72777"/>
    <w:rsid w:val="00C767C8"/>
    <w:rsid w:val="00C90E2B"/>
    <w:rsid w:val="00C95155"/>
    <w:rsid w:val="00CA311C"/>
    <w:rsid w:val="00CA41BC"/>
    <w:rsid w:val="00CA52E7"/>
    <w:rsid w:val="00CB12CE"/>
    <w:rsid w:val="00CB4114"/>
    <w:rsid w:val="00CC04F0"/>
    <w:rsid w:val="00CC1973"/>
    <w:rsid w:val="00CC248D"/>
    <w:rsid w:val="00CC543F"/>
    <w:rsid w:val="00CD4BA3"/>
    <w:rsid w:val="00CD4F23"/>
    <w:rsid w:val="00CD7A1C"/>
    <w:rsid w:val="00CE33CB"/>
    <w:rsid w:val="00CE4693"/>
    <w:rsid w:val="00CF28D7"/>
    <w:rsid w:val="00CF458D"/>
    <w:rsid w:val="00D01356"/>
    <w:rsid w:val="00D04720"/>
    <w:rsid w:val="00D07CEC"/>
    <w:rsid w:val="00D12FDB"/>
    <w:rsid w:val="00D22213"/>
    <w:rsid w:val="00D22484"/>
    <w:rsid w:val="00D24CAB"/>
    <w:rsid w:val="00D310A2"/>
    <w:rsid w:val="00D32B6A"/>
    <w:rsid w:val="00D32E03"/>
    <w:rsid w:val="00D33386"/>
    <w:rsid w:val="00D40B56"/>
    <w:rsid w:val="00D41C82"/>
    <w:rsid w:val="00D4439C"/>
    <w:rsid w:val="00D44500"/>
    <w:rsid w:val="00D44A76"/>
    <w:rsid w:val="00D51018"/>
    <w:rsid w:val="00D51414"/>
    <w:rsid w:val="00D53952"/>
    <w:rsid w:val="00D5547A"/>
    <w:rsid w:val="00D567B0"/>
    <w:rsid w:val="00D618AC"/>
    <w:rsid w:val="00D61C9E"/>
    <w:rsid w:val="00D6400F"/>
    <w:rsid w:val="00D65012"/>
    <w:rsid w:val="00D65311"/>
    <w:rsid w:val="00D66398"/>
    <w:rsid w:val="00D756CA"/>
    <w:rsid w:val="00D7575C"/>
    <w:rsid w:val="00D761EC"/>
    <w:rsid w:val="00D82FB5"/>
    <w:rsid w:val="00D86D66"/>
    <w:rsid w:val="00D91B96"/>
    <w:rsid w:val="00D94165"/>
    <w:rsid w:val="00D9445B"/>
    <w:rsid w:val="00D9520E"/>
    <w:rsid w:val="00D9585A"/>
    <w:rsid w:val="00D9696D"/>
    <w:rsid w:val="00D978F3"/>
    <w:rsid w:val="00DA08DA"/>
    <w:rsid w:val="00DA0A66"/>
    <w:rsid w:val="00DA1140"/>
    <w:rsid w:val="00DA145B"/>
    <w:rsid w:val="00DA151E"/>
    <w:rsid w:val="00DA1D4C"/>
    <w:rsid w:val="00DA273D"/>
    <w:rsid w:val="00DA450F"/>
    <w:rsid w:val="00DA6148"/>
    <w:rsid w:val="00DA6853"/>
    <w:rsid w:val="00DA79A1"/>
    <w:rsid w:val="00DB1F11"/>
    <w:rsid w:val="00DB6B70"/>
    <w:rsid w:val="00DC5442"/>
    <w:rsid w:val="00DD01B1"/>
    <w:rsid w:val="00DD0371"/>
    <w:rsid w:val="00DD061A"/>
    <w:rsid w:val="00DD26B8"/>
    <w:rsid w:val="00DD3F14"/>
    <w:rsid w:val="00DD5363"/>
    <w:rsid w:val="00DD6F77"/>
    <w:rsid w:val="00DE24CA"/>
    <w:rsid w:val="00DE424A"/>
    <w:rsid w:val="00DE44A7"/>
    <w:rsid w:val="00DE569D"/>
    <w:rsid w:val="00DE625F"/>
    <w:rsid w:val="00DE7F07"/>
    <w:rsid w:val="00DF4321"/>
    <w:rsid w:val="00DF5343"/>
    <w:rsid w:val="00E03BB2"/>
    <w:rsid w:val="00E044EC"/>
    <w:rsid w:val="00E10595"/>
    <w:rsid w:val="00E10D21"/>
    <w:rsid w:val="00E12738"/>
    <w:rsid w:val="00E141DD"/>
    <w:rsid w:val="00E1483A"/>
    <w:rsid w:val="00E1573B"/>
    <w:rsid w:val="00E160BC"/>
    <w:rsid w:val="00E171C4"/>
    <w:rsid w:val="00E25A99"/>
    <w:rsid w:val="00E26852"/>
    <w:rsid w:val="00E31634"/>
    <w:rsid w:val="00E32F13"/>
    <w:rsid w:val="00E33E63"/>
    <w:rsid w:val="00E35125"/>
    <w:rsid w:val="00E36CCF"/>
    <w:rsid w:val="00E41448"/>
    <w:rsid w:val="00E4336D"/>
    <w:rsid w:val="00E47A94"/>
    <w:rsid w:val="00E511C2"/>
    <w:rsid w:val="00E64F03"/>
    <w:rsid w:val="00E670C7"/>
    <w:rsid w:val="00E70C6C"/>
    <w:rsid w:val="00E812F1"/>
    <w:rsid w:val="00E81EA6"/>
    <w:rsid w:val="00E81EC1"/>
    <w:rsid w:val="00E84D49"/>
    <w:rsid w:val="00E84F1F"/>
    <w:rsid w:val="00E86A60"/>
    <w:rsid w:val="00E92BF3"/>
    <w:rsid w:val="00E92E92"/>
    <w:rsid w:val="00EA1E19"/>
    <w:rsid w:val="00EA28EF"/>
    <w:rsid w:val="00EA6AD8"/>
    <w:rsid w:val="00EB532D"/>
    <w:rsid w:val="00EB5872"/>
    <w:rsid w:val="00EB7096"/>
    <w:rsid w:val="00EC37FE"/>
    <w:rsid w:val="00ED1C7B"/>
    <w:rsid w:val="00ED28DB"/>
    <w:rsid w:val="00EF3096"/>
    <w:rsid w:val="00EF59FC"/>
    <w:rsid w:val="00EF5A18"/>
    <w:rsid w:val="00EF6359"/>
    <w:rsid w:val="00F0464B"/>
    <w:rsid w:val="00F062BB"/>
    <w:rsid w:val="00F06400"/>
    <w:rsid w:val="00F10666"/>
    <w:rsid w:val="00F158FD"/>
    <w:rsid w:val="00F266AE"/>
    <w:rsid w:val="00F3081D"/>
    <w:rsid w:val="00F31ADE"/>
    <w:rsid w:val="00F3504C"/>
    <w:rsid w:val="00F362A1"/>
    <w:rsid w:val="00F36C55"/>
    <w:rsid w:val="00F36CAF"/>
    <w:rsid w:val="00F428B6"/>
    <w:rsid w:val="00F43DE2"/>
    <w:rsid w:val="00F459BF"/>
    <w:rsid w:val="00F5018F"/>
    <w:rsid w:val="00F56DFA"/>
    <w:rsid w:val="00F57982"/>
    <w:rsid w:val="00F643BD"/>
    <w:rsid w:val="00F6545D"/>
    <w:rsid w:val="00F70446"/>
    <w:rsid w:val="00F70F4B"/>
    <w:rsid w:val="00F74B7E"/>
    <w:rsid w:val="00F7615F"/>
    <w:rsid w:val="00F812F5"/>
    <w:rsid w:val="00F81BCF"/>
    <w:rsid w:val="00F848F2"/>
    <w:rsid w:val="00F85531"/>
    <w:rsid w:val="00F86837"/>
    <w:rsid w:val="00F92348"/>
    <w:rsid w:val="00F97439"/>
    <w:rsid w:val="00FA02F1"/>
    <w:rsid w:val="00FA21AE"/>
    <w:rsid w:val="00FA334C"/>
    <w:rsid w:val="00FA76DE"/>
    <w:rsid w:val="00FB0A77"/>
    <w:rsid w:val="00FB22A3"/>
    <w:rsid w:val="00FB6BA9"/>
    <w:rsid w:val="00FB7567"/>
    <w:rsid w:val="00FD3BD8"/>
    <w:rsid w:val="00FD43FD"/>
    <w:rsid w:val="00FD5D3E"/>
    <w:rsid w:val="00FD6FF5"/>
    <w:rsid w:val="00FE063E"/>
    <w:rsid w:val="00FE087A"/>
    <w:rsid w:val="00FE3091"/>
    <w:rsid w:val="00FE42E4"/>
    <w:rsid w:val="00FF6176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F008-A2D2-422C-A460-F14AE71C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450F"/>
    <w:pPr>
      <w:widowControl w:val="0"/>
    </w:pPr>
    <w:rPr>
      <w:sz w:val="24"/>
    </w:rPr>
  </w:style>
  <w:style w:type="paragraph" w:styleId="Otsikko1">
    <w:name w:val="heading 1"/>
    <w:basedOn w:val="Normaali"/>
    <w:next w:val="Normaali"/>
    <w:qFormat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8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sz w:val="28"/>
    </w:rPr>
  </w:style>
  <w:style w:type="paragraph" w:styleId="Otsikko4">
    <w:name w:val="heading 4"/>
    <w:basedOn w:val="Normaali"/>
    <w:next w:val="Normaali"/>
    <w:qFormat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pPr>
      <w:ind w:left="2608" w:hanging="1304"/>
    </w:pPr>
  </w:style>
  <w:style w:type="paragraph" w:customStyle="1" w:styleId="LiiteOheismateriaali">
    <w:name w:val="Liite/Oheismateriaali"/>
    <w:basedOn w:val="Normaali"/>
    <w:pPr>
      <w:ind w:left="5216" w:hanging="2608"/>
    </w:pPr>
  </w:style>
  <w:style w:type="paragraph" w:customStyle="1" w:styleId="Luettelomerkki">
    <w:name w:val="Luettelomerkki"/>
    <w:basedOn w:val="Normaali"/>
    <w:pPr>
      <w:numPr>
        <w:numId w:val="3"/>
      </w:numPr>
    </w:pPr>
  </w:style>
  <w:style w:type="paragraph" w:customStyle="1" w:styleId="Monitasoinen">
    <w:name w:val="Monitasoinen"/>
    <w:basedOn w:val="Normaali"/>
    <w:pPr>
      <w:numPr>
        <w:numId w:val="2"/>
      </w:numPr>
    </w:pPr>
  </w:style>
  <w:style w:type="paragraph" w:customStyle="1" w:styleId="Numerointi">
    <w:name w:val="Numerointi"/>
    <w:basedOn w:val="Normaali"/>
    <w:pPr>
      <w:numPr>
        <w:numId w:val="1"/>
      </w:numPr>
    </w:pPr>
  </w:style>
  <w:style w:type="character" w:styleId="Hyperlinkki">
    <w:name w:val="Hyperlink"/>
    <w:rsid w:val="00563933"/>
    <w:rPr>
      <w:color w:val="0000FF"/>
      <w:u w:val="single"/>
    </w:rPr>
  </w:style>
  <w:style w:type="paragraph" w:styleId="NormaaliWWW">
    <w:name w:val="Normal (Web)"/>
    <w:basedOn w:val="Normaali"/>
    <w:uiPriority w:val="99"/>
    <w:rsid w:val="00BF2174"/>
    <w:pPr>
      <w:widowControl/>
      <w:spacing w:before="100" w:beforeAutospacing="1" w:after="100" w:afterAutospacing="1"/>
    </w:pPr>
    <w:rPr>
      <w:szCs w:val="24"/>
    </w:rPr>
  </w:style>
  <w:style w:type="paragraph" w:styleId="Sisluet1">
    <w:name w:val="toc 1"/>
    <w:basedOn w:val="Normaali"/>
    <w:next w:val="Normaali"/>
    <w:semiHidden/>
    <w:pPr>
      <w:spacing w:before="120"/>
    </w:pPr>
    <w:rPr>
      <w:b/>
    </w:rPr>
  </w:style>
  <w:style w:type="paragraph" w:styleId="Sisluet2">
    <w:name w:val="toc 2"/>
    <w:basedOn w:val="Normaali"/>
    <w:next w:val="Normaali"/>
    <w:semiHidden/>
    <w:pPr>
      <w:ind w:left="238"/>
    </w:pPr>
  </w:style>
  <w:style w:type="paragraph" w:styleId="Luettelokappale">
    <w:name w:val="List Paragraph"/>
    <w:basedOn w:val="Normaali"/>
    <w:uiPriority w:val="99"/>
    <w:qFormat/>
    <w:rsid w:val="001D1020"/>
    <w:pPr>
      <w:widowControl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isluet3">
    <w:name w:val="toc 3"/>
    <w:basedOn w:val="Normaali"/>
    <w:next w:val="Normaali"/>
    <w:semiHidden/>
    <w:pPr>
      <w:ind w:left="482"/>
    </w:pPr>
  </w:style>
  <w:style w:type="paragraph" w:styleId="Sisluet4">
    <w:name w:val="toc 4"/>
    <w:basedOn w:val="Normaali"/>
    <w:next w:val="Normaali"/>
    <w:semiHidden/>
    <w:pPr>
      <w:ind w:left="720"/>
    </w:pPr>
  </w:style>
  <w:style w:type="paragraph" w:customStyle="1" w:styleId="Tiedostonimijapolku">
    <w:name w:val="Tiedostonimi ja polku"/>
    <w:basedOn w:val="Normaali"/>
    <w:next w:val="Normaali"/>
    <w:rPr>
      <w:sz w:val="20"/>
    </w:rPr>
  </w:style>
  <w:style w:type="paragraph" w:styleId="Otsikko">
    <w:name w:val="Title"/>
    <w:basedOn w:val="Normaali"/>
    <w:next w:val="Normaali"/>
    <w:link w:val="OtsikkoChar"/>
    <w:qFormat/>
    <w:rsid w:val="0052038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52038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Voimakas">
    <w:name w:val="Strong"/>
    <w:uiPriority w:val="22"/>
    <w:qFormat/>
    <w:rsid w:val="00D9520E"/>
    <w:rPr>
      <w:b/>
      <w:bCs/>
    </w:rPr>
  </w:style>
  <w:style w:type="paragraph" w:styleId="Seliteteksti">
    <w:name w:val="Balloon Text"/>
    <w:basedOn w:val="Normaali"/>
    <w:link w:val="SelitetekstiChar"/>
    <w:rsid w:val="00703EA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703EA3"/>
    <w:rPr>
      <w:rFonts w:ascii="Segoe UI" w:hAnsi="Segoe UI" w:cs="Segoe UI"/>
      <w:sz w:val="18"/>
      <w:szCs w:val="18"/>
    </w:rPr>
  </w:style>
  <w:style w:type="table" w:styleId="TaulukkoRuudukko">
    <w:name w:val="Table Grid"/>
    <w:basedOn w:val="Normaalitaulukko"/>
    <w:uiPriority w:val="39"/>
    <w:rsid w:val="009259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6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44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8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599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16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005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423716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49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825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626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156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561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398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1414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49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2801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3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0641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742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40390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8086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1742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1828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5282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2234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7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01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2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116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40615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78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107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60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209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3916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1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3037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2726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06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4215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0515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48872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1839679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4654038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508523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508047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8896790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68704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922250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45720862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9545715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405409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117263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96886811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258034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35420876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6659709">
                                                                                                          <w:marLeft w:val="785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9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4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2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325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381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219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1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966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1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295660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0990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23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176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0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826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3989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00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3525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342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7001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280"/>
                                                                                              <w:marBottom w:val="28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7964">
          <w:marLeft w:val="0"/>
          <w:marRight w:val="0"/>
          <w:marTop w:val="1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0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KAUPUNGINKIRJASTO</vt:lpstr>
    </vt:vector>
  </TitlesOfParts>
  <Company>Turun kaupunki</Company>
  <LinksUpToDate>false</LinksUpToDate>
  <CharactersWithSpaces>4565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KAUPUNGINKIRJASTO</dc:title>
  <dc:subject/>
  <dc:creator>Pylkkö Leena</dc:creator>
  <cp:keywords/>
  <cp:lastModifiedBy>Pylkkö Leena</cp:lastModifiedBy>
  <cp:revision>2</cp:revision>
  <cp:lastPrinted>2017-09-29T10:32:00Z</cp:lastPrinted>
  <dcterms:created xsi:type="dcterms:W3CDTF">2017-10-27T14:04:00Z</dcterms:created>
  <dcterms:modified xsi:type="dcterms:W3CDTF">2017-10-27T14:04:00Z</dcterms:modified>
</cp:coreProperties>
</file>