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F4" w:rsidRPr="008735F4" w:rsidRDefault="008735F4">
      <w:pPr>
        <w:rPr>
          <w:b/>
          <w:sz w:val="40"/>
          <w:szCs w:val="40"/>
        </w:rPr>
      </w:pPr>
      <w:r w:rsidRPr="008735F4">
        <w:rPr>
          <w:b/>
          <w:sz w:val="40"/>
          <w:szCs w:val="40"/>
        </w:rPr>
        <w:t xml:space="preserve">Tanskalainen pakettipeli </w:t>
      </w:r>
    </w:p>
    <w:p w:rsidR="008735F4" w:rsidRDefault="008735F4">
      <w:r>
        <w:t>(sopii hyvin pelikirjojen vinkkaamiseen toiminnallisesti, mutta myös pikkujoulujen ohjelmaksi)</w:t>
      </w:r>
    </w:p>
    <w:p w:rsidR="008735F4" w:rsidRDefault="008735F4">
      <w:r>
        <w:t>Jokainen osallistuja on tuonut mukanaan kierrätetyn tavaran eriskummalliseen pakettiin käärittynä. Paketissa voi olla myös ”aineeton” lahja (runo, piirros, mietelmä, laulu). Leikinjohtaja voi vaihtoehtoisesti kääriä pakettiin myös etukäteen kirjaston poistettuja kirjoja.</w:t>
      </w:r>
      <w:r w:rsidR="00F25AB5">
        <w:t xml:space="preserve"> Tai osallistujat voidaan ohjeistaa kierrättämään omia tarpeettomia tavaroita kiertoon.</w:t>
      </w:r>
    </w:p>
    <w:p w:rsidR="008735F4" w:rsidRDefault="008735F4"/>
    <w:p w:rsidR="008735F4" w:rsidRDefault="008735F4">
      <w:r>
        <w:t xml:space="preserve">Paketit on pinottu piirin keskelle. Jokainen heittää vuorotellen arpakuutiota. Kun saa </w:t>
      </w:r>
      <w:proofErr w:type="spellStart"/>
      <w:r>
        <w:t>kutosen</w:t>
      </w:r>
      <w:proofErr w:type="spellEnd"/>
      <w:r>
        <w:t xml:space="preserve">, saa hakea päällimmäisen paketin. Jos saa jollakin seuraavista kierroksista uudelleen </w:t>
      </w:r>
      <w:proofErr w:type="spellStart"/>
      <w:r>
        <w:t>kutosen</w:t>
      </w:r>
      <w:proofErr w:type="spellEnd"/>
      <w:r>
        <w:t>, saa käydä vaihtamassa paketin päällimmäisenä olevaan pakettiin tai jonkun kädessä olevaan. Kun kaikki ovat onnistuneet saamaan yhden paketin, pelinjohtaja ohjelmoi ”</w:t>
      </w:r>
      <w:proofErr w:type="spellStart"/>
      <w:r>
        <w:t>hälyytyksen</w:t>
      </w:r>
      <w:proofErr w:type="spellEnd"/>
      <w:r>
        <w:t xml:space="preserve">” kännykkään, esim. 3-5 minuutin päähän. Sinä aikana pelaajat jatkavat vielä </w:t>
      </w:r>
      <w:proofErr w:type="spellStart"/>
      <w:r>
        <w:t>kutosen</w:t>
      </w:r>
      <w:proofErr w:type="spellEnd"/>
      <w:r>
        <w:t xml:space="preserve"> tavoittelua ja kiinnostavan paketin tavoittelua. Äänimerkin jälkeen jokainen saa pitää kädessään olevan paketin.</w:t>
      </w:r>
    </w:p>
    <w:p w:rsidR="008735F4" w:rsidRDefault="008735F4"/>
    <w:p w:rsidR="008735F4" w:rsidRPr="008735F4" w:rsidRDefault="008735F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8735F4" w:rsidRPr="008735F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F4"/>
    <w:rsid w:val="005B6792"/>
    <w:rsid w:val="008735F4"/>
    <w:rsid w:val="00912B6C"/>
    <w:rsid w:val="00A14F0A"/>
    <w:rsid w:val="00F2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MAMK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</dc:creator>
  <cp:lastModifiedBy>Hokkanen Laura</cp:lastModifiedBy>
  <cp:revision>2</cp:revision>
  <dcterms:created xsi:type="dcterms:W3CDTF">2013-11-21T06:42:00Z</dcterms:created>
  <dcterms:modified xsi:type="dcterms:W3CDTF">2013-11-21T06:42:00Z</dcterms:modified>
</cp:coreProperties>
</file>