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8D" w:rsidRDefault="00321999">
      <w:pPr>
        <w:rPr>
          <w:b/>
        </w:rPr>
      </w:pPr>
      <w:r w:rsidRPr="00321999">
        <w:rPr>
          <w:b/>
        </w:rPr>
        <w:t>Hullun hatuntekijän teekutsut</w:t>
      </w:r>
      <w:r>
        <w:rPr>
          <w:b/>
        </w:rPr>
        <w:t xml:space="preserve"> (Alicen seikkailut ihmemaassa, luku 7).</w:t>
      </w:r>
    </w:p>
    <w:p w:rsidR="00680082" w:rsidRDefault="00680082">
      <w:r>
        <w:t>Kutsut mahdollistavat monenlaisten sanataidemenetelmien kokeilun eri-ikäisten kanssa</w:t>
      </w:r>
      <w:r>
        <w:t xml:space="preserve"> sekä erilaisen tavan vinkata klassikkoteosta</w:t>
      </w:r>
      <w:r>
        <w:t>. Kutsujen puitteita voi visualisoida esimerkiksi riippuvilla hatuilla katossa, valkoisilla pö</w:t>
      </w:r>
      <w:r>
        <w:t>ytäliinoilla ja teetarjoilulla.</w:t>
      </w:r>
    </w:p>
    <w:p w:rsidR="00680082" w:rsidRPr="00680082" w:rsidRDefault="00680082">
      <w:r w:rsidRPr="00680082">
        <w:t>Kutsujen alussa voidaan lyhyesti tarkentaa, millaisesta kirjaklassikosta on kyse:</w:t>
      </w:r>
    </w:p>
    <w:p w:rsidR="00680082" w:rsidRDefault="00680082">
      <w:hyperlink r:id="rId6" w:history="1">
        <w:r w:rsidRPr="002B46F0">
          <w:rPr>
            <w:rStyle w:val="Hyperlinkki"/>
          </w:rPr>
          <w:t>http://www.jyu.fi/taiku/aikajana/kirjallisuus/ki_mo_ihmemaa.htm</w:t>
        </w:r>
      </w:hyperlink>
    </w:p>
    <w:p w:rsidR="00321999" w:rsidRDefault="00680082">
      <w:r>
        <w:t>Kirjan miljöönä on Kello viiden tee (liitteessä mukana lyhyt teksti teen taustoista ja teehetkestä)</w:t>
      </w:r>
    </w:p>
    <w:p w:rsidR="00680082" w:rsidRDefault="00680082"/>
    <w:p w:rsidR="00321999" w:rsidRDefault="00321999">
      <w:r>
        <w:t xml:space="preserve">Teoksessa kerrotaan </w:t>
      </w:r>
      <w:r w:rsidRPr="00680082">
        <w:rPr>
          <w:b/>
        </w:rPr>
        <w:t>arvoitusperinteestä</w:t>
      </w:r>
      <w:r>
        <w:t xml:space="preserve">, jossa voi hyödyntää esimerkiksi ensimmäisellä kerralla esiteltyä arvoituskalojen ongintaa tai </w:t>
      </w:r>
      <w:proofErr w:type="spellStart"/>
      <w:r>
        <w:t>Alias-tyylistä</w:t>
      </w:r>
      <w:proofErr w:type="spellEnd"/>
      <w:r>
        <w:t xml:space="preserve"> sananselitystä</w:t>
      </w:r>
      <w:proofErr w:type="gramStart"/>
      <w:r>
        <w:t xml:space="preserve"> (henkilö nostaa lapun, jossa on jokin sana, jonka hänen pitää selittää synonyymeillä muille.</w:t>
      </w:r>
      <w:proofErr w:type="gramEnd"/>
      <w:r>
        <w:t xml:space="preserve"> Oikean vastauksen arvannut saa pisteen.)</w:t>
      </w:r>
    </w:p>
    <w:p w:rsidR="00321999" w:rsidRDefault="00321999"/>
    <w:p w:rsidR="00321999" w:rsidRDefault="00321999">
      <w:r>
        <w:t xml:space="preserve">Teoksessa kerrotaan ”Tuiki, tuiki, tupakkirulla, et kai aio tänne tulle?” sanoilla </w:t>
      </w:r>
      <w:r w:rsidRPr="00680082">
        <w:rPr>
          <w:b/>
        </w:rPr>
        <w:t>laulumuunnelmasta</w:t>
      </w:r>
      <w:r>
        <w:t>. Osallistujat sanoittavat Tuiki, tuiki tähtönen -kappaleen uusilla sanoilla. Aiheena on omalla alkukirjaimella tuotu eväs (Antti niin kuin Aakkoskarkit)</w:t>
      </w:r>
      <w:r w:rsidR="00AA55B9">
        <w:t xml:space="preserve">. </w:t>
      </w:r>
    </w:p>
    <w:p w:rsidR="00321999" w:rsidRPr="00B97C73" w:rsidRDefault="00321999" w:rsidP="00321999">
      <w:pPr>
        <w:spacing w:after="0" w:line="240" w:lineRule="auto"/>
        <w:rPr>
          <w:b/>
        </w:rPr>
      </w:pPr>
      <w:r w:rsidRPr="00B97C73">
        <w:rPr>
          <w:b/>
        </w:rPr>
        <w:t>Aakkoskarkkilaulu-esimerkki</w:t>
      </w:r>
      <w:r w:rsidR="00B97C73">
        <w:rPr>
          <w:b/>
        </w:rPr>
        <w:t>:</w:t>
      </w:r>
    </w:p>
    <w:p w:rsidR="00321999" w:rsidRDefault="00321999" w:rsidP="00321999">
      <w:pPr>
        <w:spacing w:after="0" w:line="240" w:lineRule="auto"/>
      </w:pPr>
      <w:r>
        <w:t>Avaa, avaa aakkoset</w:t>
      </w:r>
    </w:p>
    <w:p w:rsidR="00321999" w:rsidRDefault="00321999" w:rsidP="00321999">
      <w:pPr>
        <w:spacing w:after="0" w:line="240" w:lineRule="auto"/>
      </w:pPr>
      <w:r>
        <w:t>herkut, maukkaat</w:t>
      </w:r>
      <w:r w:rsidR="00AA55B9">
        <w:t>,</w:t>
      </w:r>
      <w:r>
        <w:t xml:space="preserve"> </w:t>
      </w:r>
      <w:r w:rsidR="00AA55B9">
        <w:t>makoisat</w:t>
      </w:r>
      <w:r>
        <w:t>.</w:t>
      </w:r>
    </w:p>
    <w:p w:rsidR="00321999" w:rsidRDefault="00321999" w:rsidP="00321999">
      <w:pPr>
        <w:spacing w:after="0" w:line="240" w:lineRule="auto"/>
      </w:pPr>
      <w:r>
        <w:t xml:space="preserve">Suuhun nami </w:t>
      </w:r>
      <w:proofErr w:type="spellStart"/>
      <w:r>
        <w:t>naukkaise</w:t>
      </w:r>
      <w:proofErr w:type="spellEnd"/>
      <w:r>
        <w:t>,</w:t>
      </w:r>
    </w:p>
    <w:p w:rsidR="00321999" w:rsidRDefault="00321999" w:rsidP="00321999">
      <w:pPr>
        <w:spacing w:after="0" w:line="240" w:lineRule="auto"/>
      </w:pPr>
      <w:r>
        <w:t>ota toinen, puraise.</w:t>
      </w:r>
    </w:p>
    <w:p w:rsidR="00321999" w:rsidRDefault="00321999" w:rsidP="00321999">
      <w:pPr>
        <w:spacing w:after="0" w:line="240" w:lineRule="auto"/>
      </w:pPr>
      <w:r>
        <w:t>Avaa, avaa aakkoset,</w:t>
      </w:r>
    </w:p>
    <w:p w:rsidR="00321999" w:rsidRDefault="00321999" w:rsidP="00321999">
      <w:pPr>
        <w:spacing w:after="0" w:line="240" w:lineRule="auto"/>
      </w:pPr>
      <w:r>
        <w:t xml:space="preserve">herkut maukkaat </w:t>
      </w:r>
      <w:r w:rsidR="00AA55B9">
        <w:t>makoisat</w:t>
      </w:r>
      <w:r>
        <w:t>.</w:t>
      </w:r>
    </w:p>
    <w:p w:rsidR="00321999" w:rsidRDefault="00321999"/>
    <w:p w:rsidR="00321999" w:rsidRDefault="00321999">
      <w:r>
        <w:t>Syntyne</w:t>
      </w:r>
      <w:r w:rsidR="00201977">
        <w:t>istä</w:t>
      </w:r>
      <w:r>
        <w:t xml:space="preserve"> toteutuks</w:t>
      </w:r>
      <w:r w:rsidR="00201977">
        <w:t>ista</w:t>
      </w:r>
      <w:r>
        <w:t xml:space="preserve"> tehdään rap. Ryhmä jaetaan kolmeen osaan. Yksi osa hokee laulun alussa olevaa hokemaa, kuten ”</w:t>
      </w:r>
      <w:proofErr w:type="spellStart"/>
      <w:r>
        <w:t>Aakkos</w:t>
      </w:r>
      <w:proofErr w:type="spellEnd"/>
      <w:r>
        <w:t xml:space="preserve">, </w:t>
      </w:r>
      <w:proofErr w:type="spellStart"/>
      <w:r>
        <w:t>aakkos</w:t>
      </w:r>
      <w:proofErr w:type="spellEnd"/>
      <w:r>
        <w:t>” tai ”Avaa, avaa”. Toinen osa on basso-ääni, joka antaa rytmiä, kuten ”</w:t>
      </w:r>
      <w:proofErr w:type="spellStart"/>
      <w:r>
        <w:t>tuftuf-tuftuf</w:t>
      </w:r>
      <w:proofErr w:type="spellEnd"/>
      <w:r>
        <w:t>” ja kolmas osa laulaa sanoilla ja oikealla sävelellä.</w:t>
      </w:r>
      <w:bookmarkStart w:id="0" w:name="_GoBack"/>
      <w:bookmarkEnd w:id="0"/>
    </w:p>
    <w:p w:rsidR="00321999" w:rsidRDefault="00321999">
      <w:r>
        <w:t xml:space="preserve">Toteutus kannattaa ensin harjoitella </w:t>
      </w:r>
      <w:proofErr w:type="spellStart"/>
      <w:r>
        <w:t>Tuikituiki-tähtönen-sanoilla</w:t>
      </w:r>
      <w:proofErr w:type="spellEnd"/>
      <w:r>
        <w:t>:</w:t>
      </w:r>
    </w:p>
    <w:p w:rsidR="00321999" w:rsidRDefault="00321999" w:rsidP="00321999">
      <w:pPr>
        <w:pStyle w:val="Luettelokappale"/>
        <w:numPr>
          <w:ilvl w:val="0"/>
          <w:numId w:val="1"/>
        </w:numPr>
      </w:pPr>
      <w:r>
        <w:t>osa: ”Tuiki, tuiki”</w:t>
      </w:r>
    </w:p>
    <w:p w:rsidR="00321999" w:rsidRDefault="00680082" w:rsidP="00321999">
      <w:pPr>
        <w:pStyle w:val="Luettelokappale"/>
        <w:numPr>
          <w:ilvl w:val="0"/>
          <w:numId w:val="1"/>
        </w:numPr>
      </w:pPr>
      <w:r>
        <w:t>osa: ”</w:t>
      </w:r>
      <w:proofErr w:type="spellStart"/>
      <w:r>
        <w:t>tsutsu-tsutsu</w:t>
      </w:r>
      <w:proofErr w:type="spellEnd"/>
      <w:r>
        <w:t>”</w:t>
      </w:r>
    </w:p>
    <w:p w:rsidR="00680082" w:rsidRDefault="00680082" w:rsidP="00321999">
      <w:pPr>
        <w:pStyle w:val="Luettelokappale"/>
        <w:numPr>
          <w:ilvl w:val="0"/>
          <w:numId w:val="1"/>
        </w:numPr>
      </w:pPr>
      <w:r>
        <w:t xml:space="preserve">osa: ”tuiki, tuiki, tähtönen, iltaisin </w:t>
      </w:r>
      <w:proofErr w:type="spellStart"/>
      <w:r>
        <w:t>sua</w:t>
      </w:r>
      <w:proofErr w:type="spellEnd"/>
      <w:r>
        <w:t xml:space="preserve"> katselen”</w:t>
      </w:r>
    </w:p>
    <w:p w:rsidR="00680082" w:rsidRDefault="00680082" w:rsidP="00680082"/>
    <w:p w:rsidR="00680082" w:rsidRDefault="00680082" w:rsidP="00680082">
      <w:r>
        <w:t xml:space="preserve">Teoksessa kerrotaan </w:t>
      </w:r>
      <w:r w:rsidRPr="00B97C73">
        <w:rPr>
          <w:b/>
        </w:rPr>
        <w:t>tarinankerronnasta</w:t>
      </w:r>
      <w:r>
        <w:t xml:space="preserve">. Yksinkertainen tapa toteuttaa kirjan hengen mukaista </w:t>
      </w:r>
      <w:proofErr w:type="spellStart"/>
      <w:r>
        <w:t>nonsense-kerrontaa</w:t>
      </w:r>
      <w:proofErr w:type="spellEnd"/>
      <w:r>
        <w:t>, on jakaa osallistujille sana tai kaksi paperilapulla. Omalla vuorollaan täytyy jatkaa tarinaa ja käyttää sanaa osana muodostuvaa tarinaa.</w:t>
      </w:r>
    </w:p>
    <w:p w:rsidR="00680082" w:rsidRDefault="00680082" w:rsidP="00680082">
      <w:r>
        <w:t>Sanoja voi olla esimerkiksi nämä: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lastRenderedPageBreak/>
        <w:t>RUUVIMEISSELI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JÄÄHDYTINNESTE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APRIKOOSIHILLO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NORSUPARAATI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POIKAMIES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ANNOSTELUMITTA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HOIVAVIETTI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LIKÖÖRI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HANNATÄDINKAKKU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SIIVILÄ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SOIHTU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MIKROKUITULIINA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HÄNNYSTELIJÄ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ONGELMALÄHTÖINEN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JÄÄKAAPPI-PAKASTIN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LAHJANARU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VERENPAINEMITTARI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VÄLILYÖNTINÄPPÄIN</w:t>
      </w:r>
    </w:p>
    <w:p w:rsidR="00680082" w:rsidRPr="0085000B" w:rsidRDefault="00680082" w:rsidP="00680082">
      <w:pPr>
        <w:spacing w:line="360" w:lineRule="auto"/>
        <w:rPr>
          <w:sz w:val="28"/>
          <w:szCs w:val="28"/>
        </w:rPr>
      </w:pPr>
      <w:r w:rsidRPr="0085000B">
        <w:rPr>
          <w:sz w:val="28"/>
          <w:szCs w:val="28"/>
        </w:rPr>
        <w:t>ONNENKANTAMOINEN</w:t>
      </w:r>
    </w:p>
    <w:p w:rsidR="00321999" w:rsidRPr="00680082" w:rsidRDefault="00680082" w:rsidP="00680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TEKOHENGITYS</w:t>
      </w:r>
    </w:p>
    <w:sectPr w:rsidR="00321999" w:rsidRPr="006800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7E91"/>
    <w:multiLevelType w:val="hybridMultilevel"/>
    <w:tmpl w:val="0BAC05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99"/>
    <w:rsid w:val="001D6F8D"/>
    <w:rsid w:val="00201977"/>
    <w:rsid w:val="00321999"/>
    <w:rsid w:val="005B6792"/>
    <w:rsid w:val="00680082"/>
    <w:rsid w:val="00A14F0A"/>
    <w:rsid w:val="00AA55B9"/>
    <w:rsid w:val="00B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2199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80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2199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80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yu.fi/taiku/aikajana/kirjallisuus/ki_mo_ihmema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MAMK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</dc:creator>
  <cp:keywords/>
  <dc:description/>
  <cp:lastModifiedBy>mamk</cp:lastModifiedBy>
  <cp:revision>4</cp:revision>
  <dcterms:created xsi:type="dcterms:W3CDTF">2013-03-22T09:38:00Z</dcterms:created>
  <dcterms:modified xsi:type="dcterms:W3CDTF">2013-03-22T10:01:00Z</dcterms:modified>
</cp:coreProperties>
</file>